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100E" w14:textId="77777777" w:rsidR="00867BD6" w:rsidRPr="00A47188" w:rsidRDefault="00867BD6" w:rsidP="00FC70A5">
      <w:pPr>
        <w:pStyle w:val="NormalWeb"/>
        <w:spacing w:line="360" w:lineRule="auto"/>
        <w:ind w:firstLine="432"/>
        <w:jc w:val="center"/>
        <w:rPr>
          <w:rFonts w:ascii="SimSun" w:eastAsia="SimSun" w:hAnsi="SimSun"/>
          <w:b/>
          <w:bCs/>
          <w:color w:val="000000"/>
          <w:sz w:val="28"/>
          <w:szCs w:val="28"/>
        </w:rPr>
      </w:pPr>
      <w:r w:rsidRPr="00A47188">
        <w:rPr>
          <w:rFonts w:ascii="SimSun" w:eastAsia="SimSun" w:hAnsi="SimSun"/>
          <w:b/>
          <w:bCs/>
          <w:color w:val="000000"/>
          <w:sz w:val="28"/>
          <w:szCs w:val="28"/>
        </w:rPr>
        <w:t>20190511</w:t>
      </w:r>
      <w:r w:rsidRPr="00A47188">
        <w:rPr>
          <w:rFonts w:ascii="SimSun" w:eastAsia="SimSun" w:hAnsi="SimSun" w:cs="SimSun" w:hint="eastAsia"/>
          <w:b/>
          <w:bCs/>
          <w:color w:val="000000"/>
          <w:sz w:val="28"/>
          <w:szCs w:val="28"/>
        </w:rPr>
        <w:t>公开课</w:t>
      </w:r>
      <w:r w:rsidRPr="00A47188">
        <w:rPr>
          <w:rFonts w:ascii="SimSun" w:eastAsia="SimSun" w:hAnsi="SimSun"/>
          <w:b/>
          <w:bCs/>
          <w:color w:val="000000"/>
          <w:sz w:val="28"/>
          <w:szCs w:val="28"/>
        </w:rPr>
        <w:t>-</w:t>
      </w:r>
      <w:r w:rsidRPr="00A47188">
        <w:rPr>
          <w:rFonts w:ascii="SimSun" w:eastAsia="SimSun" w:hAnsi="SimSun" w:cs="SimSun" w:hint="eastAsia"/>
          <w:b/>
          <w:bCs/>
          <w:color w:val="000000"/>
          <w:sz w:val="28"/>
          <w:szCs w:val="28"/>
        </w:rPr>
        <w:t>续批太极拳论</w:t>
      </w:r>
    </w:p>
    <w:p w14:paraId="32E0C7A6" w14:textId="77777777" w:rsidR="00867BD6" w:rsidRPr="00A47188" w:rsidRDefault="00867BD6" w:rsidP="00FC70A5">
      <w:pPr>
        <w:pStyle w:val="NormalWeb"/>
        <w:spacing w:line="360" w:lineRule="auto"/>
        <w:ind w:firstLine="432"/>
        <w:jc w:val="right"/>
        <w:rPr>
          <w:rFonts w:ascii="SimSun" w:eastAsia="SimSun" w:hAnsi="SimSun"/>
          <w:color w:val="000000"/>
          <w:sz w:val="21"/>
          <w:szCs w:val="21"/>
        </w:rPr>
      </w:pPr>
      <w:bookmarkStart w:id="0" w:name="_GoBack"/>
      <w:bookmarkEnd w:id="0"/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整理：一丹</w:t>
      </w:r>
    </w:p>
    <w:p w14:paraId="7457E79E" w14:textId="7EEED8B8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师：我先说两句。从最开始沉肩坠肘开始说</w:t>
      </w:r>
      <w:r w:rsidR="00815C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 xml:space="preserve"> 我一说你们就明白了，为啥要</w:t>
      </w:r>
      <w:r w:rsidR="00815C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批判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一下？两方面，第一太极拳本身理论有问题；第二，大家练太极拳的目的是什么？</w:t>
      </w:r>
    </w:p>
    <w:p w14:paraId="6B5DA111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其实就是强身健体，还是想锻炼身体。</w:t>
      </w:r>
    </w:p>
    <w:p w14:paraId="37BC821D" w14:textId="77777777" w:rsidR="00815C04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师：对，还是身体差了，想通过太极拳获得一个好的身体，而不是拿太拳去打架。对不对？这东西一定要把握住，咱们的宗旨是什么？太极拳已经被证明根本不能打。能打吗？你敢说太极拳能打</w:t>
      </w:r>
      <w:r w:rsidR="00815C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</w:p>
    <w:p w14:paraId="622F069E" w14:textId="4687BB67" w:rsidR="00815C04" w:rsidRPr="00A47188" w:rsidRDefault="00815C04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道兄就能打。</w:t>
      </w:r>
    </w:p>
    <w:p w14:paraId="01F8EF02" w14:textId="545D447E" w:rsidR="00867BD6" w:rsidRPr="00A47188" w:rsidRDefault="00815C04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师：道兄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的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也不是太极拳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太极拳根本就没有专业性的训练和旁设的竞技项目。如果你的目的是想打，那你找搏击找拳击去</w:t>
      </w:r>
      <w:r w:rsidR="009B6599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，对不对呀？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如果说你是想搞养生，想让自己身体好，我告诉你，不要学太拳。因为太极拳沉肩</w:t>
      </w:r>
      <w:r w:rsidR="009B6599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、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坠肘</w:t>
      </w:r>
      <w:r w:rsidR="009B6599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、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弓背</w:t>
      </w:r>
      <w:r w:rsidR="009B6599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、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防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着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，这东西都是防御状，为了打架而设立的。</w:t>
      </w:r>
      <w:r w:rsidR="00867BD6"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你身体要紧绷起来，要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四周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保护起来，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肘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不能伸直了，对不对？要佝偻个头，就像拳击一样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这东西就是养生的大忌。我们说过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本身我们生活在现实当中已经够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缩缩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了，够紧张的了，够压抑的了，你说你练这个东西还是缩缩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着？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手也不敢张开，肘也不敢张开，整个身形也不敢舒展张开，你说这东西你练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干啥？这个才是根本。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道无为，是不是所有打拳的，肘窝不能张开？</w:t>
      </w:r>
    </w:p>
    <w:p w14:paraId="26E5A783" w14:textId="77777777" w:rsidR="00815C04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很多他不张开。</w:t>
      </w:r>
    </w:p>
    <w:p w14:paraId="7368EDF0" w14:textId="67584E48" w:rsidR="00815C04" w:rsidRPr="00A47188" w:rsidRDefault="00815C04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师：咱们健身讲肘窝不张开吗？</w:t>
      </w:r>
    </w:p>
    <w:p w14:paraId="45F5CD82" w14:textId="048A9CD8" w:rsidR="00867BD6" w:rsidRPr="00A47188" w:rsidRDefault="00815C04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张开，不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张开他气上不来。</w:t>
      </w:r>
    </w:p>
    <w:p w14:paraId="01D9CD66" w14:textId="6C50D1A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他不是气上不来，经脉舒展不了。健身一条非常重要的理论，就是要整个人打开，经脉舒展。而所有的拳它所有的路子，都是首先要有一个防御式，不能展开，展开就让别人攻击了，对不对？如果你这狗把肚皮亮出来了，那不是让人给打了，胸脯亮出来了，两腋张开亮出来了，肘窝打开了，对方</w:t>
      </w:r>
      <w:r w:rsidR="00815C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乒乓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两拳就给揍了。懂了吧？这个是关键，你要搞养生</w:t>
      </w:r>
      <w:r w:rsidR="00815C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想让身体好，你不要学拳，尤其不要学太极拳。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因为你看它所有的太极拳都在那画圈，肘都打不开，腋都张不开。夹腋对不对？</w:t>
      </w:r>
    </w:p>
    <w:p w14:paraId="1BA96C04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对。是这样子。</w:t>
      </w:r>
    </w:p>
    <w:p w14:paraId="4DA1A481" w14:textId="1A101506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师：肘窝要随时做好，别让人拿反关节，这不就是问题所在吗？他设立这个拳流传下来目的有一定积极性，但是由于不是系统训练和错误的观点，它缺乏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技击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的能力，你还学它干啥？</w:t>
      </w:r>
    </w:p>
    <w:p w14:paraId="4D30CB8B" w14:textId="33E5D785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好，老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师说的对。</w:t>
      </w:r>
    </w:p>
    <w:p w14:paraId="63FD75CD" w14:textId="1DE25C9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师：咱们健身都是张开双臂，拥抱世界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两腋张开，手臂上举，这样你经脉才能舒展。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他敢讲这个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他一讲这个还叫拳吗？颠覆三观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，必须颠覆三观。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我就跟你说，权威的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流行的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所有人都说的，不一定正确。有人说了，这流传几百年了，这难道都错了？我问你，那女的裹小脚裹了几百年了，难道都错了？是不是？现在都开汽车了，他赶驴车难道都错了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赶驴车都错了？一定要发展的，变向的，从多角度来看待问题。如果说你觉得他这样好，那你也赶驴车去，你别开汽车。很多人继承传统文化，就觉得穿个古装衣服就继承传统文化了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不是那回事。传统文化有精髓有糟粕，有内容有形式，三六九等，你首先要知道传统文化好在哪？哪些是传统文化的精髓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哪些是糟粕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哪些东西要与时俱进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你不是穿个汉服就是传统文化。不是说一句阿弥陀佛，就是了解了佛教的宗旨，你就是佛教徒。</w:t>
      </w:r>
    </w:p>
    <w:p w14:paraId="0D9D1F4E" w14:textId="2E31F0C5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我们继续说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那我们先定一下基调，像老师刚才说的一样，我们的大方向其实还是在太极拳，从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的健身养生的角度来去分析。</w:t>
      </w:r>
      <w:r w:rsidRPr="00A47188">
        <w:rPr>
          <w:rFonts w:ascii="SimSun" w:eastAsia="SimSun" w:hAnsi="SimSun"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真正的说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技击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这一块，我们就不去考虑不谈了，我们就从养生这一块来分析它。我们今天讲到了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上下相随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，然后还有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内外相合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，还有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相连不断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，其实都差不多。</w:t>
      </w:r>
    </w:p>
    <w:p w14:paraId="5FC6A10A" w14:textId="54D27B9D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师：我记得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“十要”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不是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这“十要”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，还有别的。</w:t>
      </w:r>
    </w:p>
    <w:p w14:paraId="621CF531" w14:textId="5447A9E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他每家说的实际上不太一样，我们后面还有什么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动中求静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，然后还有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尾闾中正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</w:p>
    <w:p w14:paraId="0BF73C9C" w14:textId="7B072A42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师：咱们说点具体的吧，这东西都太虚了，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和“分虚实”一个道理。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我讲讲你们也听不太懂。咱直接捞干的，就说太极拳中普遍遇到的，对太极拳爱好者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的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一些要求，哪些都是坑</w:t>
      </w:r>
      <w:r w:rsidR="00B90DCC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</w:p>
    <w:p w14:paraId="26DCDE0D" w14:textId="535701D5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好。有一个圆裆松胯。圆裆这里就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讲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到有一点要求，会阴处要虚上提，包括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尾闾中正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好像也是有一点这方面的。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尾闾中正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讲的是必须保持尾闾与脊柱呈直线，尾闾跟脊柱呈直线，那就是</w:t>
      </w:r>
      <w:r w:rsidR="00B90DCC" w:rsidRPr="00A47188">
        <w:rPr>
          <w:rFonts w:ascii="SimSun" w:eastAsia="SimSun" w:hAnsi="SimSun" w:cs="SimSun" w:hint="eastAsia"/>
          <w:color w:val="000000"/>
          <w:sz w:val="21"/>
          <w:szCs w:val="21"/>
        </w:rPr>
        <w:t>没有腰曲，处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以中正的状态，它是这样要求的，这样它能够保证下盘的稳固。</w:t>
      </w:r>
    </w:p>
    <w:p w14:paraId="023F671A" w14:textId="20AF6525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师：尾闾中正，他就是敛屁股是吧？他为啥要尾闾中正，那不就是夹尾巴狗吗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</w:p>
    <w:p w14:paraId="556303C5" w14:textId="6B93253A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对，往里面收，把</w:t>
      </w:r>
      <w:r w:rsidR="00A82DDF" w:rsidRPr="00A47188">
        <w:rPr>
          <w:rFonts w:ascii="SimSun" w:eastAsia="SimSun" w:hAnsi="SimSun" w:cs="SimSun" w:hint="eastAsia"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收起来，然后这块就变直了，就是后面这块。</w:t>
      </w:r>
    </w:p>
    <w:p w14:paraId="529486AB" w14:textId="705D144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那就是夹尾巴狗，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你看那狗它一打败仗了或者咋地，它把尾巴夹起来，那尾巴进裆里去了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。这个东西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我觉得不对。你看狗真正的趾高气扬的时候都是翘尾巴狗。想不想听一个秘诀？</w:t>
      </w:r>
    </w:p>
    <w:p w14:paraId="26FF2065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又有什么秘诀？</w:t>
      </w:r>
    </w:p>
    <w:p w14:paraId="248A871A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师：这个在公开场合说太可惜。</w:t>
      </w:r>
    </w:p>
    <w:p w14:paraId="716DC410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内部群说给会员独享是吧？</w:t>
      </w:r>
    </w:p>
    <w:p w14:paraId="1B078EEE" w14:textId="4F1A06BF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师：对，会员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独享，还有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量子班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独享，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这东西是大招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就跟你说，你兜屁股这事不能干，兜屁股尾闾往里面走，这东西不能搞，我知道他的意思，他是想让进那个地方带上劲。这东西往里抠，我觉得不好。这尾闾中正涉及到一个大招，这咱保密。不从初级班高级班火箭班量子班走过来，我不说。</w:t>
      </w:r>
    </w:p>
    <w:p w14:paraId="0C02F058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这样老师，他们都进会员群之后听着。</w:t>
      </w:r>
    </w:p>
    <w:p w14:paraId="67CB1611" w14:textId="55404870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师：这都便宜他们了，这咱不干，在外边都收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>5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万块钱的，我吐露嘴就说了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这东西你现在说好像便宜没好货，何止便宜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全都免费的。</w:t>
      </w:r>
    </w:p>
    <w:p w14:paraId="751A698E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反正就是说咱们不做夹尾巴狗，大家记住就行了。</w:t>
      </w:r>
    </w:p>
    <w:p w14:paraId="1150758F" w14:textId="39CDE8C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师：你不能作夹尾巴狗。这句话都说清楚了，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对不对呀？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你那一兜屁股那屁股那地方肌肉不紧了吗？什么地方都不能紧。太极拳走来走去都是缩缩的路子。要舒展，舒展大方，这是养生的秘诀。你扣扣缩缩的有几个能养生的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咱们讲要绽放，说千万不要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太极拳讲的“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敛气入骨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敛气入骨，气沉丹田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，这可千万别学，这都是坑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自己能敛气入骨，那不得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骨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结石吗？</w:t>
      </w:r>
    </w:p>
    <w:p w14:paraId="56BAA3EC" w14:textId="1A183B84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="00A82DDF" w:rsidRPr="00A47188">
        <w:rPr>
          <w:rFonts w:ascii="SimSun" w:eastAsia="SimSun" w:hAnsi="SimSun" w:cs="SimSun" w:hint="eastAsia"/>
          <w:color w:val="000000"/>
          <w:sz w:val="21"/>
          <w:szCs w:val="21"/>
        </w:rPr>
        <w:t>骨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结石，好可怕。</w:t>
      </w:r>
    </w:p>
    <w:p w14:paraId="512F7EAF" w14:textId="4AE3B21D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师：你气都憋在里面，就憋到骨头里了，那不是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骨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结石吗？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还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敛气入骨，你还有那两下子，能把真气敛到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骨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里头去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？纯粹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胡扯淡，我跟你说，那都是你完全打开之后气血自然运转，这个都是真气自我完成的故事，不是你自己憋口气，把气敛到骨头里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去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。明清人发明的东西，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我跟你们说，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都不要轻易相信，包括中医也一样，哪有什么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引龙雷之火藏于肾功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”？“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以火引火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以火达圆了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，都是骗人的。名词都挺好听。其实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他们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都不明白其中真正道理。</w:t>
      </w:r>
    </w:p>
    <w:p w14:paraId="261BD345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我们先把刚刚没讲完，咱们继续讲完。</w:t>
      </w:r>
    </w:p>
    <w:p w14:paraId="1484D3CA" w14:textId="2314681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师：我说下圆裆，圆裆其实非常简单。所以怎么才能产生圆裆？你不是说狠命去圆裆就能圆裆，你做不到。你把大腿根，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胯骨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</w:t>
      </w:r>
      <w:r w:rsidR="00A82DDF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两根大筋整开了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胯骨尤其内侧整活了，你自然就</w:t>
      </w:r>
      <w:r w:rsidR="009B6599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是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圆裆。你以为在那天天的画圈搞下盘，你就能把圆裆做出来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大筋就能整开？</w:t>
      </w:r>
      <w:r w:rsidR="009B6599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大筋</w:t>
      </w:r>
      <w:r w:rsidR="009B6599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不抻就能开？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根本就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抻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不到。如果你还有其他的一些锻炼方式，也就是说对于广大的太极拳爱好者，他让你去圆裆，你根本做不出来。你如果只单纯学套路，这东西我跟你说你一辈子也圆不了。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所以圆裆就是两根大筋开了之后，自然的骨盆和髋关节自然松动，产生一个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钝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形的一个弧。特别简单，都是需要特殊的练，把整个的两个胯都整开了之后，啪一撑开着，自然就下去，就是圆裆。厉害吧？咱们量子班就能练出圆裆了。</w:t>
      </w:r>
    </w:p>
    <w:p w14:paraId="46BD9811" w14:textId="2793FE4A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咱们有练出圆裆的明星吗？</w:t>
      </w:r>
    </w:p>
    <w:p w14:paraId="727F9A0A" w14:textId="4AFB4C35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师：必须有，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圆裆其实非常简单。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不是说你让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圆裆他就圆裆，是你做了很多，胯全打开之后自然就是圆裆。</w:t>
      </w:r>
    </w:p>
    <w:p w14:paraId="244577FB" w14:textId="5A38728D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对，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自然到那个状态他就可以做对吧？</w:t>
      </w:r>
    </w:p>
    <w:p w14:paraId="1818A5E3" w14:textId="3857AC51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和气沉丹田的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道理是一样的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让你气沉丹田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就能气沉丹田了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憋住了，都是假的。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所以说练太极拳你会发现一个现象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就怎么练，他精力体力各方面整体素质都上不来。为什么咱们一练练一年，这效果就特别好了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练一个月就出效果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就是路子对了。哪有说是练几天还练十年功，到时候再出点效果，咱这练上就出效果。就像吃饭一样，饿，我吃个馒头就能饱，你不能说过去吃石头去了，他吃石头还把肚子给坠了。不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是这个道理吗？他还说你每天要坚持吃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石头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，是吧？吃到</w:t>
      </w:r>
      <w:r w:rsidR="009B6599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火候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这啥肚子自然就饱了，吃饱了撑死了。</w:t>
      </w:r>
    </w:p>
    <w:p w14:paraId="04A0B6CE" w14:textId="26D07F2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是的。我们的方向是对的，所以效果好。我们再往下看，其实上面的话就差不多了，有几个我觉得可以提出来，上次老师你也说的，就是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他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在练太极拳的时候，他会有弓步或者是马步，反正总是要蹲着。叫什么高架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低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架，刚开始练的时候你可以高架，等你练久了，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功有了，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就低架子，感觉这个水平更高，就要往低架方向发展。</w:t>
      </w:r>
    </w:p>
    <w:p w14:paraId="2491BF4D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师：道无为，你说两句，这低架练伤膝盖的有多少？</w:t>
      </w:r>
    </w:p>
    <w:p w14:paraId="0664A4DF" w14:textId="3293394E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低架根本他也不是练法。咱们说是正确的，尤其现在练陈氏的，这不都追求低架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嘛。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一开始练你这个身体胯也没开，腿部啥的力量也不到，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低架很容易伤这个膝盖。你看四大金刚，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其实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我比较相信他们换过膝盖。</w:t>
      </w:r>
    </w:p>
    <w:p w14:paraId="5E15C5D1" w14:textId="5CAA7D36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真的，换过膝盖？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就是陈家沟的四大金刚？</w:t>
      </w:r>
    </w:p>
    <w:p w14:paraId="0452D5B8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对。</w:t>
      </w:r>
    </w:p>
    <w:p w14:paraId="78DDB1CE" w14:textId="1857F751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那不就废了</w:t>
      </w:r>
      <w:r w:rsidR="0034495B" w:rsidRPr="00A47188">
        <w:rPr>
          <w:rFonts w:ascii="SimSun" w:eastAsia="SimSun" w:hAnsi="SimSun" w:cs="SimSun" w:hint="eastAsia"/>
          <w:color w:val="000000"/>
          <w:sz w:val="21"/>
          <w:szCs w:val="21"/>
        </w:rPr>
        <w:t>嘛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</w:p>
    <w:p w14:paraId="6BFB345A" w14:textId="11F1310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师：这个东西咱要好好说一下。你们有谁练过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太极拳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低架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有伤了膝盖的有吗？咱们自己有人吗？有人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敲个</w:t>
      </w:r>
      <w:r w:rsidR="0034495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1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看看。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练了受伤的敲个2。</w:t>
      </w:r>
    </w:p>
    <w:p w14:paraId="1F145F1A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看来。没受伤的人估计都不太用功，我估计我就练的少，肯定没受伤。</w:t>
      </w:r>
    </w:p>
    <w:p w14:paraId="6B912C67" w14:textId="40F738AD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师：太极拳如果不好好练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的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，还对身体有益，越听话越受伤。就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是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越听师傅的话，越受伤。我估计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练过的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都气跑了。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一听咱讲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批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佛袖而去。</w:t>
      </w:r>
    </w:p>
    <w:p w14:paraId="3B6161F5" w14:textId="08FFCD02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还真的，我跟你说，我把这个发给了我一个练太极拳的朋友</w:t>
      </w:r>
      <w:r w:rsidR="00C03004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他练的是赵堡太极拳，我的好朋友他竟然给我屏蔽了。</w:t>
      </w:r>
    </w:p>
    <w:p w14:paraId="21F7B545" w14:textId="7BF3DCD2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那必须得，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天天喝毒药，你说这是毒药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他能干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肯定不干了，他肯定不承认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自己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天天喝毒药。</w:t>
      </w:r>
    </w:p>
    <w:p w14:paraId="36F1D38F" w14:textId="3216E3B4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我知道我爸爸是练</w:t>
      </w:r>
      <w:r w:rsidR="00C03004" w:rsidRPr="00A47188">
        <w:rPr>
          <w:rFonts w:ascii="SimSun" w:eastAsia="SimSun" w:hAnsi="SimSun" w:cs="SimSun" w:hint="eastAsia"/>
          <w:color w:val="000000"/>
          <w:sz w:val="21"/>
          <w:szCs w:val="21"/>
        </w:rPr>
        <w:t>伤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的，因为那个时候我还小</w:t>
      </w:r>
      <w:r w:rsidR="00C03004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我可能在高中还大学的时候，我爸是天天练，因为他那时候相对来说时间多一点，他说他膝盖疼了半年</w:t>
      </w:r>
      <w:r w:rsidR="00C03004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我挺佩服他，他能坚持半年</w:t>
      </w:r>
      <w:r w:rsidR="00C03004" w:rsidRPr="00A47188">
        <w:rPr>
          <w:rFonts w:ascii="SimSun" w:eastAsia="SimSun" w:hAnsi="SimSun" w:cs="SimSun" w:hint="eastAsia"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就疼他也练</w:t>
      </w:r>
      <w:r w:rsidR="00C03004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但是练到现在他不敢练，后来疼到一定程度他就慢慢就放弃了。</w:t>
      </w:r>
    </w:p>
    <w:p w14:paraId="79B910FF" w14:textId="77777777" w:rsidR="00C03004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你知道他现在的是很多交</w:t>
      </w:r>
      <w:r w:rsidRPr="00A47188">
        <w:rPr>
          <w:rFonts w:ascii="SimSun" w:eastAsia="SimSun" w:hAnsi="SimSun"/>
          <w:color w:val="000000"/>
          <w:sz w:val="21"/>
          <w:szCs w:val="21"/>
        </w:rPr>
        <w:t>24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式老师的怎么说这个情况吗？</w:t>
      </w:r>
      <w:r w:rsidRPr="00A47188">
        <w:rPr>
          <w:rFonts w:ascii="SimSun" w:eastAsia="SimSun" w:hAnsi="SimSun"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他告诉你这是一个必须要走的过程，等你练到不疼的时候就好了</w:t>
      </w:r>
      <w:r w:rsidR="00C03004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</w:p>
    <w:p w14:paraId="764DF754" w14:textId="2544348C" w:rsidR="00867BD6" w:rsidRPr="00A47188" w:rsidRDefault="00C03004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对，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他们那个老师好像是这样，说你坚持过去就好了，都是这样说的。</w:t>
      </w:r>
    </w:p>
    <w:p w14:paraId="333B1CD3" w14:textId="052A594E" w:rsidR="00C03004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师：对，等你换了膝盖就好了。这个道理我跟你们说特别简单，所有的关节都是不断活动的，而不要让它持续受力。因为它都是杠杆原理，你持续受力，不停的用力，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必然损坏。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膝盖所有的关节都是要动，左动右动，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在动中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它有一个润滑发挥作用，你哪有说是那膝盖天天去弯下去受力去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身体好的，气血还过得去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；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身体不好，气也过不去，那膝盖不停的受力，气血又不足，你想想这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膝盖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能不受伤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吗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</w:p>
    <w:p w14:paraId="44B0AF4C" w14:textId="353C3C2F" w:rsidR="00C03004" w:rsidRPr="00A47188" w:rsidRDefault="00C03004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对，不能让膝盖承重。</w:t>
      </w:r>
    </w:p>
    <w:p w14:paraId="28163E50" w14:textId="1D0BF9F7" w:rsidR="00867BD6" w:rsidRPr="00A47188" w:rsidRDefault="00C03004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不能长时间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承重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，那还了得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？就像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你天天不用脚走路，用手走路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你头顶往上跳，那不傻子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吗？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人有双腿能走，你看所有的动物怎么走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路？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你非得整个低架在那走路，这不傻子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</w:p>
    <w:p w14:paraId="78615302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道兄你练的是高架还是低架？</w:t>
      </w:r>
    </w:p>
    <w:p w14:paraId="48BA6CA9" w14:textId="59C047F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算高架。</w:t>
      </w:r>
    </w:p>
    <w:p w14:paraId="32E76FD4" w14:textId="7841EE2C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师：高架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可以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高架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稍微腿微屈那么一点，就这意思。这样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有加速血循环作用，而且是能够稍微锻炼腿部肌肉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我全都不建议大家去做低架和长时间的站桩，没有必要。站桩能开脉吗？能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抻筋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拔骨吗？都做不了，关节越活动才越灵活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不停地掰关节，这是个秘诀。你</w:t>
      </w:r>
      <w:r w:rsidR="00C03004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关节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不掰关节，不会灵活。这些都是在一定程度上用进废退。说话一样，你常年不说话，你还会说话吗？你要长时间不说话，我估计你这说话嘴都不利索。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那不用嘛，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住深山里自己一个人独处的，然后记者过去采访那话都说不利索了。不会说了，说别人都听不懂了。</w:t>
      </w:r>
    </w:p>
    <w:p w14:paraId="73B9E916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可能会说点野兽语。</w:t>
      </w:r>
    </w:p>
    <w:p w14:paraId="3E2FDF5D" w14:textId="10E533CF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师：那看跟哪个野兽住的时间长。所有关节都要活动关节，腕关节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、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踝关节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、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膝关节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、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胯关节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、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肩关节，每一个大关节都要活动，你这个关节才越用越灵活，你不活动它时间长了就锈死了。现在人静多动少，你还天天站桩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那都是傻子吗？你站</w:t>
      </w:r>
      <w:r w:rsidR="009B6599">
        <w:rPr>
          <w:rFonts w:ascii="SimSun" w:eastAsia="SimSun" w:hAnsi="SimSun" w:hint="eastAsia"/>
          <w:b/>
          <w:bCs/>
          <w:color w:val="000000"/>
          <w:sz w:val="21"/>
          <w:szCs w:val="21"/>
        </w:rPr>
        <w:t>一百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年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桩，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你关节不动那关节也不行了。</w:t>
      </w:r>
    </w:p>
    <w:p w14:paraId="4D98BBB1" w14:textId="125E9E4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顺便说一句，因为老师在很多年以前在喜马拉雅有</w:t>
      </w:r>
      <w:r w:rsidR="008C71FA" w:rsidRPr="00A47188">
        <w:rPr>
          <w:rFonts w:ascii="SimSun" w:eastAsia="SimSun" w:hAnsi="SimSun" w:cs="SimSun" w:hint="eastAsia"/>
          <w:color w:val="000000"/>
          <w:sz w:val="21"/>
          <w:szCs w:val="21"/>
        </w:rPr>
        <w:t>讲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课，那时候我们德明健身还没有发明，那时候你曾经也推荐过一些产后风的患者，当时给他们建议就可以站点高桩</w:t>
      </w:r>
      <w:r w:rsidR="008C71FA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然后很多人都听了，然后说为什么老师现在又不推崇站桩了</w:t>
      </w:r>
      <w:r w:rsidR="008C71FA" w:rsidRPr="00A47188">
        <w:rPr>
          <w:rFonts w:ascii="SimSun" w:eastAsia="SimSun" w:hAnsi="SimSun" w:cs="SimSun" w:hint="eastAsia"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所以你在这里可以给大家稍微解释一下。</w:t>
      </w:r>
    </w:p>
    <w:p w14:paraId="77654505" w14:textId="5118A511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师：你那个站桩总比躺着强。懂我意思吗？很多人身体很弱，当时我没有发明德明健身的时候，觉得站桩对身体有益，稍微腿微屈，就像站立式办公一样。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现在因为有更好的方式了，所以说鼓励大家做德明健身，站桩就没有必要去坚持。不是完全否定站桩。我是说德明健身比站桩更好，这是第一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；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第二，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如何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站桩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坑太多，你站桩就站自然桩，其他七七八八都不要信。就是站那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，腿微曲一点，然后你就爱看手机看手机，用电脑，爱干啥干啥，一会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浑身会发热，也是比较不错，而且也可以站走桩。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这个跟仙人走是一奶同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胞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。以后再说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吧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</w:p>
    <w:p w14:paraId="0315DB37" w14:textId="352D0102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我们以后可以专门讲一下站桩</w:t>
      </w:r>
      <w:r w:rsidR="008C71FA"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</w:p>
    <w:p w14:paraId="78876CF9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师：对，专门讲一堂课站桩，就专门讲一下。</w:t>
      </w:r>
    </w:p>
    <w:p w14:paraId="7E6C7BCD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我们今天就这样提一下。</w:t>
      </w:r>
    </w:p>
    <w:p w14:paraId="22D6553F" w14:textId="782ED60E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师：咱也有站桩，但是现在你们当务之急是多动少静，因为站桩和瑜伽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一些体式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，它还是偏于静，先把关节掰开了再说。</w:t>
      </w:r>
    </w:p>
    <w:p w14:paraId="13910969" w14:textId="462B195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缺少运动，现在先动起来再说。还有一点我看我们要不要讲，就是在练习太极的时候讲过一个</w:t>
      </w:r>
      <w:r w:rsidR="008C71FA" w:rsidRPr="00A47188">
        <w:rPr>
          <w:rFonts w:ascii="SimSun" w:eastAsia="SimSun" w:hAnsi="SimSun" w:cs="SimSun" w:hint="eastAsia"/>
          <w:color w:val="000000"/>
          <w:sz w:val="21"/>
          <w:szCs w:val="21"/>
        </w:rPr>
        <w:t>“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膝盖不要过脚尖</w:t>
      </w:r>
      <w:r w:rsidR="008C71FA" w:rsidRPr="00A47188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</w:p>
    <w:p w14:paraId="3E22CB79" w14:textId="73C107DE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师：膝盖不要过脚尖，还有说八字脚，脚尖内扣，类似的，我先说一下脚尖内扣的问题</w:t>
      </w:r>
      <w:r w:rsidR="008C71FA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你站八字桩也好，脚尖内扣的内八字式也好，这个问题不决定于你脚。明白我的意思吗？你不是说你这脚一下内扣了，这就叫八字桩。其实这东西非常关键的一点就是膝随胯，脚随胯。</w:t>
      </w:r>
    </w:p>
    <w:p w14:paraId="57E4C1FD" w14:textId="713DA130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没听懂怎么叫膝随胯，脚随胯</w:t>
      </w:r>
      <w:r w:rsidR="008C71FA" w:rsidRPr="00A47188">
        <w:rPr>
          <w:rFonts w:ascii="SimSun" w:eastAsia="SimSun" w:hAnsi="SimSun" w:cs="SimSun" w:hint="eastAsia"/>
          <w:color w:val="000000"/>
          <w:sz w:val="21"/>
          <w:szCs w:val="21"/>
        </w:rPr>
        <w:t>？</w:t>
      </w:r>
    </w:p>
    <w:p w14:paraId="7EBDC66F" w14:textId="77777777" w:rsidR="00FC70A5" w:rsidRPr="00FC70A5" w:rsidRDefault="00867BD6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师：你膝盖什么形状，踝关节什么形状，脚怎么拧是由胯决定。你不要去人为的去动膝盖和脚。</w:t>
      </w:r>
    </w:p>
    <w:p w14:paraId="317E8F9E" w14:textId="634E746B" w:rsidR="00FC70A5" w:rsidRPr="00FC70A5" w:rsidRDefault="00FC70A5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="00867BD6" w:rsidRPr="00FC70A5">
        <w:rPr>
          <w:rFonts w:ascii="SimSun" w:eastAsia="SimSun" w:hAnsi="SimSun" w:cs="SimSun" w:hint="eastAsia"/>
          <w:color w:val="000000"/>
          <w:sz w:val="21"/>
          <w:szCs w:val="21"/>
        </w:rPr>
        <w:t>就是大关节，其实胯决定了你膝盖和脚的一个姿态。</w:t>
      </w:r>
    </w:p>
    <w:p w14:paraId="7DF2E95D" w14:textId="1C38F20A" w:rsidR="00867BD6" w:rsidRPr="00A47188" w:rsidRDefault="00FC70A5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对呀，</w:t>
      </w:r>
      <w:r w:rsidR="00867BD6"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你现在你就可以做一个金鸡独立，然后你抬起来的</w:t>
      </w:r>
      <w:r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这条腿</w:t>
      </w:r>
      <w:r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拧胯</w:t>
      </w:r>
      <w:r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="00867BD6"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拧胯的时候，膝盖和这个脚就动了，方向就动了。你试试。</w:t>
      </w:r>
    </w:p>
    <w:p w14:paraId="6AEF888C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我现在试了。</w:t>
      </w:r>
    </w:p>
    <w:p w14:paraId="02565521" w14:textId="2E18977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师：你来个金鸡独立，一条腿抬起，来，大家来，跟大千老师一起做。一条腿抬起来，然后拧胯，是不是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脚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跟着就发生了这幅度，脚尖就开始改变了？</w:t>
      </w:r>
    </w:p>
    <w:p w14:paraId="450C869D" w14:textId="28EE5498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改变方向会受到影响，但是这个膝盖会动明显，脚尖好像</w:t>
      </w:r>
      <w:r w:rsidR="00FC70A5">
        <w:rPr>
          <w:rFonts w:ascii="SimSun" w:eastAsia="SimSun" w:hAnsi="SimSun" w:cs="SimSun" w:hint="eastAsia"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会受力，可以让它不动。</w:t>
      </w:r>
    </w:p>
    <w:p w14:paraId="5BB891BA" w14:textId="77777777" w:rsidR="00FC70A5" w:rsidRDefault="00867BD6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师：你干嘛不让</w:t>
      </w:r>
      <w:r w:rsidR="00FC70A5" w:rsidRP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动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你这个腿悬垂，整个腿悬垂只要不着地就行。胯那个地方拧</w:t>
      </w:r>
      <w:r w:rsidR="00FC70A5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，是不是脚尖像钟摆一样在动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然后再换另一条腿你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再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拧，你是不是拧胯的时候脚尖在动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然后你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再一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站桩，两个前胯内扣，腰往后突一下，是不是就内八了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再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两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往外掰成八字</w:t>
      </w:r>
      <w:r w:rsidR="00FC70A5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脚是不是就外八字了？</w:t>
      </w:r>
    </w:p>
    <w:p w14:paraId="7415EC74" w14:textId="2F874B00" w:rsidR="00FC70A5" w:rsidRDefault="00FC70A5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FC70A5">
        <w:rPr>
          <w:rFonts w:ascii="SimSun" w:eastAsia="SimSun" w:hAnsi="SimSun" w:cs="SimSun" w:hint="eastAsia"/>
          <w:color w:val="000000"/>
          <w:sz w:val="21"/>
          <w:szCs w:val="21"/>
        </w:rPr>
        <w:t>对，是的，</w:t>
      </w:r>
      <w:r w:rsidR="00867BD6" w:rsidRPr="00FC70A5">
        <w:rPr>
          <w:rFonts w:ascii="SimSun" w:eastAsia="SimSun" w:hAnsi="SimSun" w:cs="SimSun" w:hint="eastAsia"/>
          <w:color w:val="000000"/>
          <w:sz w:val="21"/>
          <w:szCs w:val="21"/>
        </w:rPr>
        <w:t>就是这样</w:t>
      </w:r>
    </w:p>
    <w:p w14:paraId="0C9514A6" w14:textId="33E924EB" w:rsidR="00867BD6" w:rsidRPr="00A47188" w:rsidRDefault="00FC70A5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这才是关键。站桩所有的玩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才是关键。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活了，一切都活。很多老师傅说</w:t>
      </w:r>
      <w:r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要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开胯开胯，他天天说开胯，他没教你怎么开跨</w:t>
      </w:r>
      <w:r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就是说所有膝盖过不过脚尖，脚尖朝哪个方向是内八外八，这所有的东西都是由于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决定。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顺了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活了</w:t>
      </w:r>
      <w:r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下边全活，这才是关键。这个价值</w:t>
      </w:r>
      <w:r w:rsidR="00867BD6" w:rsidRPr="00A47188">
        <w:rPr>
          <w:rFonts w:ascii="SimSun" w:eastAsia="SimSun" w:hAnsi="SimSun"/>
          <w:b/>
          <w:bCs/>
          <w:color w:val="000000"/>
          <w:sz w:val="21"/>
          <w:szCs w:val="21"/>
        </w:rPr>
        <w:t>1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万是吧？赶紧的</w:t>
      </w:r>
      <w:r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敲锣收钱</w:t>
      </w:r>
      <w:r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都别走，关门放狗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现在是</w:t>
      </w:r>
      <w:r w:rsidR="00867BD6" w:rsidRPr="00A47188">
        <w:rPr>
          <w:rFonts w:ascii="SimSun" w:eastAsia="SimSun" w:hAnsi="SimSun"/>
          <w:b/>
          <w:bCs/>
          <w:color w:val="000000"/>
          <w:sz w:val="21"/>
          <w:szCs w:val="21"/>
        </w:rPr>
        <w:t>60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个人，看谁跑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？拿个大棒子，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跑的就一棒子削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那儿。</w:t>
      </w:r>
    </w:p>
    <w:p w14:paraId="4E45E617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老师，你说的那些师傅没教他们开胯，可是我觉得估计有很多师傅他自己的胯也没有打开，他也不知道怎么开。</w:t>
      </w:r>
    </w:p>
    <w:p w14:paraId="6A98ECA0" w14:textId="0FE931D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师：他不知道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，“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一盲引众盲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，相牵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入火坑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”嘛。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他师傅的师傅就没告诉他咋开。天天站桩，你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站一百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年你也开不了胯。</w:t>
      </w:r>
    </w:p>
    <w:p w14:paraId="44C724B8" w14:textId="2457B04C" w:rsidR="00E8713B" w:rsidRDefault="00E8713B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color w:val="000000"/>
          <w:sz w:val="21"/>
          <w:szCs w:val="21"/>
        </w:rPr>
      </w:pPr>
      <w:r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道无为</w:t>
      </w:r>
      <w:r w:rsidR="00867BD6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：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这个确实是。</w:t>
      </w:r>
    </w:p>
    <w:p w14:paraId="07BAA207" w14:textId="5CF860AC" w:rsidR="00867BD6" w:rsidRPr="00A47188" w:rsidRDefault="00E8713B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要不我们下次就讲站桩算了。把站桩讲讲，我觉得大家对这个还蛮感兴趣的。</w:t>
      </w:r>
    </w:p>
    <w:p w14:paraId="1DE6893D" w14:textId="6D97694A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师：行，可以讲。我作为外行人给你们讲讲站桩不为人知的秘密。这七七八八说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的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都不对。</w:t>
      </w:r>
    </w:p>
    <w:p w14:paraId="302BA075" w14:textId="7B4487E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要不打坐站桩一起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呗？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打坐站桩还是蛮像的。</w:t>
      </w:r>
    </w:p>
    <w:p w14:paraId="14B7844B" w14:textId="774C110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师：行，咱打坐站桩一起讲，打坐的更多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光知道收钱了。</w:t>
      </w:r>
    </w:p>
    <w:p w14:paraId="5F5AF847" w14:textId="624596F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好，今天我们时间好像也差不多了，一个小时了，我们就把太极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十要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就讲完了。那么下堂课我们请大千老师跟我们一起讲大家最感觉很神秘的打坐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感觉是那种高人要成仙成佛，不管修什么都要打坐。</w:t>
      </w:r>
      <w:r w:rsidRPr="00A47188">
        <w:rPr>
          <w:rFonts w:ascii="SimSun" w:eastAsia="SimSun" w:hAnsi="SimSun"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还有一个站桩，所有练功的都要站桩，所以这两个大家接触的都很多，我们也有很多人会对这方面存在一些困惑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我们下堂课就把这两个让老师给我们揭秘一下，它到底真实的它能起到什么作用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是不是对我们有益？</w:t>
      </w:r>
    </w:p>
    <w:p w14:paraId="3FF39D20" w14:textId="454585C8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师：这个东西我跟你说罄竹难书，那说起来没完没了。站桩给他整十大罪状，我都能罗列出来，坑死人了，这东西。</w:t>
      </w:r>
    </w:p>
    <w:p w14:paraId="7FDFAC96" w14:textId="5F0254D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好，我们下堂课就讲站桩，到时候大家来听，看看你有没有掉坑里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没关系，有我们德明，可以把你拉上来，不怕。</w:t>
      </w:r>
    </w:p>
    <w:p w14:paraId="42ED0023" w14:textId="6B7B3F9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师：你们到时候得备</w:t>
      </w:r>
      <w:r w:rsidR="00E8713B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备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功课，站桩分几种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？都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有啥要领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水之源你做功课。哪个是内八字，哪个是外八字的，他们有什么要领，你们俩都做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功课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去，然后发给我一份，我看一下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咱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得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知己知彼，对</w:t>
      </w:r>
      <w:r w:rsidR="00E8713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一点不了解，你咋批？有没有上来说两句的？最好砸场子。我特喜欢有什么上砸场子的。</w:t>
      </w:r>
    </w:p>
    <w:p w14:paraId="192B0C1E" w14:textId="047BDCA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="00E8713B" w:rsidRPr="00E8713B">
        <w:rPr>
          <w:rFonts w:ascii="SimSun" w:eastAsia="SimSun" w:hAnsi="SimSun" w:cs="SimSun" w:hint="eastAsia"/>
          <w:color w:val="000000"/>
          <w:sz w:val="21"/>
          <w:szCs w:val="21"/>
        </w:rPr>
        <w:t>有没有？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下堂课可以过来说一说，你也可以过来说说站桩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可以连麦给我们来说一说也可以。</w:t>
      </w:r>
    </w:p>
    <w:p w14:paraId="237CA6BA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师：还有说有啥问题是吧？拿出五分钟，然后再答疑。</w:t>
      </w:r>
    </w:p>
    <w:p w14:paraId="00150085" w14:textId="3632E622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看看大家在练习太极，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练拳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的过程中，包括站桩也可以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在</w:t>
      </w:r>
      <w:r w:rsidR="00E8713B">
        <w:rPr>
          <w:rFonts w:ascii="SimSun" w:eastAsia="SimSun" w:hAnsi="SimSun" w:cs="SimSun" w:hint="eastAsia"/>
          <w:color w:val="000000"/>
          <w:sz w:val="21"/>
          <w:szCs w:val="21"/>
        </w:rPr>
        <w:t>练习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的过程中有什么困惑的地方，你也可以</w:t>
      </w:r>
      <w:r w:rsidR="00AB2F2B">
        <w:rPr>
          <w:rFonts w:ascii="SimSun" w:eastAsia="SimSun" w:hAnsi="SimSun" w:cs="SimSun" w:hint="eastAsia"/>
          <w:color w:val="000000"/>
          <w:sz w:val="21"/>
          <w:szCs w:val="21"/>
        </w:rPr>
        <w:t>问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</w:t>
      </w:r>
      <w:r w:rsidR="00AB2F2B">
        <w:rPr>
          <w:rFonts w:ascii="SimSun" w:eastAsia="SimSun" w:hAnsi="SimSun" w:cs="SimSun" w:hint="eastAsia"/>
          <w:color w:val="000000"/>
          <w:sz w:val="21"/>
          <w:szCs w:val="21"/>
        </w:rPr>
        <w:t>大千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老师</w:t>
      </w:r>
      <w:r w:rsidR="00AB2F2B">
        <w:rPr>
          <w:rFonts w:ascii="SimSun" w:eastAsia="SimSun" w:hAnsi="SimSun" w:cs="SimSun" w:hint="eastAsia"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我们可以交流一下，</w:t>
      </w:r>
    </w:p>
    <w:p w14:paraId="40C1A4B7" w14:textId="252AC22E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师：这个录音赶紧地捅到太极拳圈里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咱聊聊骚去。</w:t>
      </w:r>
    </w:p>
    <w:p w14:paraId="5FD8D560" w14:textId="4D4C5BE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我发给过一些朋友，有的朋友就反馈很好，说讲得太对了，他就感叹说太对了。有的朋友就把我给拉黑了。</w:t>
      </w:r>
    </w:p>
    <w:p w14:paraId="1C7EA3A3" w14:textId="03F36E5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师：咱锲而不舍，这给他们扎针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嘛，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我不怕事大！</w:t>
      </w:r>
    </w:p>
    <w:p w14:paraId="41585CF0" w14:textId="25BE49BE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还有人要说瑜伽和体操，等后面我们先说自己传统文化，把咱们的说完了，我们</w:t>
      </w:r>
      <w:r w:rsidR="00AB2F2B">
        <w:rPr>
          <w:rFonts w:ascii="SimSun" w:eastAsia="SimSun" w:hAnsi="SimSun" w:cs="SimSun" w:hint="eastAsia"/>
          <w:color w:val="000000"/>
          <w:sz w:val="21"/>
          <w:szCs w:val="21"/>
        </w:rPr>
        <w:t>再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说别人的，不着急。</w:t>
      </w:r>
      <w:r w:rsidR="00AB2F2B">
        <w:rPr>
          <w:rFonts w:ascii="SimSun" w:eastAsia="SimSun" w:hAnsi="SimSun" w:cs="SimSun" w:hint="eastAsia"/>
          <w:color w:val="000000"/>
          <w:sz w:val="21"/>
          <w:szCs w:val="21"/>
        </w:rPr>
        <w:t>一个一个来。</w:t>
      </w:r>
    </w:p>
    <w:p w14:paraId="75F229EB" w14:textId="5849EDC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师：一个一个过堂都跑不了，我跟你说，我这话匣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要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拉开了都跑不了。</w:t>
      </w:r>
    </w:p>
    <w:p w14:paraId="663F0831" w14:textId="769EA01A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看来，今天来打太极的都是自己人，没有人提困惑。</w:t>
      </w:r>
    </w:p>
    <w:p w14:paraId="1B2A2854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师：你们都太小白了。</w:t>
      </w:r>
    </w:p>
    <w:p w14:paraId="3B59E0E7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站桩有什么好处？下节课就告诉你。</w:t>
      </w:r>
    </w:p>
    <w:p w14:paraId="0215D537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师：下节课着重讲站桩。</w:t>
      </w:r>
    </w:p>
    <w:p w14:paraId="1AA1438C" w14:textId="6D4B948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有好处</w:t>
      </w:r>
      <w:r w:rsidR="00AB2F2B">
        <w:rPr>
          <w:rFonts w:ascii="SimSun" w:eastAsia="SimSun" w:hAnsi="SimSun" w:cs="SimSun" w:hint="eastAsia"/>
          <w:color w:val="000000"/>
          <w:sz w:val="21"/>
          <w:szCs w:val="21"/>
        </w:rPr>
        <w:t>我们肯定说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，有问题我们肯定要讲。</w:t>
      </w:r>
    </w:p>
    <w:p w14:paraId="37A91DEA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师：推手可以说。</w:t>
      </w:r>
    </w:p>
    <w:p w14:paraId="6DED727F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老师现在就给他说，还是留下节课说？</w:t>
      </w:r>
    </w:p>
    <w:p w14:paraId="494E5FD5" w14:textId="71A4D0B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不说了，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这都狠批的这些。这次不说。推手那都是连肩膀都没劲，还推啥手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</w:p>
    <w:p w14:paraId="5EBF4538" w14:textId="54567543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其实我觉得</w:t>
      </w:r>
      <w:r w:rsidR="00AB2F2B">
        <w:rPr>
          <w:rFonts w:ascii="SimSun" w:eastAsia="SimSun" w:hAnsi="SimSun" w:cs="SimSun" w:hint="eastAsia"/>
          <w:color w:val="000000"/>
          <w:sz w:val="21"/>
          <w:szCs w:val="21"/>
        </w:rPr>
        <w:t>，可能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咱也不懂，打拳的时候，感觉这个推手用得着吗？我只是自己想，在咱们是从健身的角度上说，看推手的意义在哪？</w:t>
      </w:r>
    </w:p>
    <w:p w14:paraId="6ACF6330" w14:textId="11CEDCBC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师：你得上来讲，你说哪有啥问题我告诉你这里有啥问题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易出莲花，要不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上来说</w:t>
      </w:r>
      <w:r w:rsidR="00AB2F2B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两句？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我跟你说推手没必要。肩膀都没劲，你练什么推手。</w:t>
      </w:r>
    </w:p>
    <w:p w14:paraId="311D0D38" w14:textId="4EF01321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</w:t>
      </w:r>
      <w:r w:rsidR="008018B1" w:rsidRPr="00A47188">
        <w:rPr>
          <w:rFonts w:ascii="SimSun" w:eastAsia="SimSun" w:hAnsi="SimSun" w:cs="SimSun" w:hint="eastAsia"/>
          <w:color w:val="000000"/>
          <w:sz w:val="21"/>
          <w:szCs w:val="21"/>
        </w:rPr>
        <w:t>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莲花，你要想说的话，你就上麦连一下小绿色按钮。你不知道你是练过还是没有，只是想问问。好，他肯定是想了解一下。</w:t>
      </w:r>
    </w:p>
    <w:p w14:paraId="4290DCA9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师：了解下，你要没练过推手就算了。</w:t>
      </w:r>
    </w:p>
    <w:p w14:paraId="4A6E0587" w14:textId="02FBD69A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易初莲花：我之前有一个老师教过我，我也是练了时间很短，觉得这东西最吸引人的东西，它是配合全身的，比如说脚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、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弓步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、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马步，还有这个腿腰跨，还有手势协调使劲的，所以这点我觉得讲由胯发力，这还是有相似的地方。</w:t>
      </w:r>
    </w:p>
    <w:p w14:paraId="34BE5927" w14:textId="77777777" w:rsidR="008018B1" w:rsidRDefault="00867BD6" w:rsidP="00651EEA">
      <w:pPr>
        <w:pStyle w:val="NormalWeb"/>
        <w:spacing w:line="360" w:lineRule="auto"/>
        <w:ind w:firstLine="432"/>
        <w:rPr>
          <w:rFonts w:ascii="SimSun" w:eastAsia="SimSun" w:hAnsi="SimSun" w:cs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你想问哪方面呢？</w:t>
      </w:r>
    </w:p>
    <w:p w14:paraId="79D6E67A" w14:textId="7A7B7FA2" w:rsidR="00867BD6" w:rsidRPr="00A47188" w:rsidRDefault="008018B1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因为推手，太极老师主要跟我讲，他非常注重实战的，他也是讲到你腿要先有劲。就是他腿型</w:t>
      </w:r>
      <w:r>
        <w:rPr>
          <w:rFonts w:ascii="SimSun" w:eastAsia="SimSun" w:hAnsi="SimSun" w:cs="SimSun" w:hint="eastAsia"/>
          <w:color w:val="000000"/>
          <w:sz w:val="21"/>
          <w:szCs w:val="21"/>
        </w:rPr>
        <w:t>主要练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摔跤的那种人的腿法</w:t>
      </w:r>
      <w:r>
        <w:rPr>
          <w:rFonts w:ascii="SimSun" w:eastAsia="SimSun" w:hAnsi="SimSun" w:cs="SimSun" w:hint="eastAsia"/>
          <w:color w:val="000000"/>
          <w:sz w:val="21"/>
          <w:szCs w:val="21"/>
        </w:rPr>
        <w:t>，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比如说怎么正踢侧踢等的</w:t>
      </w:r>
      <w:r>
        <w:rPr>
          <w:rFonts w:ascii="SimSun" w:eastAsia="SimSun" w:hAnsi="SimSun" w:cs="SimSun" w:hint="eastAsia"/>
          <w:color w:val="000000"/>
          <w:sz w:val="21"/>
          <w:szCs w:val="21"/>
        </w:rPr>
        <w:t>；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他也很注重腿要有劲的。</w:t>
      </w:r>
      <w:r>
        <w:rPr>
          <w:rFonts w:ascii="SimSun" w:eastAsia="SimSun" w:hAnsi="SimSun" w:cs="SimSun" w:hint="eastAsia"/>
          <w:color w:val="000000"/>
          <w:sz w:val="21"/>
          <w:szCs w:val="21"/>
        </w:rPr>
        <w:t>胯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是作为中心，</w:t>
      </w:r>
      <w:r>
        <w:rPr>
          <w:rFonts w:ascii="SimSun" w:eastAsia="SimSun" w:hAnsi="SimSun" w:cs="SimSun" w:hint="eastAsia"/>
          <w:color w:val="000000"/>
          <w:sz w:val="21"/>
          <w:szCs w:val="21"/>
        </w:rPr>
        <w:t>它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是带着</w:t>
      </w:r>
      <w:r>
        <w:rPr>
          <w:rFonts w:ascii="SimSun" w:eastAsia="SimSun" w:hAnsi="SimSun" w:cs="SimSun" w:hint="eastAsia"/>
          <w:color w:val="000000"/>
          <w:sz w:val="21"/>
          <w:szCs w:val="21"/>
        </w:rPr>
        <w:t>手</w:t>
      </w:r>
      <w:r w:rsidR="00867BD6" w:rsidRPr="00A47188">
        <w:rPr>
          <w:rFonts w:ascii="SimSun" w:eastAsia="SimSun" w:hAnsi="SimSun" w:cs="SimSun" w:hint="eastAsia"/>
          <w:color w:val="000000"/>
          <w:sz w:val="21"/>
          <w:szCs w:val="21"/>
        </w:rPr>
        <w:t>发力的，它的力量也是到腰。</w:t>
      </w:r>
    </w:p>
    <w:p w14:paraId="4454DFBD" w14:textId="7163F82C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我问你，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我知道你的意思，你练他为了啥？</w:t>
      </w:r>
    </w:p>
    <w:p w14:paraId="07183499" w14:textId="37DC46FE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易初莲花：我觉得最主要是它吸引人，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内在的这种文化氛围，还有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他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跟我讲那些东西，比如说他练这个推手，两个人练推手一定要男女的。倒不是说那方面的，主要是讲的是这种思维的这种感性认知。</w:t>
      </w:r>
    </w:p>
    <w:p w14:paraId="46A68A61" w14:textId="189C5E7C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师：你男女练推手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那劲儿不一般大，怎么男女练推手？</w:t>
      </w:r>
    </w:p>
    <w:p w14:paraId="7E1778EF" w14:textId="670A12D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易初莲花：其实我理解不深，我个人感觉就是你两个人之间的力量的交融，还有你互相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画八字，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横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八字、斜八字、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数八字，它主要是讲究一个配合，配合到最后就能够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圆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融的话，你身心会很愉悦的。</w:t>
      </w:r>
    </w:p>
    <w:p w14:paraId="658776E3" w14:textId="0832899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你看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又掉传统坑里头也就是一个坑。</w:t>
      </w:r>
    </w:p>
    <w:p w14:paraId="18E8CB4B" w14:textId="7EE7FC7D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易初莲花：但是我讲太极这个老师陪我练了几天，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我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感觉最大的收益是什么？它讲究的是一个整体，身体整体的一个系统的一个发力状态。</w:t>
      </w:r>
      <w:r w:rsidRPr="00A47188">
        <w:rPr>
          <w:rFonts w:ascii="SimSun" w:eastAsia="SimSun" w:hAnsi="SimSun"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这一点跟老师讲的有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胯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这力量的发出是很一致的。</w:t>
      </w:r>
    </w:p>
    <w:p w14:paraId="35CBB425" w14:textId="24CE37BB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师：兄弟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问一下你多大了？</w:t>
      </w:r>
    </w:p>
    <w:p w14:paraId="62CAB63F" w14:textId="79CE6700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易初莲花：老师我是悟能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我那是以前的网名，不好意思，而且这个已经两三年前了，自从听老师的课以后，我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太极推手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就不练了，因为</w:t>
      </w:r>
      <w:r w:rsidR="008018B1">
        <w:rPr>
          <w:rFonts w:ascii="SimSun" w:eastAsia="SimSun" w:hAnsi="SimSun" w:cs="SimSun" w:hint="eastAsia"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理论上是那么回事，但实际上好像很难有功利性的东西，老师我就说到这。</w:t>
      </w:r>
    </w:p>
    <w:p w14:paraId="15BE81AE" w14:textId="66A4EA52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师：你是内部会员了，你这人扯着蛋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我跟你说这东西这就是练推手，很多人推手他一点基本功没有，他就纸片似的，腰没劲儿，腿不也没劲，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胯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也没练，肩膀也没劲，你说你这练推手你干啥呢？能推出啥来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我就说。</w:t>
      </w:r>
    </w:p>
    <w:p w14:paraId="4881AE2D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易初莲花：其实主要还是一开始还是很吸引人，觉得很有意思。</w:t>
      </w:r>
    </w:p>
    <w:p w14:paraId="3203D681" w14:textId="7ED56BD1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师：这东西我跟大家都说过，你一定要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有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基</w:t>
      </w:r>
      <w:r w:rsidR="008018B1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础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功。所谓基础功就是把百脉打开，这是关键。百脉开了之后练啥都有。百</w:t>
      </w:r>
      <w:r w:rsidR="008018B1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脉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不开点啥都没有。练推手，你还不如练摔跤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多好。真的，在沙滩上两个人在这摔跤可有意思，那才是阴阳的。拳击，它也是阴阳。这东西不是说画个太极图是阴阳。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就真正的太极不在太极拳里。你要体会阴阳，体会刚柔是吧？随处生活竞技随处都有阴阳，都有刚柔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，都有太极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。就是说有名像是非无名相，无明相是非有名相。名相太多不好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像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分虚实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似的，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你天天在那分虚实，结果不是真虚实。</w:t>
      </w:r>
      <w:r w:rsidR="008018B1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推手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也练过，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不是没练过。一是没到那阶段练，二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是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练推手体会阴阳这条路。条条大路通罗马，很多比这个更好。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为什么要练推手？而且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推手你最好推走步桩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，不要去推定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桩。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走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着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推，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推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推就抱在一起了，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就</w:t>
      </w:r>
      <w:r w:rsidR="008018B1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摔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上了。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摔跤特别有意思，我跟你说</w:t>
      </w:r>
      <w:r w:rsidR="008018B1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你摔跤的时候，比如说你沉，你别跟他别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劲，你让他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摔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你他根本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摔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不动。你说你让他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摔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一百多斤的大米袋子，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>150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斤大米</w:t>
      </w:r>
      <w:r w:rsidR="001F3E3D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袋子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带他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摔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的动吗？你随着他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劲儿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一走，他根本就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扔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不出你去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你一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闭眼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失去平衡，他才能给你扔出去，这才是关键。你一放松，浑身一放松，随着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那劲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儿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，他就根本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扔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不了你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；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你一迈步又过去了，始终像一个球一样，他能把球扔出去吗？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一个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>150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斤球他能扔出去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吗？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真是这样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，那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多好玩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啊，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两个人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而且不伤身体。你说你就光推手，肩膀都没劲，说你还练啥推手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气血都过不去肩膀。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练假推手的人太多太多了，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再怎么就练推手，出去根本就啥也不是。</w:t>
      </w:r>
    </w:p>
    <w:p w14:paraId="5848EAC1" w14:textId="378D41C6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打</w:t>
      </w:r>
      <w:r w:rsidR="001F3E3D">
        <w:rPr>
          <w:rFonts w:ascii="SimSun" w:eastAsia="SimSun" w:hAnsi="SimSun" w:cs="SimSun" w:hint="eastAsia"/>
          <w:color w:val="000000"/>
          <w:sz w:val="21"/>
          <w:szCs w:val="21"/>
        </w:rPr>
        <w:t>太极的人肩膀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这块根本都没劲。</w:t>
      </w:r>
    </w:p>
    <w:p w14:paraId="0062CA6E" w14:textId="5A596F08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师：都没劲，你看丁浩拿小拳拳打你胸口，这哪有劲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啊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？还怪人家以为人家吃了激素打他，他都不知道，他从来都不知道拳击人打拳击那一拳下去有多大劲，可见他之前没让人给打过。</w:t>
      </w:r>
    </w:p>
    <w:p w14:paraId="68FC890B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他不知道自己有这么弱，上肢有这么弱。</w:t>
      </w:r>
    </w:p>
    <w:p w14:paraId="3B2255D9" w14:textId="05AB6106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是，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他不知道，他觉得奇怪。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悟能，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我这说到这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儿吧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，我估计你也是想让为师把这话说出来是吧？</w:t>
      </w:r>
    </w:p>
    <w:p w14:paraId="2F442872" w14:textId="52AD8B15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易初莲花：老师我借着机会我再问你一个问题。如果脉通了以后说身体</w:t>
      </w:r>
      <w:r w:rsidR="001F3E3D">
        <w:rPr>
          <w:rFonts w:ascii="SimSun" w:eastAsia="SimSun" w:hAnsi="SimSun" w:cs="SimSun" w:hint="eastAsia"/>
          <w:color w:val="000000"/>
          <w:sz w:val="21"/>
          <w:szCs w:val="21"/>
        </w:rPr>
        <w:t>还是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虚要怎么办？是不是还得吃点什么</w:t>
      </w:r>
      <w:r w:rsidR="001F3E3D">
        <w:rPr>
          <w:rFonts w:ascii="SimSun" w:eastAsia="SimSun" w:hAnsi="SimSun" w:cs="SimSun" w:hint="eastAsia"/>
          <w:color w:val="000000"/>
          <w:sz w:val="21"/>
          <w:szCs w:val="21"/>
        </w:rPr>
        <w:t>或者其他方面做的更好一点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？</w:t>
      </w:r>
    </w:p>
    <w:p w14:paraId="64D0633F" w14:textId="7563B990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师：脉通了不可能虚，脉通了，怎么可能虚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水龙头都通了，能不下水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？</w:t>
      </w:r>
      <w:r w:rsidR="001F3E3D"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脉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肯定没通。</w:t>
      </w:r>
    </w:p>
    <w:p w14:paraId="297C4CD1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易初莲花：好，懂了，谢谢老师。</w:t>
      </w:r>
    </w:p>
    <w:p w14:paraId="209BBB1B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师：你觉得通了实际没通。</w:t>
      </w:r>
    </w:p>
    <w:p w14:paraId="1165B1BC" w14:textId="66876CF1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就是真的这种脉通了虚的这种是不存在的是吧？</w:t>
      </w:r>
    </w:p>
    <w:p w14:paraId="0560323F" w14:textId="044E450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师：除非大出血。你就是说身体能量不攒到一定程度，你脉通不了，它都是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左脚右脚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互相</w:t>
      </w:r>
      <w:r w:rsidR="001F3E3D" w:rsidRPr="001F3E3D">
        <w:rPr>
          <w:rFonts w:ascii="SimSun" w:eastAsia="SimSun" w:hAnsi="SimSun" w:cs="SimSun"/>
          <w:b/>
          <w:bCs/>
          <w:color w:val="000000"/>
          <w:sz w:val="21"/>
          <w:szCs w:val="21"/>
        </w:rPr>
        <w:t>捯饬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的，往好了走。你如果说脉通了，一定是气血能量过到那程度了，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它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才通。</w:t>
      </w:r>
    </w:p>
    <w:p w14:paraId="56745029" w14:textId="7C08E204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明白</w:t>
      </w:r>
      <w:r w:rsidR="001F3E3D">
        <w:rPr>
          <w:rFonts w:ascii="SimSun" w:eastAsia="SimSun" w:hAnsi="SimSun" w:cs="SimSun" w:hint="eastAsia"/>
          <w:color w:val="000000"/>
          <w:sz w:val="21"/>
          <w:szCs w:val="21"/>
        </w:rPr>
        <w:t>了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，也解答了我心中的一个困惑，也有人问过我这个问题。</w:t>
      </w:r>
    </w:p>
    <w:p w14:paraId="4734145A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师：那不可能脉通了，就像那一堆篝火一样，燃烧那么慢，能没有劈柴吗？</w:t>
      </w:r>
    </w:p>
    <w:p w14:paraId="33FDAA45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对。老师打比方太形象，一说就豁然开朗一样。</w:t>
      </w:r>
    </w:p>
    <w:p w14:paraId="2579F049" w14:textId="45CE8E2D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师：是，有人脉是通但是特别细，反正没死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是有些人他老也死不了，但是他身体很弱，这就是脉是通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了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，但是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非常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非常细。</w:t>
      </w:r>
    </w:p>
    <w:p w14:paraId="5203E47B" w14:textId="21EBD188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="001F3E3D">
        <w:rPr>
          <w:rFonts w:ascii="SimSun" w:eastAsia="SimSun" w:hAnsi="SimSun" w:cs="SimSun" w:hint="eastAsia"/>
          <w:color w:val="000000"/>
          <w:sz w:val="21"/>
          <w:szCs w:val="21"/>
        </w:rPr>
        <w:t>“老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师打比方快把老公给逼疯了。一说一个准，他连反驳都没得反驳</w:t>
      </w:r>
      <w:r w:rsidR="001F3E3D">
        <w:rPr>
          <w:rFonts w:ascii="SimSun" w:eastAsia="SimSun" w:hAnsi="SimSun" w:cs="SimSun" w:hint="eastAsia"/>
          <w:color w:val="000000"/>
          <w:sz w:val="21"/>
          <w:szCs w:val="21"/>
        </w:rPr>
        <w:t>”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。</w:t>
      </w:r>
    </w:p>
    <w:p w14:paraId="7A6112DB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师：老师打比方那可不，我跟你说，比方说释迦牟尼，就说真正会说道的人就是打比方，说天花乱坠的一堆名词有啥用，还不如一个比方来的贴切形象。</w:t>
      </w:r>
    </w:p>
    <w:p w14:paraId="791D4308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我们要跟着老师学会打比方说大白话。</w:t>
      </w:r>
    </w:p>
    <w:p w14:paraId="72A18443" w14:textId="43566D9E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师：这贺子友你那脉不是细，你脉还不通，光是脉细还好了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；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那些</w:t>
      </w:r>
      <w:r w:rsidR="001F3E3D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A</w:t>
      </w:r>
      <w:r w:rsidR="001F3E3D">
        <w:rPr>
          <w:rFonts w:ascii="SimSun" w:eastAsia="SimSun" w:hAnsi="SimSun" w:cs="SimSun"/>
          <w:b/>
          <w:bCs/>
          <w:color w:val="000000"/>
          <w:sz w:val="21"/>
          <w:szCs w:val="21"/>
        </w:rPr>
        <w:t>ngel B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>aby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啥的这样的啥明星，那些人是脉细，但是比较通畅而已。</w:t>
      </w:r>
      <w:r w:rsidRPr="00A47188">
        <w:rPr>
          <w:rFonts w:ascii="SimSun" w:eastAsia="SimSun" w:hAnsi="SimSun"/>
          <w:b/>
          <w:bCs/>
          <w:color w:val="000000"/>
          <w:sz w:val="21"/>
          <w:szCs w:val="21"/>
        </w:rPr>
        <w:t xml:space="preserve"> 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懂吗？行，今天差不多了是吧？时间又超了。</w:t>
      </w:r>
    </w:p>
    <w:p w14:paraId="395BF002" w14:textId="0949F489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好，</w:t>
      </w:r>
      <w:r w:rsidR="001F3E3D">
        <w:rPr>
          <w:rFonts w:ascii="SimSun" w:eastAsia="SimSun" w:hAnsi="SimSun" w:cs="SimSun" w:hint="eastAsia"/>
          <w:color w:val="000000"/>
          <w:sz w:val="21"/>
          <w:szCs w:val="21"/>
        </w:rPr>
        <w:t>那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我们今天就到这结束了。道兄还在吗？我们下周同一时间再过来继续听老师讲站桩。</w:t>
      </w:r>
    </w:p>
    <w:p w14:paraId="17134556" w14:textId="6FE8A54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b/>
          <w:bCs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师：你们俩做功课</w:t>
      </w:r>
      <w:r w:rsidR="00651EEA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去</w:t>
      </w: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。</w:t>
      </w:r>
    </w:p>
    <w:p w14:paraId="5957A817" w14:textId="77777777" w:rsidR="00867BD6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color w:val="000000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主持人：</w:t>
      </w:r>
      <w:r w:rsidRPr="00A47188">
        <w:rPr>
          <w:rFonts w:ascii="SimSun" w:eastAsia="SimSun" w:hAnsi="SimSun" w:cs="SimSun" w:hint="eastAsia"/>
          <w:color w:val="000000"/>
          <w:sz w:val="21"/>
          <w:szCs w:val="21"/>
        </w:rPr>
        <w:t>好，先去做功课。</w:t>
      </w:r>
    </w:p>
    <w:p w14:paraId="050BD447" w14:textId="4B198064" w:rsidR="00F91E5A" w:rsidRPr="00A47188" w:rsidRDefault="00867BD6" w:rsidP="00651EEA">
      <w:pPr>
        <w:pStyle w:val="NormalWeb"/>
        <w:spacing w:line="360" w:lineRule="auto"/>
        <w:ind w:firstLine="432"/>
        <w:rPr>
          <w:rFonts w:ascii="SimSun" w:eastAsia="SimSun" w:hAnsi="SimSun"/>
          <w:sz w:val="21"/>
          <w:szCs w:val="21"/>
        </w:rPr>
      </w:pPr>
      <w:r w:rsidRPr="00A47188">
        <w:rPr>
          <w:rFonts w:ascii="SimSun" w:eastAsia="SimSun" w:hAnsi="SimSun" w:cs="SimSun" w:hint="eastAsia"/>
          <w:b/>
          <w:bCs/>
          <w:color w:val="000000"/>
          <w:sz w:val="21"/>
          <w:szCs w:val="21"/>
        </w:rPr>
        <w:t>师：必须意犹未尽！</w:t>
      </w:r>
    </w:p>
    <w:sectPr w:rsidR="00F91E5A" w:rsidRPr="00A4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D6"/>
    <w:rsid w:val="001F3E3D"/>
    <w:rsid w:val="0034495B"/>
    <w:rsid w:val="00651EEA"/>
    <w:rsid w:val="00665FED"/>
    <w:rsid w:val="008018B1"/>
    <w:rsid w:val="00815C04"/>
    <w:rsid w:val="00867BD6"/>
    <w:rsid w:val="008C71FA"/>
    <w:rsid w:val="00950410"/>
    <w:rsid w:val="009B6599"/>
    <w:rsid w:val="00A47188"/>
    <w:rsid w:val="00A82DDF"/>
    <w:rsid w:val="00AB2F2B"/>
    <w:rsid w:val="00AB43C7"/>
    <w:rsid w:val="00B90DCC"/>
    <w:rsid w:val="00C03004"/>
    <w:rsid w:val="00D47541"/>
    <w:rsid w:val="00D84F56"/>
    <w:rsid w:val="00E54C63"/>
    <w:rsid w:val="00E7194E"/>
    <w:rsid w:val="00E8713B"/>
    <w:rsid w:val="00EA4266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5B07"/>
  <w15:chartTrackingRefBased/>
  <w15:docId w15:val="{9156300D-8B41-4B9A-A83B-2CC11E2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10"/>
    <w:pPr>
      <w:widowControl w:val="0"/>
      <w:spacing w:line="360" w:lineRule="auto"/>
      <w:ind w:firstLine="432"/>
      <w:jc w:val="both"/>
    </w:pPr>
    <w:rPr>
      <w:rFonts w:ascii="SimSun" w:hAnsi="SimSun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SimSun" w:eastAsiaTheme="majorEastAsia" w:hAnsi="SimSun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SimSun" w:eastAsiaTheme="majorEastAsia" w:hAnsi="SimSun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SimSun" w:hAnsi="SimSun"/>
      <w:b/>
      <w:bCs/>
      <w:sz w:val="22"/>
    </w:rPr>
  </w:style>
  <w:style w:type="paragraph" w:styleId="NormalWeb">
    <w:name w:val="Normal (Web)"/>
    <w:basedOn w:val="Normal"/>
    <w:uiPriority w:val="99"/>
    <w:unhideWhenUsed/>
    <w:rsid w:val="00867BD6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Xiuli</dc:creator>
  <cp:keywords/>
  <dc:description/>
  <cp:lastModifiedBy>User</cp:lastModifiedBy>
  <cp:revision>2</cp:revision>
  <dcterms:created xsi:type="dcterms:W3CDTF">2020-01-27T17:53:00Z</dcterms:created>
  <dcterms:modified xsi:type="dcterms:W3CDTF">2020-01-27T17:53:00Z</dcterms:modified>
</cp:coreProperties>
</file>