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20191107养生三群师谈人的第二心脏-脚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jc w:val="righ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整理人：江南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开讲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讲啥知道吗？先说昨天讲的啥吧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提高情商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孩子如何健康成长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皖鄂 回忆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小学中学高一让孩子健康成长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米多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好学生都去哪儿了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福囍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先跟跑，然后到关键时候冲刺一把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饮水思源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学习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健身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养孩子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你们是否有所收获？还会威逼利诱孩子吗？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先把身体搞通顺了再学习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不会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还会往本市最好的中学去吗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不会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也进不去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回忆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我儿子就是在高中才知道好好学习的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好像如果不是学区，学习好还要花很多钱才能进去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还会儿子下午放学接过来就送到辅导班吗？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回忆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没上过辅导班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辅导班不报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兴趣班根据他兴趣来选择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现在大人们功利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请放过孩子们吧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b/>
          <w:sz w:val="21"/>
          <w:szCs w:val="21"/>
        </w:rPr>
        <w:t>让他们有一个幸福快乐的童年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不要过早对他们进行雕琢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有那小孩天天弹钢琴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你觉得不是对孩子的残害吗？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回忆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我儿子在高中时和他的同学说他有一个快乐的童年。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如珍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玩手机游戏怎么办呢?才9岁玩抖音，粉丝上千了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孙鹏钧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@如珍 站着玩儿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为什么孩子要玩手机游戏？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福囍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因为好玩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还不是你给他放到家里，不让他出去？每个人都有注意力转移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这个干不成就去干那个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要是你给他充足的时间，让他在外面玩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并且你跟他一起玩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他会玩游戏去吗？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不会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孩子天生没有一个不爱动的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你不让他动，他当然爱玩游戏了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当你问孩子是跟爸爸出去玩儿啊，还是在家看电视？孩子回答肯定是跟爸爸出去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自己不带着孩子玩儿，不给孩子创造条件玩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还怪孩子玩游戏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木子米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有的是在家里看电视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 w:val="0"/>
          <w:sz w:val="21"/>
          <w:szCs w:val="21"/>
        </w:rPr>
        <w:t>@木子米 这个危险了</w:t>
      </w: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因为你很长时间不带孩子玩了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他体会不到出去玩的乐趣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你看到狗了吗？你说带他出去玩，就疯了一样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孩子也一样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没有一个孩子不想出去玩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木子米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小区里都没孩子，都去上辅导班了，一个人玩也没意思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真的是太可怜了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小禾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我们小区有几个孩子，上了很多辅导班，几乎不在楼下玩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可怜呗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b/>
          <w:sz w:val="21"/>
          <w:szCs w:val="21"/>
        </w:rPr>
        <w:t>其实更可怜的是大人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都不能给孩子创造玩的条件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明知不对无能为力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宇轩宝贝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像我们现在做事都要晚上十点以后收工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那有时间带孩子们玩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你做啥工作的？@宇轩宝贝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宇轩宝贝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农村的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现在选柿饼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这几天翻病在家休息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让孩子跟着大人就行了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只要你的工作不是太危险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这是个社会问题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但是你们可以力所能及的做你们能做的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比如我拼尽全力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获得了自由工作的机会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这就摆脱了996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是不是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所以美好的生活需要你的创造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今天不讲这个了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讲什么？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商铺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宇轩宝贝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鞋子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今天不说商铺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说飞跃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这两天都谁买的飞跃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我看看你们的行动力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上图为证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心蓝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我是不是好宝宝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1012825" cy="1800225"/>
            <wp:effectExtent l="0" t="0" r="15875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沐沁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1011555" cy="1800225"/>
            <wp:effectExtent l="0" t="0" r="17145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宇轩宝贝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今天让大宝穿走了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怎么样穿上？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福囍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舒服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走路很轻盈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心蓝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好舒服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为啥我说那种最流行的旅游鞋？是巨大的阴谋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残害你们的脚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知道为啥吗？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孙鹏钧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太软了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把我们的脚变形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更厉害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第一这种鞋做的很舒适，很厚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完全把你们的小脚裹在里面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让你们的脚丧失了跟外界接触的机会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从此养在深闺人不识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就像温室当中的花朵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丧失了自我成长，自我壮大的机会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久而久之让你们的脚变得越来越弱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想想我说的对不对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sz w:val="21"/>
          <w:szCs w:val="21"/>
        </w:rPr>
        <w:t>任何事情都是用尽废退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这样的鞋会让你们脚越来越弱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尤其是垫足弓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彻底让你们脚的中线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没有机会时时的踩到地上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改变了力的分部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脚的能量无从激发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导致心脚循环变差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你们经常听过第二心脏的理论吧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嗯，脚是第二心脏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脚就是第二心脏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脚的活力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直接影响到你整个身体的活力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人老先老腿和脚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脚不行了，人就不行了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你们发现了吗？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芒果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对的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怎么知道自己脚不行了？你们说说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议乐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脚上没劲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脚上没劲儿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迈步沉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来接着总结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天高云淡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脚痛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议乐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不走直线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蹲不下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a小调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不想走路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看来你们都知道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接着接龙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腿脚不行有哪些？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sz w:val="21"/>
          <w:szCs w:val="21"/>
        </w:rPr>
        <w:t>常年脚凉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脚脖子软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脚变形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干燥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爱崴脚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脚爱抽筋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脚上有关节炎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脚后跟开裂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脚气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脚老是胀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指甲上有黑线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脚底板疼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脚后跟儿疼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sz w:val="21"/>
          <w:szCs w:val="21"/>
        </w:rPr>
        <w:t>脚上青筋太多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楚蓮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妈呀，好多问题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还能说吗？发现你们还是有感觉的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脚底没有弹性，皮肤发皱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脚没有光</w:t>
      </w:r>
      <w:r>
        <w:rPr>
          <w:rFonts w:ascii="宋体" w:hAnsi="宋体" w:eastAsia="宋体" w:cs="宋体"/>
          <w:b/>
          <w:bCs w:val="0"/>
          <w:sz w:val="21"/>
          <w:szCs w:val="21"/>
        </w:rPr>
        <w:t>泽</w:t>
      </w: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 w:val="0"/>
          <w:sz w:val="21"/>
          <w:szCs w:val="21"/>
        </w:rPr>
        <w:t>差不多了吧</w:t>
      </w: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 w:val="0"/>
          <w:sz w:val="21"/>
          <w:szCs w:val="21"/>
        </w:rPr>
        <w:t>可以</w:t>
      </w: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 w:val="0"/>
          <w:sz w:val="21"/>
          <w:szCs w:val="21"/>
        </w:rPr>
        <w:t>你们知道挑选牲畜要看蹄子</w:t>
      </w: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蹄子健壮结实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这个牲畜应该可以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人也一样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脚弱毁终生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凡是你们脚上问题多的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你们想想，你们有生命活力吗？脚作为人身的支撑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是基础中的基础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这个不能出一点问题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出了问题就是大问题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但是恰恰现在人出了问题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你们出去看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走路迟缓，步态不稳的人有多少？女的脚凉有多少？睡一晚上脚都是凉的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还有你们从什么时候开始就不是汗脚了？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从小就不是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一旦不是汗脚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这说明身体的阳气下不去了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这就是衰弱的开始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内经说阳加于阴则汗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什么意思呢？水液得到阳气的温煦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才能以汗的形式从基表出来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就像炉子煮水，水才能变成蒸汽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你从来不出汗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一是说明水干，二说明没有火力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怎么可能出汗脚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旷亦旷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不是鞋子闷的？前几天穿飞跃鞋，脚出汗了，穿网格的鞋，不出汗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 w:val="0"/>
          <w:sz w:val="21"/>
          <w:szCs w:val="21"/>
        </w:rPr>
        <w:t>@旷亦旷 对吧</w:t>
      </w: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b/>
          <w:sz w:val="21"/>
          <w:szCs w:val="21"/>
        </w:rPr>
        <w:t>不要认为人上岁数就不出汗脚了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我们德明健身的个个都是汗脚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对不对呀？小伙伴们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若水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不要认为上点岁数就跳不动了，蹦不动了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不要认为上点岁数就跳不动了，蹦不动了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那是你生活方式不对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40岁膝盖就不好，不要当成正常的衰老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那是你经络不通导致的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楚蓮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嗯，懒病造成的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还有你们脚多长时间不臭了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庄稼汉脚才臭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说明什么？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楚蓮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干活多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水之木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我婆婆快60了，那个脚太臭了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阳气旺盛的人脚才臭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阳气衰弱的人脚干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所以说听了上面我说的话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你如果有以上问题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说明你生命没有活力了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厕所里栽根头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离屎不远了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所以说别人说你脚臭，你应该高兴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而不是一周不洗脚都不臭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sz w:val="21"/>
          <w:szCs w:val="21"/>
        </w:rPr>
        <w:t>咱们德明健身非常注重腿脚活力的激发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从而点燃全身能量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我们有一整套的，有针对性的系统的训练办法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让你重新变成汗脚臭脚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让你下肢充满活力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强大第二心脏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让你变成双核运行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想不想有一双说跑就跑的腿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吃货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难怪小朋友每次回来袜子都湿的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说走就走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发动机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强壮你的腿从德明开始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嘻嘻姐何在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那个说跑就跑的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嘻嘻</w:t>
      </w:r>
      <w:r>
        <w:rPr>
          <w:rFonts w:ascii="宋体" w:hAnsi="宋体" w:eastAsia="宋体" w:cs="宋体"/>
          <w:b/>
          <w:sz w:val="21"/>
          <w:szCs w:val="21"/>
        </w:rPr>
        <w:t>姐呢？跑两步给观众们看看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sz w:val="21"/>
          <w:szCs w:val="21"/>
        </w:rPr>
        <w:t>下肢无力一身无力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腿软软一生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嘻嘻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要不要我今早跳的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。（上传视频）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嘻嘻姐活力四射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楚蓮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嘻嘻姐以前过马路都喘，看看现在，返老还童啦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小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科</w:t>
      </w:r>
      <w:r>
        <w:rPr>
          <w:rFonts w:ascii="宋体" w:hAnsi="宋体" w:eastAsia="宋体" w:cs="宋体"/>
          <w:b/>
          <w:sz w:val="21"/>
          <w:szCs w:val="21"/>
        </w:rPr>
        <w:t>端盘子，收银子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有钱的捧个钱场，没钱的捧个人场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来啦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今天就到这儿吧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离尘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刚刚加入八期，我也要飞起来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生命的活力在于动静之间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在玩耍当中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在心胸开阔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在于顺其自然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找半天木有盘子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@小科 你可以张开嘴往中心一蹲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仰面朝天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让大家投币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神兽啊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sz w:val="21"/>
          <w:szCs w:val="21"/>
        </w:rPr>
        <w:t>给钱咋都行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@小科 活明白了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脸皮厚了呗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sz w:val="21"/>
          <w:szCs w:val="21"/>
        </w:rPr>
        <w:t>我现在走路也轻快多了，不太能感觉到胯了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分享The Vanity Affair 的歌曲《Reborn》</w:t>
      </w:r>
      <w:r>
        <w:rPr>
          <w:rFonts w:ascii="宋体" w:hAnsi="宋体" w:eastAsia="宋体" w:cs="宋体"/>
          <w:b/>
          <w:sz w:val="21"/>
          <w:szCs w:val="21"/>
        </w:rPr>
        <w:drawing>
          <wp:inline distT="0" distB="0" distL="114300" distR="114300">
            <wp:extent cx="142875" cy="142875"/>
            <wp:effectExtent l="0" t="0" r="9525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sz w:val="21"/>
          <w:szCs w:val="21"/>
        </w:rPr>
        <w:t>https://www.xiami.com/song/1798396102 (分享自@虾米音乐)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reborn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重生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与大家共勉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海研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是不是只要飞跃的鞋子，不管哪个款式都是一样的呢？但是只有这一款对脚好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@海研 不是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就买经典款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别的别买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eastAsia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海研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C92986"/>
    <w:rsid w:val="21C9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2019-11-07T04:01:00Z</dcterms:created>
  <dc:creator>江南</dc:creator>
  <cp:lastModifiedBy>江南</cp:lastModifiedBy>
  <dcterms:modified xsi:type="dcterms:W3CDTF">2019-11-07T05:03:01Z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