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-1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20191106养生三群师谈学习好的孩子状况、情商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jc w:val="righ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整理人：江南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这啥意思？这还了得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sz w:val="21"/>
          <w:szCs w:val="21"/>
        </w:rPr>
        <w:t>这不是欺诈吗？赶紧打110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sz w:val="21"/>
          <w:szCs w:val="21"/>
        </w:rPr>
        <w:drawing>
          <wp:inline distT="0" distB="0" distL="114300" distR="114300">
            <wp:extent cx="2160270" cy="3840480"/>
            <wp:effectExtent l="0" t="0" r="1143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重新报吧，刚才乱报的那位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师真精明能干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（报数中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...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停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stop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问，昨天讲的啥？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宇轩宝贝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小孩上学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慢蜗牛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学区房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晚上学，当老大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小学不学习，中学再冲刺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学区房和孩子教育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昨天讲了学区房易让孩子自卑，紧身衣就像捆绳子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还有青春期的生长发育至关重要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福囍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宁为鸡头，不为牛尾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只要身体好，学习不好也无所谓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你们昨天跟你们的老公老婆，有交流学区房的事吗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sz w:val="21"/>
          <w:szCs w:val="21"/>
        </w:rPr>
        <w:t>有没有改变你们的主意？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春燕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有，立马发给老公看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z w:val="21"/>
          <w:szCs w:val="21"/>
        </w:rPr>
        <w:t>老公一听开心死了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@春燕 完美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sz w:val="21"/>
          <w:szCs w:val="21"/>
        </w:rPr>
        <w:t>你看那个长跑了吗？聪明的都在后边跟着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冲刺的时候使劲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小学第一，初中第一，高中第一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这就完了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小学初中高一以身体为主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拼命让孩子长好身体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吃好了，喝好了玩好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在中游跟着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不要给太多压力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只要不打狼掉队就行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孩子聪明是那块料，他就不会掉下来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等高一孩子发育完全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骨骼都长开了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大脑发育开了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尤其是五官全展开了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如果看孩子是这块料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高二开始发力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完美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饮水思源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不好掌握我家姑娘倒是身体长开了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就是不学习！现在大二，吃喝玩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 w:val="0"/>
          <w:sz w:val="21"/>
          <w:szCs w:val="21"/>
        </w:rPr>
        <w:t>@饮水思源 那就不是学习的料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 w:val="0"/>
          <w:sz w:val="21"/>
          <w:szCs w:val="21"/>
        </w:rPr>
        <w:t>这不很简单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悠然自得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我就是高二发力的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哇偶！走了老师说的路线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我高一之前都是中游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高一下半年窜进了头三名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如果过早发力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孩子身体没有发育完全，孩子吃亏一辈子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心肾一体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这就是孩子生殖器官没有发育完全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你就让他过性生活一样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到时候鸡鸡小蛋蛋小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孩子学习费脑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在孩子脑部没有发育健全的时候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不要让他做太多的脑力劳动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所以心肾一体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因为脑部活动耗能量非常大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本来能量应该长骨骼，肌肉脏六腑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被迫的都都给脑子了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发育就迟缓困难了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所以一定要记住我这句话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完全发育起来了，脑子再发力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你觉得我说的对不对？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快乐一生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所以我现在不学习，光长个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 w:val="0"/>
          <w:sz w:val="21"/>
          <w:szCs w:val="21"/>
        </w:rPr>
        <w:t>@河北 香椰榴莲 你多大了？还在长个儿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26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sz w:val="21"/>
          <w:szCs w:val="21"/>
        </w:rPr>
        <w:t>a小调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sz w:val="21"/>
          <w:szCs w:val="21"/>
        </w:rPr>
        <w:t>老师不是应该发育晚一点好吗？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 w:val="0"/>
          <w:sz w:val="21"/>
          <w:szCs w:val="21"/>
        </w:rPr>
        <w:t>@a小调 你是不是傻？孩子该发育的时候你不让他发育，让他晚点发育？？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a小调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我还嫌我家孩子还发育的太早了呢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人跟所有动物都一样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sz w:val="21"/>
          <w:szCs w:val="21"/>
        </w:rPr>
        <w:t>都要经历自然的发育阶段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sz w:val="21"/>
          <w:szCs w:val="21"/>
        </w:rPr>
        <w:t>这个阶段非常关键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sz w:val="21"/>
          <w:szCs w:val="21"/>
        </w:rPr>
        <w:t>孩子一生的身体状况，绝大多数由这个阶段决定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sz w:val="21"/>
          <w:szCs w:val="21"/>
        </w:rPr>
        <w:t>你们要想让孩子有个好的未来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sz w:val="21"/>
          <w:szCs w:val="21"/>
        </w:rPr>
        <w:t>先解决身体素质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sz w:val="21"/>
          <w:szCs w:val="21"/>
        </w:rPr>
        <w:t>然后才是学习问题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sz w:val="21"/>
          <w:szCs w:val="21"/>
        </w:rPr>
        <w:t>不要搞反了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sz w:val="21"/>
          <w:szCs w:val="21"/>
        </w:rPr>
        <w:t>今天讲一个更加有意思的话题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sz w:val="21"/>
          <w:szCs w:val="21"/>
        </w:rPr>
        <w:t>好孩子都去哪儿了？来你们说说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sz w:val="21"/>
          <w:szCs w:val="21"/>
        </w:rPr>
        <w:t>尤其是你们之前是好孩子的，现在状况如何？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宇轩宝贝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不见了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a小调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好孩子都在家里学习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学习好，乖乖男乖乖女，眼镜男眼镜女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吃货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好孩子都抑郁了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漂漂亮亮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都憋住了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惠晓春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听话的孩子，学习好的孩子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呃，有个第一名，现在单身药罐子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考前就吊瓶子，高考没参加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福囍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都在听老师讲课呢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波罗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生病，身体的心理的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主要就是学习好的，听话的，教育体制下培养出来的优等生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还有那些考前三名的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你们高中的同学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他们现在都在干啥？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出国，读博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看看你们高中同学的前三名，现在到哪里去了？你就知道好孩子都去哪儿了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福囍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sz w:val="21"/>
          <w:szCs w:val="21"/>
        </w:rPr>
        <w:t>在工厂做普工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惠晓春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我那时候算好学生得一种，学习好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后来就搞科研，差点搞废了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暖风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调皮捣蛋的好多成大款了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第二名，在超市工作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我们班的读书都不太好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小鱼儿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干个体的很多还有钱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两个清华的留在北京做科研工作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你们同学会的时候风光的是哪些人？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SNOW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昨天同事还说，他同学，初中毕业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现在混的可好了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学习好的那些人在饭桌上干啥呢？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出家的，出国的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调皮捣蛋的，公司美国上市了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书呆子是这样叫出来的吗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福囍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sz w:val="21"/>
          <w:szCs w:val="21"/>
        </w:rPr>
        <w:t>中等成绩的同学风光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波罗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我从一到七年级考第一，初三就不行了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惠晓春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以前学习好的都不是风光人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就是上着固定的班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浑浑噩噩的过着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悠然自得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给别人打工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同学聚会，捣蛋的全包，全桌焦点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其实你们看看自己的同学就都知道了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混的好的是哪些人？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温州-暖阳阳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我儿子说学习好的都不会玩，我儿子爱爱完跟他们说玩聊不到一块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浙江－风语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混的好的，大多是读书一般的，但是懂得交际的人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性格也比较开朗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既然都知道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为啥还要让孩子拼命考年级前几名？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a小调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因为当初自己没有考第一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学习好的不是没有出路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我们看一看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一般学习好的都考到外地了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留在外地了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sz w:val="21"/>
          <w:szCs w:val="21"/>
        </w:rPr>
        <w:drawing>
          <wp:inline distT="0" distB="0" distL="114300" distR="114300">
            <wp:extent cx="2160270" cy="3840480"/>
            <wp:effectExtent l="0" t="0" r="11430" b="7620"/>
            <wp:docPr id="18" name="图片 18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很多人都变成了他们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出国的进国企的另说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其实大多数都进了高科技公司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我说的对吧？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悠然自得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过着压力大，没个人生活空间的日子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看着挣钱多，花钱都没时间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就是高级白领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这些高级白领现在面临极大的困难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就是上边那篇文章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sz w:val="21"/>
          <w:szCs w:val="21"/>
        </w:rPr>
        <w:t>在外地买不起房，天天工作加班，全都是脑力劳动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身体频频亮出红灯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这就是那些尖子生的现状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在外地无依无靠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父母指望不上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没有社会经验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也没人教他们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光学习了，从来没考虑过这些，社会生存技能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社会生存技巧是0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10年前打拼一下还能买房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现在不可能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大学找个对象留在外地，两个人一起拼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但是有出路吗？没有任何出路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这些高科技公司35岁大裁员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他们回不来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因为所有好的位置都被，之前的中等生占据了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有的都当了部门的头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在本地混的风生水起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所以他们根本回不了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在外地又站不住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身体又吃不消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随时面临被裁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你说他们怎么办？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啃老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丫丫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抑郁了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这不是个别现象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这是普遍现象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当本地的中等学习好的，都成家立业带孩子，工作上有一定的工作地位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房子买了好几套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而这些尖子生呢？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还在外地苦苦挣扎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暖阳阳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这个话题好激烈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这就是赤裸裸的现实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这些品学兼优的孩子去了外地，给本地留出了工作机会，都给了中等生了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很多毕了业，找工作没有希望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去考研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考完研发现工作更难找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然后考博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考完博了快30了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发现体力精力不行了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留院搞科研吧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sz w:val="21"/>
          <w:szCs w:val="21"/>
        </w:rPr>
        <w:t>拼尽所有留下了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这头顶都秃了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回老家一看，自己高中同学都当副局长了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自己才开始拿工资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可怜巴巴的，每月几千块钱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搞点科研经费还非常困难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千爷剖析很到位，现实和理想差别之大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饮水思源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读书必须读你看好多大咖，有钱了不还得去大学深造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没说不读书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我啥时候说不读书？我没说读书无用论吧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饮水思源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没有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我只是说一个现象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好孩子都去哪儿了？咱们客观分析问题呀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sz w:val="21"/>
          <w:szCs w:val="21"/>
        </w:rPr>
        <w:t>我不带任何诱导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你们看周围的你的同学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就是这样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我们可以看看各个阶层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明天说说坏孩子都去哪儿了？后天说说，中等生都去哪儿了？咱们分析问题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我只是想告诉你们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通过这样对事实的分析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你会发现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决定孩子的未来，不仅是拼学习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你天天让他拿第一不一定有好的未来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前三名有可能是个坑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对啊，不是讲商铺么？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讲啥了还不得看我心情？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喂</w:t>
      </w:r>
      <w:r>
        <w:rPr>
          <w:rFonts w:ascii="宋体" w:hAnsi="宋体" w:eastAsia="宋体" w:cs="宋体"/>
          <w:b/>
          <w:sz w:val="21"/>
          <w:szCs w:val="21"/>
        </w:rPr>
        <w:t>啥吃啥，别挑食儿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sz w:val="21"/>
          <w:szCs w:val="21"/>
        </w:rPr>
        <w:t>我建议再让孩子学习好的前提下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身体好的前提下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多搞搞交际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尽早接触社会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把情商提高的好点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情商不高，这个人就是个屁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暖风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情商太重要了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吃货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怎么提高情商呀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把经脉拉开了，情商就高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心要会转弯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百脉锁心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情商高不了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情商一部分是先天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一部分是后天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身体好心胸开阔，情商自然跟着高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我说的对不对？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花开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sz w:val="21"/>
          <w:szCs w:val="21"/>
        </w:rPr>
        <w:t>说的太好了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遇到高人稍微点拨一下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那个小心巧一开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这就上路了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不完全是社会上锻炼出来的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有的人锻炼一辈子他也不行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</w:rPr>
        <w:t>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关键会拍马屁，这是技术，很实用啊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@小土 不要说的那么难听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要学会揣摩对方心思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这一点很重要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要学会察言观色，计上心来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这是社会行走的必备技能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现在课本上都不教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这都是暗学问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和教科书教的完全不一样，按照教科书上做，就完蛋了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只有父母能教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如果父母情商也不高？那个孩子就完了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所以还有哪里教？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a小调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大千老师教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吃货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德明健身呀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 xml:space="preserve">小葵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/>
          <w:sz w:val="21"/>
          <w:szCs w:val="21"/>
        </w:rPr>
        <w:t>老师心机太多不是不好嘛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@小葵 必备技能得有吧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sz w:val="21"/>
          <w:szCs w:val="21"/>
        </w:rPr>
        <w:t>你不能像个傻子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德明健身会员就教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春燕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我就是被大千老师教的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神游仙子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我老公就整天教我儿子这些腹黑的心计，气死我了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这怎么能说是腹黑？你们把察言观色说的成万恶的了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察言观色，并不是耍手腕儿，搞暗杀呀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是知己知彼的必备技能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对方怎么想的你都不知道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你在社会上还玩啥？太难了，所以你永远出了底层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永远是失败者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这不是正直，不是直心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是笨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橙子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学会社交很重要啊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明白了，以前一直以直率坦诚为原则，现在知道，不会做人的人，也做不了好人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有句话说的好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叫善解人意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你跟别人交流，你不希望别人善解人意吗？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难道你希望他喋喋不休的跟你说，却不了解你？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宇轩宝贝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我也笨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@宇轩宝贝 你当然笨了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不笨能来这里？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指纹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非常需要这方面知识啊，情商不好，不会说话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神游仙子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来这里的都是情商不高，身体有问题的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想提高情商吗？来广告走一步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把身体搞顺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心窍打开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只要我稍微点拨你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你就记上心来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小眼珠子咕噜咕噜转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丫丫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/>
          <w:sz w:val="21"/>
          <w:szCs w:val="21"/>
        </w:rPr>
        <w:t>加入德明健身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惠晓春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德明健身不只是健身，身心同健，情商智商双上线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看看大千老师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是不是小眼珠子咕噜咕噜转？我这个不是咕噜咕噜转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我的是顾盼生辉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一颦一笑皆有颜色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安静的心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我怎么没学到呢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Come on来吧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sz w:val="21"/>
          <w:szCs w:val="21"/>
        </w:rPr>
        <w:t>加入德明健身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让你能够小眼珠子咕噜咕噜转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sz w:val="21"/>
          <w:szCs w:val="21"/>
        </w:rPr>
        <w:t>今天就到这儿吧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sz w:val="21"/>
          <w:szCs w:val="21"/>
        </w:rPr>
        <w:t>明天讲啥呀？商铺？好像还有一个话题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明天看心情吧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宇轩宝贝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衣服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慢蜗牛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明天坏学生，后天中等生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俺以前看老师讲课可激动了，现在肿么了，咋这么平静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 w:val="0"/>
          <w:sz w:val="21"/>
          <w:szCs w:val="21"/>
        </w:rPr>
        <w:t>@慢蜗牛 你是激情变得更加深沉了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暗流涌动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商铺也可以，看老师心情，希望老师每天心情棒棒哒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eastAsia="宋体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649E8"/>
    <w:rsid w:val="7236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2019-11-06T04:30:00Z</dcterms:created>
  <dc:creator>江南</dc:creator>
  <cp:lastModifiedBy>江南</cp:lastModifiedBy>
  <dcterms:modified xsi:type="dcterms:W3CDTF">2019-11-06T05:31:42Z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