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0" w:firstLineChars="0"/>
        <w:jc w:val="center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20191104养生三群师谈关于</w:t>
      </w:r>
      <w:r>
        <w:rPr>
          <w:rFonts w:ascii="宋体" w:hAnsi="宋体" w:eastAsia="宋体" w:cs="宋体"/>
          <w:b/>
          <w:bCs/>
          <w:sz w:val="28"/>
          <w:szCs w:val="28"/>
        </w:rPr>
        <w:t>孩子的身心成长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与</w:t>
      </w:r>
      <w:r>
        <w:rPr>
          <w:rFonts w:ascii="宋体" w:hAnsi="宋体" w:eastAsia="宋体" w:cs="宋体"/>
          <w:b/>
          <w:bCs/>
          <w:sz w:val="28"/>
          <w:szCs w:val="28"/>
        </w:rPr>
        <w:t>锻炼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整理人：江南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快点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报数</w:t>
      </w:r>
      <w:r>
        <w:rPr>
          <w:rFonts w:ascii="宋体" w:hAnsi="宋体" w:eastAsia="宋体" w:cs="宋体"/>
          <w:b/>
          <w:bCs/>
          <w:sz w:val="21"/>
          <w:szCs w:val="21"/>
        </w:rPr>
        <w:t>！！这事还要我催？这还差不多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bCs/>
          <w:sz w:val="21"/>
          <w:szCs w:val="21"/>
        </w:rPr>
        <w:t>上周五咱们讲啥？反刍一下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bCs/>
          <w:sz w:val="21"/>
          <w:szCs w:val="21"/>
        </w:rPr>
        <w:t>吐出来在嘴里再嚼嚼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惠晓春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区域链，智能机器人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异种人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动物为什么喜欢反刍呀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sz w:val="21"/>
          <w:szCs w:val="21"/>
        </w:rPr>
        <w:t>怪兽子孙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区块链全息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机器人战士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生化人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匪进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吃的太快没嚼烂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信息能，区域链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嗯，看来你们还吐出了一些东西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再嚼嚼香不香？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不香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还是骨头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今天咱们讲啥？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惠晓春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我们的未来会怎样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我给你们贴几张照片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这个小女孩儿这些日子挺火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知道他吗？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160270" cy="3840480"/>
            <wp:effectExtent l="0" t="0" r="11430" b="762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160270" cy="3840480"/>
            <wp:effectExtent l="0" t="0" r="11430" b="7620"/>
            <wp:docPr id="9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160270" cy="3840480"/>
            <wp:effectExtent l="0" t="0" r="11430" b="7620"/>
            <wp:docPr id="7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匪进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之前不知道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茹茹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这回知道了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长得挺好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关于他的行为对不对？这个事件对不对？我们不去讨论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我们就讨论这个小孩长得壮不壮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因为作业太少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匪进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因为去了美国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为什么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为什么中国的女孩？很少能长这么壮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他10岁才离开中国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bCs/>
          <w:sz w:val="21"/>
          <w:szCs w:val="21"/>
        </w:rPr>
        <w:t>也就是青春期发育的前夜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很健康的体格，灿烂的笑容，黝黑的皮肤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因为她自由吧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!</w:t>
      </w:r>
      <w:r>
        <w:rPr>
          <w:rFonts w:ascii="宋体" w:hAnsi="宋体" w:eastAsia="宋体" w:cs="宋体"/>
          <w:sz w:val="21"/>
          <w:szCs w:val="21"/>
        </w:rPr>
        <w:t>到处旅游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没有受到压迫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茹茹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没那么大压力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这个问题太值得深思了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你们看看中国的小女孩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都说基因，人种不同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惠晓春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生活环境和态度可以改变基因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但是我发现一个怪现象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凡是送到美国的中国孩子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多数都能长成，美国人的身体特征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这个10岁才过去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也长成这样了！！你们再看看你们的孩子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国外学校比较重视运动吧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sz w:val="21"/>
          <w:szCs w:val="21"/>
        </w:rPr>
        <w:t>国内的大多去辅导班了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当父母的没有落下悔恨的泪？为什么长得这么开，这么壮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我们的孩子为什么长得像个瘪茄子？像个麻杆儿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充满了忧郁的眼神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要不就多动症烦躁症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这样一看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那么多有识之士把孩子送到外国读书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太英明了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我不是崇洋媚外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我是在客观分析问题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正视我们自己的问题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教育什么？我不关心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我就关心孩子是否能茁壮成长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这就像养猪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为什么我们养的猪不壮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送出去几年就壮成这样？说白了还是饲养方式出了问题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而且出了严重的问题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一天的课业学习已经很紧张了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晚上吃完饭又送补习班了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这样送来送去，孩子还能长壮吗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好像小学都有早自习了吧？真是吓死我了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这个问题直击我心，很是烦恼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现在所有的家长，拼命拼孩子的学习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一个补习班都不落下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却不去关心孩子的身心成长和锻炼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这下一代不是要玩完吗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无根草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考试成绩决定未来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@无根草 真是这样吗？动动脑子吧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话就不说破了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为什么我专心投入德明健身的事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你们说说为什么？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传说体育学院里面都是高干子弟在读书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比不上黄埔军校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要不文礼书院，罗浮山学校各种拔地而起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英姿飒爽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我上体育课还在写作业，被体育老师罚了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咱们没有，强壮的身体作为基础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没有健康快乐的身心作为基础怎么大国崛起？怎么跟人家拼？你家孩子跟这个小姑娘能拼吗？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归心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哎，想一有空就带孩子出去，甚至想请假参加德明活动，但是孩子爸爸就说不能从小让孩子就觉得玩可以超越一切，玩就可以占用学校时间，真是悲哀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英姿飒~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现在觉得我身体这么弱，就是高中正长身体的时候，被繁重的学习耗尽了精力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人家精力体力是你的三倍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你能拼吗？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不能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不要在学习的道路上狂奔了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身体吃不消了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学习不好，失去未来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身体马上失去现在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我说的对不对？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進寶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平衡两者关系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相互促进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再看看人家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并没有因为锻炼强壮的身体而耽误了学习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所以说锻炼身体和学习不存在矛盾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而且是互相促进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你的问题在于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光学习了，忽视了身体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最后学习也扯淡了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很多家长抱怨，哪有那么多时间让孩子锻炼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学习课业负担太重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真的是这样吗？课业负担太重，导致挤不出一点时间锻炼吗？你们想想还是不是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其中存在借口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我说的对不对？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進寶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非常对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以课业太重而不去锻炼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这是借口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你从心里根本就没有把这事儿当回事儿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一句话，课业太重，没时间打发了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根子在哪儿？在孩子身上吗？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在社会身上吗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归心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在家长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师:还</w:t>
      </w:r>
      <w:r>
        <w:rPr>
          <w:rFonts w:ascii="宋体" w:hAnsi="宋体" w:eastAsia="宋体" w:cs="宋体"/>
          <w:b/>
          <w:bCs/>
          <w:sz w:val="21"/>
          <w:szCs w:val="21"/>
        </w:rPr>
        <w:t>不是就在家长身上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也不在老师身上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就是你们，不把孩子的锻炼当回事对不对？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国家如果把运动考试设定得严格一点，家长都重视了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总到外面找客观原因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不想想自己的问题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外边是有些问题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但你没问题吗？只不过社会舆论不提倡锻炼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不给制造机会锻炼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你们也就松懈了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也就找各种理由不断练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我说的对不对？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匪进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上次谁说高中生把学校走廊跑塌了的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我们这边高考中要考吊杆，必须的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那么今天你听了那堂课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看到了这个壮实的小女孩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有没有痛下决心？跟千爷说实话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归心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身体活动开了思想就拓展了发散主动去寻找生机，看电视看手机思想就固话郁结了，不想去外部世界没有生机了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来，小兔乖乖都说说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丫丫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己经在实行了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蝶舞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多带孩子锻炼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sz w:val="21"/>
          <w:szCs w:val="21"/>
        </w:rPr>
        <w:t>其实问题的根子还在于你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你没有感觉到锻炼的益处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这就让我吃糖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糖是不是甜的？你不知道，因为你没吃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你没有感同身受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你就觉得这个可有可无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你自己都不锻炼，你能自发的要求孩子锻炼吗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</w:rPr>
        <w:t>你天天都疲于奔命，有气无力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光忙着挣钱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或者挣扎在生存的边缘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你哪有时间带孩子锻炼？大不了你给孩子送到跆拳道馆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完事儿，让老师讲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又给孩子关到小屋里了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这比坐着上课强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但是孩子应该放在哪里玩耍呀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吃货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我家孩子现在很喜欢跟我锻炼了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就是大人动，他自己会跟着练起来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每天早上走路去幼儿园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不要车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160270" cy="1620520"/>
            <wp:effectExtent l="0" t="0" r="11430" b="1778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孩子应该放在外边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不应该关起来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孩子应该无时无刻不在锻炼过程中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在生活中锻炼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而不是每周几次送到小黑屋锻炼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其他时间又处在呆静傻状态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你们想过这个问题吗？让我的吃货跟你们说说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两个孩儿的妈了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我强烈建议不要过早报游泳班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游泳班吸阳气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对于长身体的孩子不利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我们又不是鱼，不需要经常泡在水里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而且极容易感冒发烧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身体受凉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尤其女孩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其实，在安全的范围内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放养是最好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孩子就知道我应该怎么玩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不用大人教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就像小鸭子小狗小兔子一样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而且孩子一多，还能玩到一块去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我说的对不对？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如果大人还能参与进去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那就更好了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在你看孩子让孩子玩儿的时候，你想过也玩玩吗？为什么非得看着手机，呆呆的站那儿呢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这不是傻子吗？这些大把的时间都可以利用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不要再找借口，没有时间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英姿飒爽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现在到处鼓吹游泳是全身运动，不伤膝关节，又不会大出汗，在运动界呼声很高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@英姿飒爽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</w:rPr>
        <w:t>这是个伪命题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我们的骨骼肌肉，运动方式，都是为了走路而生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什么事情都是用尽废退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还有一点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尤其是幼儿园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孩子中午吃完饭马上孩子睡觉，睡好几个小时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匪进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省事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孩子应该睡那么长时间吗？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最好的办法就是，把孩子捆在教室里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哪儿也别去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其实大多数孩子中午根本不需要休息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精力旺盛休息什么？强迫孩子中午睡觉，抑制了孩子的生长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尤其是长睡好几个小时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孩子有自己的天性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困了他就睡，不困他就不睡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为什么要强迫？还编出各种理由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各种理论依据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有意思吗？为什么我们的猪崽儿长不壮？都是这一点一滴导致的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孩子你给他放个外边，他就会玩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孩子多了就会玩到一块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困了就会睡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睡醒了就想玩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这再自然不过的事情了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为什么让大人搞得一团糟？为什么小孩病越来越多？为什么儿科医院人满为患？别说养不壮了？养起来都难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为什么我们要推亲子健身？为什么我们要先让大人健身起来？只有大人明白了这些道理，并且从中受益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你才会真真切切感觉到，应该让你的孩子也这样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其实长壮了不困难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也很简单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就看你有没有这个意识和方法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大道至简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这东西也不用花多少钱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也不用上贵族学校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归心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从思想根部解决这个问题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以身作则，把自己整好，孩子会仿效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来德明健身就可以了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我说的对不对啊？小伙伴们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德明健身的小伙伴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進寶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对对对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我天天健身，孩子就去模仿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这就是孩子的天性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大人活成什么样，孩子就活成什么样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你天天病怏怏的，从来不锻炼身体，还指望孩子身体强壮？可能吗？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自己是短腿柯基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孩子腿能长吗？言教不如身教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你吃大白米饭，孩子就吃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你吃大馒头，孩子就吃大馒头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你天天出去玩儿，孩子也跟着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就这么简单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归心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哈哈哈，自己整好了，孩子无形中必受你影响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吃屎孩子就吃屎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贺子友同学天天吃屎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为他未来的孩子吃啥做准备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大人踢两脚足球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孩子能不学吗？你们有多长时间没有摸过足球？大家一起说我穿的是什么鞋？让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脚</w:t>
      </w:r>
      <w:r>
        <w:rPr>
          <w:rFonts w:ascii="宋体" w:hAnsi="宋体" w:eastAsia="宋体" w:cs="宋体"/>
          <w:b/>
          <w:bCs/>
          <w:sz w:val="21"/>
          <w:szCs w:val="21"/>
        </w:rPr>
        <w:t>也爱不释手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飞跃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I just love 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惠晓春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我的昨天爬山全是泥，今天洗了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160270" cy="2880360"/>
            <wp:effectExtent l="0" t="0" r="11430" b="15240"/>
            <wp:docPr id="12" name="图片 1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我们春春越来越美丽了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可耐了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惠晓春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美吧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160270" cy="2886075"/>
            <wp:effectExtent l="0" t="0" r="11430" b="9525"/>
            <wp:docPr id="1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丫丫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活力满满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不知不觉时间又到了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今天这堂课有收获吗？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有，运动少游泳，买飞跃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膝盖出点问题就告诉你少用膝盖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少走路，多躺着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这还有未来吗？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惠晓春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患者敢反抗吗？白大褂跟你说两句话，你就蔫儿了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各种仪器给你强奸一遍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你还说啥？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吃货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是的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怎么这么形象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今天就到这吧，好多话不能多说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大家自求多福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好好锻炼身体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我敢，因为我是从医院出来的，他们说的我全都要过滤一遍，90%都不听，他们大不了说那你签字，我说好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嘻嘻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真正病了的时候去医院多少钱都舍得花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可惜有的也花不出去了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@嘻嘻 你上两张照片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让他们看看你的风采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嘻嘻：（上传视频）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香帅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怎么样？感觉活出自己了吗？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@嘻嘻 这是你那宝贝儿子做的吧？一看就是专业的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这爬树照以后啊，别在外群发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多危险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咱们声明不鼓励爬树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摔下来就后悔了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这是东北西西女侠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请勿模仿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最后来播广告吧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咱们正在招生呢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感兴趣的多了解，去报名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德明健身等你回家吃饭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嘻嘻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来两张以前的对比一下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160270" cy="2880360"/>
            <wp:effectExtent l="0" t="0" r="11430" b="15240"/>
            <wp:docPr id="17" name="图片 1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160270" cy="1214120"/>
            <wp:effectExtent l="0" t="0" r="11430" b="5080"/>
            <wp:docPr id="18" name="图片 18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德明经脉健身。享受生活。活出自己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今天就到这儿吧，小伙伴们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福囍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请问老师飞跃鞋买哪个价位的好一点？网上有一百左右的到二三十左右的不等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@湖南_福囍 不要问我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我相信你能找到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我给你们链接吧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我就是在这家买的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我可声明我跟商家没有任何关系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人家已拼了12,000双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福囍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谢谢老师，终于能买到老师同款鞋了，好激动呀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我穿过最好的鞋，没有之一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飞跃在脚，什么鞋也看不上了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熳熳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老师，冬天你也要穿这个鞋吗?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@熳熳 看看吧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能不能穿飞跃过冬？健身以来脚的耐寒能力极大的增加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我天天脚都是暖暖的，温暖湿润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白里透红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看看吧，这鞋在法国有多火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080135" cy="1920240"/>
            <wp:effectExtent l="0" t="0" r="5715" b="3810"/>
            <wp:docPr id="24" name="图片 24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080135" cy="1920240"/>
            <wp:effectExtent l="0" t="0" r="5715" b="3810"/>
            <wp:docPr id="25" name="图片 25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6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080135" cy="1920240"/>
            <wp:effectExtent l="0" t="0" r="5715" b="3810"/>
            <wp:docPr id="26" name="图片 26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6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若水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飞跃要火了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云山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大家对学区房怎么看的呀，是选学区房孩子上学方便呢？还是选个近郊区空气环境好的小区？一直纠结这事，想听听老师和师兄师姐的看法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@云山 明天给你们讲学区房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关于如何选择学校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不听毁众生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听，很重要！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eastAsia="宋体"/>
          <w:b/>
          <w:bCs/>
          <w:sz w:val="21"/>
          <w:szCs w:val="21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再看看这个孩子吧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他的健壮值得我们反思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160270" cy="3840480"/>
            <wp:effectExtent l="0" t="0" r="11430" b="7620"/>
            <wp:docPr id="27" name="图片 27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A4AC0"/>
    <w:rsid w:val="44AF652F"/>
    <w:rsid w:val="4FEA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2019-11-04T04:23:00Z</dcterms:created>
  <dc:creator>江南</dc:creator>
  <cp:lastModifiedBy>江南</cp:lastModifiedBy>
  <dcterms:modified xsi:type="dcterms:W3CDTF">2019-11-04T05:25:54Z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