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20191030养生三群师谈思维意识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整理人：江南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今天会讲一个重要的话题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区块链与信息革命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区块链与德明健身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一花一世界，一叶一菩提的时代到来了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雅雅：</w:t>
      </w:r>
      <w:r>
        <w:rPr>
          <w:rFonts w:ascii="宋体" w:hAnsi="宋体" w:eastAsia="宋体" w:cs="宋体"/>
          <w:sz w:val="21"/>
          <w:szCs w:val="21"/>
        </w:rPr>
        <w:t>我到底也没明白区块链是咋回事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虽然吵吵两年了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以为就比特币这些才是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一会儿我一讲你就明白了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区块链已上升到国家战略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反正感觉上面在串佛珠似的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是一个信息搜集的玩意儿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有感受，但说不出来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一会儿大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千</w:t>
      </w:r>
      <w:r>
        <w:rPr>
          <w:rFonts w:ascii="宋体" w:hAnsi="宋体" w:eastAsia="宋体" w:cs="宋体"/>
          <w:b/>
          <w:sz w:val="21"/>
          <w:szCs w:val="21"/>
        </w:rPr>
        <w:t>老师给你一讲，你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b/>
          <w:sz w:val="21"/>
          <w:szCs w:val="21"/>
        </w:rPr>
        <w:t>明白了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Big big thousand大大千，千大大要发表重要讲话了！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咱们开始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牛大侠</w:t>
      </w:r>
      <w:r>
        <w:rPr>
          <w:rFonts w:ascii="宋体" w:hAnsi="宋体" w:eastAsia="宋体" w:cs="宋体"/>
          <w:b/>
          <w:sz w:val="21"/>
          <w:szCs w:val="21"/>
        </w:rPr>
        <w:t>是谁？问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一一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大千老师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独苗大侠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漂漂亮亮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大千老师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@漂漂亮亮 昨天你抢到了奇悦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兴奋不兴奋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多少人，嫉妒嫉妒恨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漂漂亮亮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是的是的，不小心就抢到了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咱们言归正传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昨天讲的啥呀？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要遛自己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才能找到合适自己的鸟笼子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才能欢声笑语一下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如何能扑腾两下出去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漂漂亮亮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活出真实的自己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您讲啥我们听啥，昨天记忆深刻的就是上课拉屎。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跟着感觉走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昨天讲啥都忘了？都还给了？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小鱼儿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欲望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沙漠里的骆驼和猫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老师上课憋尿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还憋了两节课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漂漂亮亮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人不仅有社会属性，还有自然属性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有时别忘了遵从自然属性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昨天讲的是自己要适当的放松自己，活出自己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cynthia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遵从本能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猫到沙漠去了的故事引申出不能压抑本能，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说白了就是人，有时候要听从身体的召唤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说的明白吧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古人说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人是万神集合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什么意思？所以神就是感觉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就是神经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就是知觉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就是情绪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就是思维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一个人是由无数的这种东西组合在一起的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并不只是大脑，具备这种能力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这就全息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每一个组织细胞器官都具备感知能力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他们都是一个小家庭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无数个这样的小家庭组成了一个人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这就是万家灯火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就像蚂蚁蜜蜂一样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只不过蚂蚁蜜蜂，他的群体是松散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人的机体是紧密的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啊瞳木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那人就是一个集合，有领导吗?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有领导者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大脑和心脏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但是领导者就说了算？奥巴马能一个人说了算吗？特朗普能一个人说了算？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向日葵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都是集体意识的体现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只不过是一个代言人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咱们有人大政协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国外有议会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还有民主投票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不是当了总统就完全说了算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有时候你会发现你的大脑不受控制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你的情绪不受控制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本来想这样做，结果控制不住那样做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你会发现你脑子里两个人在打架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这比喻绝了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甚至三个在打架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就是争夺控制权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你的大脑只是一个代言人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那五脏六腑，四肢百骸，那都是议员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哪个不想发发声？这些议员有一个不舒服的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都想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Maggie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众神都想发声，对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他就不断的向你大脑发出负面消息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让你烦躁不安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很多人说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我控制不住技己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为啥很多人得病神经错乱？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啊瞳木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那胯就是给众神提供能量的吗？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你们谁控制不住技己呀？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Maggie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心主神明，没有控制好众神，被绑架了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草木间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我想控制住技己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你就被议员绑架了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晴天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控制不住发火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我这么一讲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你们是不是一下豁然开朗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控制不住花钱和熬夜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拖延症等等等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这样一说还真和区块链挂钩了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反正自己都瞧不起自己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但是无能为力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被一种巨大的力量裹挟着往前走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你的大脑成为了傀儡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淡然自若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嗯，怪不得我一坐着就老乱七八糟的想的有的没的，原来是被控制了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那么这么多议员是怎么控制大脑的？想知道吗？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啊瞳木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议员为啥要造反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淡然自若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被控制要怎么破呀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你要学了德明健身就知道了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人的身体有12条经络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这些经络大多数盘踞在五脏六腑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同时有触手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最后向上盘落到脑子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他们就像章鱼的触手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每一个脏器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几乎都有一根触手通向你的脑子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想象的是不是很可怕？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像黑客帝国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平常人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想到了科幻片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这个触手是双向的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大脑既可以通过这些触手，控制下面的五脏六腑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同时下面的五脏六腑又可以通过这些触手控制脑子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是不是感觉像拔河？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啊瞳木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这么说，经络还是个亦敌亦友的感觉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这些议员就像贪官，污浊不堪，让你的大脑怎么也清理不完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雨蝶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浑身打颤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浑身哆嗦了？有的人头疼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为啥？下面的一个脏器通过触手，在拽你的脑子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吓人不吓人？有时候你大脑发紧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思维变得迟钝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那是下面有的脏器在拉拽你的脑子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把你的脑子拉拽成压缩饼干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你的脑细胞都被压缩收紧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你还能考虑事情吗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sz w:val="21"/>
          <w:szCs w:val="21"/>
        </w:rPr>
        <w:t>吓人吧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晴天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所以要走，拉开他们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那么双方就产生抗衡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大脑想控制五脏六腑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五脏六腑又不停的干预大脑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是不是很刺激？这就是你想做这件事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大脑发出指令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但是你发现，你又被一种无形的力量控制着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不能去做这件事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是不是很多时候都这样？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啊瞳木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五脏六腑为啥要干预大脑呢？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比如你都打算去健身了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去参加德明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但是你的身体懒惰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不断的给你发信号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算了安于现状吧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这样不挺好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锻炼起来多累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刚想抬一下腿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那腿发沉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西北慢蜗牛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对对对，懒惰的不要不要的，哎呀，尤其到周末在家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腿这个议员就向你发信号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算了别抬腿了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抬起来怪沉的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明白为什么你们不报名参加德明健身了吗？就是你的大脑，想让议员动起来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为他们好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但这些议员懒散惯了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不接受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还以为要害死他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有些地方的议员员也被更多的下面的议员绑架了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大腿向大脑发布信号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我也没办法，小腿不听使唤了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小腿说疼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我大腿也做不了主啊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最后大脑妥协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算了，爱咋咋地吧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这事怎么办？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t>其实这就需要你做主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大脑奋然而起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妈的，都不听我说了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强行下命令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大脑通过触角向各处发布命令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必须给我动起来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然后屏蔽所有负面信息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各处议员纷纷，向大脑表示抗议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大脑把这些负面信息全部屏蔽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坚持向下发布动员令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没办法呀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最后还得妥协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听大脑的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是不是说到自律上了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慢蜗牛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还是报名吧，即便三天打鱼两天晒网，只好还打了3天鱼了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平常人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开始很纠结痛苦，但是每每锻炼完身心舒畅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漂漂亮亮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我就那样，硬逼着自己练了就停不下来了。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爱夏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好形象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这就是抗争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你脑子里从来都是有几个声音在打架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你必须通过自己的心智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决定哪个声音为主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然后摒弃其他杂音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坚定的做自己认为对的事情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雨蝶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现在我身上的议员在抗议也没用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不然的话那些议员，天天给你导弹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比如男人干坏事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干完就后悔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为什么当时不后悔？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啥样的坏事？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@孙鹏钧 老多坏事儿了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都是男人干的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就是被控制了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中医管这个叫浊阴上泛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你们经常这样吗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sz w:val="21"/>
          <w:szCs w:val="21"/>
        </w:rPr>
        <w:t>就是那股劲儿来了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你控制不住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其实主要原因就是各方议员出问题了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你在平时要想办法解决他们的问题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解决好了他们一乐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他们就不浊阴上泛了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不然老逼宫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今天区块链没讲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今天你们有收获吗？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说说有啥收获？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水君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大脑与五脏六腑的关系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人的思维情绪，是众神和合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而不是独立的个体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漂漂亮亮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强制自己大脑往正确的方向走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平时就要让上下通道畅通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不能弄到最后被逼宫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理顺了脑子和脏腑的关系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心随鸟飞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奋然而起，摒弃一切负面信息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要自律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刚好遇见你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把噩梦扼杀在摇篮里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Maggie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浊阴上泛，要在平时想办法解决问题，解决好了他们一乐就不上泛了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有啊，内经就是这么讲的，把五脏六腑都讲的。还是老师厉害，把道理讲得这么明白。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雨蝶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强制自己大脑往正确的方向走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浊阴清阳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一一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要参加德明健身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禾月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五脏六腑通透了身体我好了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这些道理古人都说尽了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只不过用古语表达出来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你们可能听不懂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比如众神合合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你们还以为封建迷信呢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实际他想表达的意思就是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人是由无数个生命组成的，一个大家庭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每一个细胞都是生命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每一个细胞拿出来都能自我繁衍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难道这不是生命吗？说信息的载体就觉得现代化高大上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说神就不行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神就是思维意识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就这样吧，小伙伴们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今天喂食结束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3号棚肉鸡已喂食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明天还要讲区块链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雨蝶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这么复杂的身体，老师讲的浅显易懂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对了，最后提醒大家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四肢的灵活度决定了你的脑子的灵活度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所以要想不变成老年痴呆怎么办？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平常人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德明健身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蹦跶蹦跶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因为四肢僵硬之后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五脏六腑就僵硬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他们会通过触角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牢牢的把大脑盘死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可怕吧？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向日葵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可怕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欲去还来就菊花！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同样你思维方式的僵硬化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固执冥顽不灵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思想僵化紧张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会导致五脏六腑和四肢同样僵硬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你不想像个僵尸一样活着吧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那么就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我锻炼的感受是，一定是把心打开，心开的人炼起来事半功倍，一言以蔽之，悦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陕西小禾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锻炼后我感觉走路特别轻松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啦啦啦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终于明白为啥自己以前那么笨，别人说的话还听不进去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老师，想插播一句，无论您多老多丑，我们都跟随您！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@米丫 妈的，这说的是人话吗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sz w:val="21"/>
          <w:szCs w:val="21"/>
        </w:rPr>
        <w:t>四肢灵活五脏通顺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必然五官舒展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五官舒展的人有丑的吗？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猪八戒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老师可不丑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老师健身后越来越帅了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真心话，千爷！不是开玩笑，老师会老啊，您老了，我们还像现在一样尊敬您，跟随您，怎么不妥？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玩去了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Maggie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老师，那霍金患病都不能动，怎么他的思维那么超前啊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今天没有讲弘一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@Maggie 你是不是傻呀？大多数人到那个程度，脑子是什么样的？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Maggie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大多数人就脑子也傻了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总有特例，外呼他有一个触角，特别强大特异，顶着脑子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@Maggie 霍金。后面有智团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他只是个大声公而已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而且后期因为不听话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后面的人把说话能力也阉了。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平常人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老师您是一步三回头呀。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真走了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045E"/>
    <w:rsid w:val="17A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2019-10-30T03:17:00Z</dcterms:created>
  <dc:creator>江南</dc:creator>
  <cp:lastModifiedBy>江南</cp:lastModifiedBy>
  <dcterms:modified xsi:type="dcterms:W3CDTF">2019-10-30T07:14:25Z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