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20191024养生三群师谈脾胃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jc w:val="righ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嘻嘻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100，期待神龙现身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冰清玉洁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要120以上才开讲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快点的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sz w:val="21"/>
          <w:szCs w:val="21"/>
        </w:rPr>
        <w:t>昨天我们讲的什么？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江南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都听懂了吗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江南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懂了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你们想当那个痰吗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否极泰来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大灯赵港生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我来补课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自己的正气打完架死了 邪气不也死了吗？还是还没打呢就挤死了？打没打啊到底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sz w:val="21"/>
          <w:szCs w:val="21"/>
        </w:rPr>
        <w:t>昨儿没听课 清音给我们讲的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今儿来补补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否极泰来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@大灯赵港生 还没打就挤死了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你说痰冤不冤？刚从门静脉获得了充沛的食物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又通过肺静脉，获得了充足的氧气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能量满满的通过新主动脉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朝气蓬勃的迈向全身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出来在肺门这堵死了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还没开始建设祖国大好河山呢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死翘翘的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说的有点过了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实从主动脉出来的还是能蹦到全身的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师：它</w:t>
      </w:r>
      <w:r>
        <w:rPr>
          <w:rFonts w:ascii="宋体" w:hAnsi="宋体" w:eastAsia="宋体" w:cs="宋体"/>
          <w:b/>
          <w:sz w:val="21"/>
          <w:szCs w:val="21"/>
        </w:rPr>
        <w:t>不知道绕了多少圈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最后死在肺门了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就像朝鲜半岛一样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抗美援朝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打到最后签署板门店协议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这仗就停了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签署协议最后几个小时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双方把所有炮弹清空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发到对方阵地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这就宣告停战了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安静的心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生物没学好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听起来有难度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痰就是正气的组成部分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痰原本是，肠胃吸收后的能量精微物质，给身体提供能源的。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结果就有很多人又死了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你们说这些人冤不冤？同样不怕死在跟敌人拼杀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怕死在，被自家兄弟挤死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其实你们大多数人身体不好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并不是有外邪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都是被自己人挤死的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就像一个公司内耗的厉害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我说的对不对？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熳熳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太对了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死在互相伤害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肠胃周围都是静脉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痰，就是内耗的产物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你们谁天天吐痰？扣1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（众人扣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1......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熳熳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想吐吐不上来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有人想吐还吐不出来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尸体都运不出来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更惨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痰是踩踏中奔向球赛的观众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这回明白了吧？痰都是身体内耗的产物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全都是正气的尸体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基本都是死于非命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那么怎么办！！！其实第1步就必须把肺门拉开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而肺门跟肠胃的关系非常重要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肠胃必须打开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伤寒论上有一个病，叫做心下痞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知道哪里是心下吗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sz w:val="21"/>
          <w:szCs w:val="21"/>
        </w:rPr>
        <w:t>来上个图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香椰榴莲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暖晴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心窝下面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我猜我就是心下痞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很多人痞闷不舒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恶心呕吐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胸闷气短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都是心下痞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这节课为我们而讲的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谁撩起衣服拍个照片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告诉大家哪里是心下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凹的地方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800225" cy="1625600"/>
            <wp:effectExtent l="0" t="0" r="9525" b="1270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知足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215390" cy="2160270"/>
            <wp:effectExtent l="0" t="0" r="3810" b="1143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@知足 提出表扬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drawing>
          <wp:inline distT="0" distB="0" distL="114300" distR="114300">
            <wp:extent cx="1012825" cy="1800225"/>
            <wp:effectExtent l="0" t="0" r="1587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/>
          <w:sz w:val="21"/>
          <w:szCs w:val="21"/>
        </w:rPr>
        <w:drawing>
          <wp:inline distT="0" distB="0" distL="114300" distR="114300">
            <wp:extent cx="2739390" cy="1800225"/>
            <wp:effectExtent l="0" t="0" r="381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知足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谢谢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你们有多少人感觉这里面痞闷不舒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扣1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（众人扣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1.....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感觉那里堵得结结实实的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默兔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是的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伤寒论上把这个叫做心下痞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严重的叫做心下结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也叫做结胸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就是整个胸腔都结住了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最严重的叫脏结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就是癌症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肺癌，胃癌，肝癌，食道癌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都是这玩意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是不是感觉很刺激？想不想得？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感觉这里就像个交通要塞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你们离他还远吗？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妈呀，我也赶紧做个俯卧撑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太吓人了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心下痞，心下结，结胸，脏结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你们一路狂奔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他们结个队在向你招手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快来吧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sz w:val="21"/>
          <w:szCs w:val="21"/>
        </w:rPr>
        <w:t>Baby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依依妈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有老师在，不怕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@依依妈 打算去不去？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依依妈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打死都不去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天津副组长-雅雅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做完五个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心里舒服多了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你们之前扣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1</w:t>
      </w:r>
      <w:r>
        <w:rPr>
          <w:rFonts w:ascii="宋体" w:hAnsi="宋体" w:eastAsia="宋体" w:cs="宋体"/>
          <w:b/>
          <w:sz w:val="21"/>
          <w:szCs w:val="21"/>
        </w:rPr>
        <w:t>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心下痞了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老师现在像个小恶魔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not so far from ot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/>
          <w:sz w:val="21"/>
          <w:szCs w:val="21"/>
        </w:rPr>
        <w:t>it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sz w:val="21"/>
          <w:szCs w:val="21"/>
        </w:rPr>
        <w:t>解决的关键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想知道吗？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就等这个了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可以选择从肠胃下手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因为肠胃是后天之本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咱们今天讲胃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先不讲前面5个恶魔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好怕怕呀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为什么很多人肠胃不好？是因为肠胃长得不好吗？不够漂亮？肠胃不好的原因多种多样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b/>
          <w:sz w:val="21"/>
          <w:szCs w:val="21"/>
        </w:rPr>
        <w:t>先天基因，后天失养，肝胃不和寒凝气滞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脾胃虚弱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脾肾两虚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总之原因很多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来看看你们的嘴唇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嘴唇跟肠胃的关系非常密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他们是一家子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因为人的消化管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我嘴唇紫色，一冷的时侯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黑紫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上口就是嘴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对不对？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米丫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默兔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唇色紫暗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师：它</w:t>
      </w:r>
      <w:r>
        <w:rPr>
          <w:rFonts w:ascii="宋体" w:hAnsi="宋体" w:eastAsia="宋体" w:cs="宋体"/>
          <w:b/>
          <w:sz w:val="21"/>
          <w:szCs w:val="21"/>
        </w:rPr>
        <w:t>们是一个系统的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具有相同的性质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如果肠胃不好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必然会反映到嘴唇上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之前想过吗？黄帝内经上说口通胃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嘴的四周通脾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肠胃薄弱的人，嘴唇薄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你们谁嘴唇薄？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默兔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嘴唇我感觉比以前厚了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肠胃厚实的人嘴唇厚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嘴唇厚但是颜色暗代表啥呢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sz w:val="21"/>
          <w:szCs w:val="21"/>
        </w:rPr>
        <w:t>厚实但是比较淤堵？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薄片嘴，一生肠胃不好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嘴唇紧的人肠胃紧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肠子都是紧张打结的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古人说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b/>
          <w:sz w:val="21"/>
          <w:szCs w:val="21"/>
        </w:rPr>
        <w:t>愁肠百转腹有千千结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你们看看，你们谁的嘴唇是紧缩的？不自觉的就缩着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双唇紧闭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你们觉得哪个男演员嘴唇老爱闭上想想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陈道明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崔永元么？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鹿晗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满呓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张嘉译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暖风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王志文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蔡徐坤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陈道明最明显了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缩的紧紧的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嘴唇一缩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整个胃肠道全缩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肠胃打不开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吃东西就不消化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还影响心情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看来要多笑笑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肠胃的状态跟心情关系非常密切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还想不想听更多关于嘴与肠胃的关系呢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sz w:val="21"/>
          <w:szCs w:val="21"/>
        </w:rPr>
        <w:t>如，颜色，形状，大小呢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悠悠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明天在听吧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今天就讲吧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好像今天的时候到了呀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再讲一点点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最后再说一点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一定要经常把嘴咧开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有利于开肠胃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不要总是紧闭着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非常不好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相术上说，嘴有纵纹，必定饿死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你们看看，你们有纵纹吗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香椰榴莲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我看上边照片，有好几个要饿死的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为什么，古人要这样说呢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到底有没有道理呢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其中又蕴含着怎么样的惊天大秘密呢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明天同一时间继续收听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米丫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千爷，再来个欲去还来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来个欲去还来？好的，满足你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刚才有一位说，自己嘴唇上有个黑点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你要小心了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黑点所在的位置决定了，你在肚子里有个大结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瘤也？具体在哪里呢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sz w:val="21"/>
          <w:szCs w:val="21"/>
        </w:rPr>
        <w:t>只能明天揭晓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吃货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我没黑点 有白点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可能，你比饿死还惨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来来，最后陈词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你们今天学到了什么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大声告诉千爷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脾胃问题决定肺门能力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嘴唇皱是肠子缩了，有黑点代表有大结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纵纹会饿死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心下痞与胃有关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依依妈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多笑对肠胃好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山若水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心下结，嘴与脾胃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口唇与脾胃的关系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心下口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吃货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做人还是要开心一点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贺子友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出门路要宽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心路同。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这课上的，是不是一环扣一环，环环有精彩呢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老师讲的课都很精彩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米丫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像悬疑大片似得，调口味，又没有结果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没事就多笑笑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老师能保命不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想保命吗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sz w:val="21"/>
          <w:szCs w:val="21"/>
        </w:rPr>
        <w:t>那就加入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.....</w:t>
      </w:r>
      <w:r>
        <w:rPr>
          <w:rFonts w:ascii="宋体" w:hAnsi="宋体" w:eastAsia="宋体" w:cs="宋体"/>
          <w:b/>
          <w:sz w:val="21"/>
          <w:szCs w:val="21"/>
        </w:rPr>
        <w:t>你懂得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赶紧动起来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吃货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加入德明健身吧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那我还算明智之人是吧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人是个全息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看脸知五脏，妥妥的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什么写在脸上呢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葡萄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那个我能发张唇照给大伙看看吗？我刚来不懂规矩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sz w:val="21"/>
          <w:szCs w:val="21"/>
        </w:rPr>
        <w:t>发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看看有没有最美嘴唇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乘风，你来评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sz w:val="21"/>
          <w:szCs w:val="21"/>
        </w:rPr>
        <w:t>乘侠士，是咱们的御用相术士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sz w:val="21"/>
          <w:szCs w:val="21"/>
        </w:rPr>
        <w:t>下半场教给乘侠了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葡萄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有一个小点点，在唇上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350010" cy="1800225"/>
            <wp:effectExtent l="0" t="0" r="2540" b="9525"/>
            <wp:docPr id="18" name="图片 1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葡萄的，嘴角耷拉下来也不好。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3098800" cy="1800225"/>
            <wp:effectExtent l="0" t="0" r="6350" b="9525"/>
            <wp:docPr id="19" name="图片 1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大灯的漂亮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丫丫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师兄帮我看看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400300" cy="1800225"/>
            <wp:effectExtent l="0" t="0" r="0" b="9525"/>
            <wp:docPr id="21" name="图片 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@丫丫 看得不是很清楚，春四周色暗，脾气不升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乘大侠，看看我的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800225" cy="819785"/>
            <wp:effectExtent l="0" t="0" r="9525" b="18415"/>
            <wp:docPr id="22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鹏钧下唇丰隆，主欲，不要克制你的欲望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师兄帮我看看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3222625" cy="2160270"/>
            <wp:effectExtent l="0" t="0" r="15875" b="11430"/>
            <wp:docPr id="23" name="图片 2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@小颜 这个胃周围堵啊，郁而化热了，燥热。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一片雪花天上来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148715" cy="2160270"/>
            <wp:effectExtent l="0" t="0" r="13335" b="11430"/>
            <wp:docPr id="26" name="图片 2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@一片雪花天上来 唇色暗，嘴角褶皱，法令纹显示胃也不好啊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textAlignment w:val="auto"/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E7E1A"/>
    <w:rsid w:val="4E6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2019-10-24T04:11:00Z</dcterms:created>
  <dc:creator>江南</dc:creator>
  <cp:lastModifiedBy>江南</cp:lastModifiedBy>
  <dcterms:modified xsi:type="dcterms:W3CDTF">2019-10-24T05:09:13Z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