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新宋体" w:hAnsi="新宋体" w:eastAsia="新宋体" w:cs="新宋体"/>
          <w:kern w:val="0"/>
          <w:sz w:val="30"/>
          <w:szCs w:val="30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30"/>
          <w:szCs w:val="30"/>
          <w:lang w:val="en-US" w:eastAsia="zh-CN" w:bidi="ar"/>
        </w:rPr>
        <w:t>20180315产后风群师讲月子病（江南整理）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山东羊妈妈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美国人都不坐月子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@山东羊妈妈 你是美国人吗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你有她们的体质吗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？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美国人还天天喝冰水呢，你也天天喝呀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山东羊妈妈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没有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整理部义工 享受生活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几百几千年的饮食习惯早就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成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就了中国胃，洋人胃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内蒙-希望-各种疼痛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多听听老师之前的课及讲座你就你就明白了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浙江cat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外国人先天条件就比我们好，压力小，瘀滞少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内蒙-希望-各种疼痛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中国人体质从祖传下来就体质不好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一代传一代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再加上后天新社会的发展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让个个都成了弱鸡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能不动就不动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山东羊妈妈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产后身体素质好的就不容易得病身体不好的就容易得病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今天看网易一则报道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,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题目叫，女孩子痛经，千万别让她喝热水，不然害死他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,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真是颠倒黑白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德明咨询-better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让小编喝冰水试试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说就中国人喝热水，别国都不喝热水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都是喝冰水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卫生组织发布了一个报告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说喝热水导致食道癌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他说的热水是60度以上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其实那是烫水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不是颠倒黑白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怕把食管烫到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整理部义工 享受生活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让他自己先喝吧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小编说了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中国人食道癌非常多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跟喝热水有关系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你胡说八道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内蒙-希望-各种疼痛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得了病才会反思之前的生活方式是多么的垃圾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德明咨询-better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小编脑子傻掉了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网易天天报道这些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都是反中医，反传统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德明咨询-better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哪个中国人吃60度以上的麻辣烫和60度的热水？小编是没事找抽型的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谁喝热水喝60度以上的？？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内蒙-希望-各种疼痛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还有那些说科学坐月子的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真是扯淡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别说痛经的时候喝凉水了，就是平时你喝凉水试试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马上肚子疼拉稀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现在中国人素质太差了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内蒙-希望-各种疼痛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什么月子出汗就要经常洗澡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都是根据体质来的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体质好的洗澡没事，可是有些就不行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所以说还按传统的来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山东羊妈妈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月子里能洗澡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德明咨询-better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走中国特色的社会主义道路，过有中国特色的日子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整理部义工 享受生活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今天早晨听一个报告文学，说中国第一大杀手是脑中风，脑中风的一个重要原因是肥胖，我晕死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天天啥都跟美国人比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安徽-骄阳如火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欠缺基本的中医理论。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我就治月子病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我还不知道月子病咋回事？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内蒙-希望-各种疼痛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在西医看来，月子病就是抑郁症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德明咨询-better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中医现在被偷了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你不做月子试试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德明咨询-better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在国外特流行中医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中国人就要坐月子，身体棒棒的不留后遗症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内蒙-希望-各种疼痛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试问哪个得产后风严重的看了几回西医就好的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生了孩子就动冷水，吹冷风，你就后半辈子受罪吧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德明咨询-better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是，不用等后半辈子就已经报应不爽了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广东～一切都好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是不是如果当时没事，等老了就会严重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当时就有问题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马上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得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风湿病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月子风湿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那东西很难好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河南—小幽默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@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师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 老师小月子也要坐够一个月吗？期间能出门吗？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可以出门儿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只不过要特别注意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不要动冷水吹风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不要洗澡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多吃有营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不要老躺着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出门最好戴着帽子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多喝生姜红糖水，窝鸡蛋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这都是祖辈传下来的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醪糟窝鸡蛋也好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不要熬夜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不要生气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更不能同房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不要用眼过度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这些注意到了，一个月之后，身体结实一些了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慢慢的恢复正常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让你们注意这些，有啥不好的？非要反传统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河南—小幽默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哇，老师你今天太好了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生孩子本身是伤耗气血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又是容易制造矛盾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所以要倍加注意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有的说生完孩子不能吃红糖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也不能吃鸡蛋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这种颠倒黑白呀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如果生完孩子，脚脖子发酸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腿发空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人容易出汗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这都是身体非常差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稍微被风吹走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冷水冻着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那寒气就马上进去了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再想让寒气出来就难了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太多的血泪史了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广东～一切都好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哎，我就是这样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甘肃水本之木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寒气很难排出了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为啥月子病难治？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广东～一切都好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月子里外出三次，洗澡洗头三次，还哭还熬夜，吃不好睡不着，想起来就难受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福建 水滴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那咱们现在好一点，只是暂时的吗？其实不能彻底治愈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不是不能治愈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是这病很容易复发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病一般入的都很深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非常容易在里面作根儿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甘肃水本之木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是的月子里毛孔开得很深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虽然一时好转，或者没有了症状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但不能掉以轻心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广东～一切都好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我之前就好很多了，现在又严重了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就是掉以轻心了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这病好转之后，一定要加强身体锻炼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把自己体质调上来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甘肃水本之木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去根几乎是不可能的了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即便做跟了，这个跟儿也不会发作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山东烟台~快乐大蛋蛋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我出去嘚瑟3趟，回来虚汗重了，而且关节响的也重，手腕疼，浑身窜着痒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真不能随便出门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德明健身值得信赖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我就是老师方法健身好转了一些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甘肃水本之木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真的要和病邪打一场持久站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有了症状，千万别瞎治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80%出去都是越治越重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天津，小时光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老师说到点上了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现在外面医院不会治这个病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内蒙古-春天的雨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80%出去都是越治越重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内蒙-希望-各种疼痛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嗯，越治越重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先不说有效，没有效果，你出去治病折腾不折腾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就这个折腾劲儿，你们就会加重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就不说再吃错药了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刚开始可能你们就是出点虚汗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有点儿心慌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有点怕风怕冷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身子有点软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但你们一旦出治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毛病会越来越多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广东～一切都好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老师说的全对，真是这样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福建-野百合也有春天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外面的医院真坑人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甘肃水本之木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我以前看老师文章知道不能用去风湿的药，遇的大夫幸好没开毒药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虚汗加重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心慌加重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浑身没劲儿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晚上失眠严重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浑身不是刺痛，就是冷痛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或者是辣痛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生不如死啊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山东烟台~快乐大蛋蛋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晚上不失眠白天失眠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幸亏我只是浑身关节响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河南---右手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就是这样的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一开始就是出汗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内蒙-希望-各种疼痛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嗯，一开始根本没有这样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后来就吃错药导致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你们大概都是这路子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河南---右手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嗯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腰痛关节痛，脚跟痛，肩膀痛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后来慢慢发展，骨头里都痛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内蒙-希望-各种疼痛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真是活着不如死了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山东烟台~快乐大蛋蛋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老师多来这个群我们信心更大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福建-野百合也有春天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冰冻三尺非一日之寒啊！看着自己一路走来走岔的所有道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晚上睡不着觉，你就出虚汗吧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内蒙古-春天的雨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让老师治病的大部分都是经历了在外治疗无效，有些吃药吃坏的，能与到老师真是幸运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有的晚上换十几身衣服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广东～一切都好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老师说的症状我全有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内蒙古-春天的雨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感谢有你，老师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内蒙-希望-各种疼痛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半个身子出汗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盗汗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山东烟台~快乐大蛋蛋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我严重时一天20多套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安徽-骄阳如火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德明所有的群都是正能量的群，有师在，真好。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有到哪也治不好的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这人就废了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基本丧失劳动能力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河北__九儿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一针见血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河南---右手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老师，我这两天吃了药浑身热一会儿，是不是好现象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浑身热不是好现象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这病既怕冷，又怕热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不盖被子冷盖了被子热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你会非常绝望的想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我这是怎么了？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福建-野百合也有春天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特别是现在换季，慢慢变热，体温更是不好调整过来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恭喜你，你中招了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得了，现在中国女人越来越爱得了一种病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月子病产后风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山东烟台~快乐大蛋蛋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胸下面好多汗，胸大唔的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有的胸口都是汗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甚至有的吸口气都是凉的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胸口是冰凉的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内蒙-希望-各种疼痛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在网上一查不死的癌症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绝望到了极点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其他的症状五花八门啊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我就不一一说了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总之说一句，你们辛苦了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广东～一切都好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真是五花八门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这个病不动，医生帮不了你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你的老公和家人不理解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觉得你神经过敏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广东～一切都好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家里人都说这个是什么病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从你身边走过带的风你都受不了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你不是神经过敏吗？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山东烟台~快乐大蛋蛋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我妈说我神经病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要么当成抑郁症来治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有可能给你送精神病院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因为你们家里人不了解这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觉得你的胡说八道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河北__九儿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老师的话风，太幽默了，难怪那么多人喜欢您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山东烟台~快乐大蛋蛋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我妈让我去疗养，让我去精神科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让我吃安眠药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广东～一切都好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我之前去看医生，说我是抑郁症，还说是产后风湿，说一辈子都是这样了，难治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你跳楼的心都有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但确实没人理解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广东-lynn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我之前也是想死的心都有,一直当风湿在治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只有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，知道你们的苦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内蒙古-春天的雨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只有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师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和自己知道咱们的苦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河北__九儿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老师竟然懂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内蒙-希望-各种疼痛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其实很多妈妈多多少少都生完都有后遗症，只是很轻，但是我们就是属于严重的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河北—太阳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自己都觉得不敢相信，没风都觉得有风！心里承受的更多！家人以为中邪了，以为疯了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对不对？是这回事儿吗？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安徽-骄阳如火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我从进入德明到现在比以前从容了很多。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还有说是虚病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找跳大神儿的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找烧纸人的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广东～一切都好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我老公都说我是抑郁症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凡是能想的都给你们想了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但你们这个病还是好不了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是你的命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河北__九儿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也死不了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对呀，一时半会儿还死不了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看着自己的孩子没法带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内蒙-希望-各种疼痛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我妈妈也有脚后跟疼腰痛，但是慢慢也就恢复了，不过现在就是干活多就会腰疼点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看着自己的老公不理解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在网上一搜又是不死的癌症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生孩子前好好的，生完孩子全变了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你让我怎么接受啊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陕西，蔷薇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老师说重点，怎么做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怎么做我都说过了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你确实病了，得了月子病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得了病就得治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但不要瞎治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没有条件治疗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那就锻炼身体吧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谁让你得病了？还好，这个病不会马上死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你们能喘过来这口气儿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幸亏家人不理解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要是医院说还有三个月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存活期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我估计，吓也被吓死了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河北—太阳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还好一开始就遇上老师了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我不是来宣传我自己的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今天就是跟大家聊聊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我的病人看不过来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我也不会拉你们看我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到底说清楚了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自己多琢磨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河南---右手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老师多来给我们聊聊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河北__九儿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不需要宣传，随便了解了解就知道您多厉害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福建-野百合也有春天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我把青春都给看病上了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一会儿我在健身一群还要讲课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你们可以去听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就当解闷儿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内蒙-希望-各种疼痛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心态太重要了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啥内容随机发挥？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大家想让我讲啥我就讲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你们如果不想看病，保持良好心态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积极锻炼身体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慢慢的，这个病会好转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比瞎治强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福建-野百合也有春天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病也要看，身体也要锻炼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不要拔罐儿，不要刮痧，不要针灸按摩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就简单的锻炼身体，慢慢就会好转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安徽-骄阳如火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我们现在，又是吃药，又是健身，不是不好，是时机未到，掉坑太深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当然，这是对于轻症来说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淡淡的生姜红糖水，加食醋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怡然自得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老师老师，我的产后风好了很多了，谢谢您！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有条件的到药店买点儿桂枝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一天用三克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内蒙-希望-各种疼痛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重度的还是要配合吃药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对于轻症产后风病人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有很好的效果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对了，再卧一个鸡蛋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煮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0分钟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陕西，蔷薇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老师的食疗方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怡然自得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在这里非常感谢大千老师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广东～一切都好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老师，吃药同时能喝你说的这个食疗方吗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可以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浙江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重的必须要吃药？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重的要看症状，来开方用药了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那不是这里可以告诉你的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今天就说这些吧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我三点在一群讲课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新宋体" w:hAnsi="新宋体" w:eastAsia="新宋体" w:cs="新宋体"/>
          <w:b/>
          <w:bCs/>
          <w:kern w:val="0"/>
          <w:sz w:val="21"/>
          <w:szCs w:val="21"/>
          <w:lang w:val="en-US" w:eastAsia="zh-CN" w:bidi="ar"/>
        </w:rPr>
        <w:t>我要先歇会儿，喝口水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广东～一切都好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谢谢老师，辛苦了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怡然自得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  <w:t>加入德明，获得新生，老师，我爱你！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新宋体" w:hAnsi="新宋体" w:eastAsia="新宋体" w:cs="新宋体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rPr>
          <w:rFonts w:hint="eastAsia" w:ascii="新宋体" w:hAnsi="新宋体" w:eastAsia="新宋体" w:cs="新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D282B"/>
    <w:rsid w:val="04EC4753"/>
    <w:rsid w:val="17BD282B"/>
    <w:rsid w:val="5A6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2018-03-15T09:00:00Z</dcterms:created>
  <dc:creator>江南</dc:creator>
  <cp:lastModifiedBy>江南</cp:lastModifiedBy>
  <dcterms:modified xsi:type="dcterms:W3CDTF">2018-03-15T13:22:47Z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