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20200305养生三群-师聊人</w:t>
      </w:r>
      <w:r>
        <w:rPr>
          <w:rFonts w:ascii="宋体" w:hAnsi="宋体" w:eastAsia="宋体" w:cs="宋体"/>
          <w:b/>
          <w:bCs/>
          <w:sz w:val="28"/>
          <w:szCs w:val="28"/>
        </w:rPr>
        <w:t>渴了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8"/>
          <w:szCs w:val="28"/>
        </w:rPr>
        <w:t>喝水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ascii="宋体" w:hAnsi="宋体" w:eastAsia="宋体" w:cs="宋体"/>
          <w:b/>
          <w:bCs/>
          <w:sz w:val="28"/>
          <w:szCs w:val="28"/>
        </w:rPr>
        <w:t>身体本能的反应</w:t>
      </w:r>
    </w:p>
    <w:p>
      <w:pPr>
        <w:spacing w:after="240" w:afterAutospacing="0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整理：云南开心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每天八杯水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一天一个苹果。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每天可不能8杯水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山东～自然而然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老师这一节太及时了，不买化妆品了，买粉粉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我正疑惑这个喝水的问题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有的不止喝的更多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不止八杯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把自己喝的一身水肿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人渴了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才去喝水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饿了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才去吃饭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是自然规律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到处都在提倡每天一定要喝好多水 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是身体本能的反应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人为什么有渴了的感觉？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我那个苦恼啊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很多人没有感觉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自己都麻木不仁了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不知饥饱不知寒暑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我不渴干嘛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要喝那么多啊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好多人到点都吃饭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不管自己饿不饿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当人身体不缺水的时候，不会像脑子发出渴的信号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喝多了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到处都是水的感觉好难受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你看看哪个动物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没事在那不停喝水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那不是傻子吗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?</w:t>
      </w:r>
      <w:r>
        <w:rPr>
          <w:rFonts w:ascii="宋体" w:hAnsi="宋体" w:eastAsia="宋体" w:cs="宋体"/>
          <w:b/>
          <w:bCs/>
          <w:sz w:val="21"/>
          <w:szCs w:val="21"/>
        </w:rPr>
        <w:t>这个动物脑子出问题了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水喝多了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严重伤肾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是的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right" w:pos="8306"/>
        </w:tabs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不喝又觉得罪恶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对不起身体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以为是不健康的生活方式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我喝完水肚子里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到处是水响声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那些喝完水立马就上厕所的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就是喝多了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我也觉得水喝多了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肾负担重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吃个水饱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减肥啥的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都是骗钱的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定期体检呢？好像也挺上当的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我就最不爱喝水，不渴不喝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我也是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继续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水是寒性的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体检很多套路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人吓人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吓死人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解答了我心中一直的疑惑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以前一天恨不得一暖瓶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现在人吃饭不饿也吃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不是傻子吗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不知道你吃饭为了什么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汽车年检听说也是炒作出来的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水还是寒性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我就是太傻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习惯生物钟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心里一块石头终于落下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小百链接，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90500" cy="142875"/>
            <wp:effectExtent l="0" t="0" r="0" b="952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HYPERLINK "http://dmzy.org/m/o_product/list.asp"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ascii="宋体" w:hAnsi="宋体" w:eastAsia="宋体" w:cs="宋体"/>
          <w:sz w:val="21"/>
          <w:szCs w:val="21"/>
        </w:rPr>
        <w:t>http://dmzy.org/m/o_product/list.asp</w:t>
      </w:r>
      <w:r>
        <w:rPr>
          <w:rFonts w:ascii="宋体" w:hAnsi="宋体" w:eastAsia="宋体" w:cs="宋体"/>
          <w:sz w:val="21"/>
          <w:szCs w:val="21"/>
        </w:rPr>
        <w:fldChar w:fldCharType="end"/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百货大楼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我问过他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你不饿为啥还吃饭呢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他说多少年了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习惯了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小学生最棒了！@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习惯生物钟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@小学生最棒了！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就是别人吃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你也吃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完全没有自我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这个润脾膏在老师的那本书上有，这个润脾膏太好了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@甘肃--水之木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周易之说卦传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现在我更不敢喝多了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胃被强奸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其实不饿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就不吃很正常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肾被强上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人的身体太智能了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不要过多干预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现在人基本不动，消耗很少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所以食量很小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钟丹瑛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嘴馋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你在不停的吃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转化出的能量没处用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都变成废物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堵在身体里面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我看了这个润脾膏真好，但是不会做啊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我晕水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喝多头会晕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身边每个人都说我不喝水坏习惯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而且喝多了爱出汗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山东八期阳光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产后风不饿也不吃吗？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就像一个工厂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拼命加工东西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然后卖不出去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你说他加工为啥？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我一个朋友感冒 能去医院花几千 我跟他说 你不去医院7天好 去医院七天不一定好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山东八期阳光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不是说要补充能量吗？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你尝试做做，我们脾虚的人太需要它了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这个老板不是傻子吗？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你吃进去消化不了 就是负担啊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主不明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你卖不出去都堆在仓库里，就是负担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十二官危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然后别人问这个老板，你为啥还要生产？老板说我看别的厂子也在生产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你说这个老板脑子是不是有问题？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能认识大千老师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那是大大的福报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难怪糖尿病的多了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你尝试做做，我们脾虚的人太需要它了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@甘肃--水之木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俺做不来，叫老师做德明美容系列吧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山东八期阳光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我从小胃很少有饥饿感，当然胃从小不好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老板脑子有问题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我也有问题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上山采青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所以老板要怎么卖出去呢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糖尿病啊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可笑好多人能被吓死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我是直接没有食欲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山东～自然而然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老师，可以问您一个问题吗？保证不是问病的。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其实这些问题举个例子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大家都能明白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就是你们没有好好想过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糖尿病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自己调理过来的很多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没有食欲，如果不吃，肚子饿的咕咕叫，就是吃不进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猪膏是个啥东西？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←╮好好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没有食欲，如果不吃，肚子饿的咕咕叫，就是吃不进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@←╮好好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那是你生产线出问题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必须调理身体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把肠胃调理好了就能吃了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猪脂肪吧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不然就是萎缩性胃炎，厌食症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吃热饭都拉肚子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凉的一点不敢碰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我觉得是紧张导致的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我去看西医，给我开的治疗抑郁的药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猪膏是个啥东西？@甘肃--水之木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猪油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拉屎闻不见臭味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吃饭口味重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都有病不正常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现在女的皮肤好的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都是涂粉涂出来的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凉的一点不敢碰@简单生活、；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你是咱们会员吗？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p图p出来的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9期新加入得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大千老师我没有胃炎，以前很能吃的，就是焦虑严重了，就不知道饿了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你加9期就对了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很想尝试做做这个膏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这个人普遍有焦虑症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我相信我能调理好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是肠胃功能紊乱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需要参加健身调过来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甘肃--水之木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你肝不好，肝郁气滞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必须好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考前必去厕所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老师活动啥时候正常啊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我是产后风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线下活动啥时候恢复啊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肠胃紧张综合症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是的大千老师，我知道我是肠胃功能紊乱了，这个怎么调理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山东—多多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聊天的好几个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刚进9期的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小屁孩也爱美河南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老师怎嘛调理啊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小屁孩也爱美河南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我们是不是属于一个类型的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参加得明健身都能调过来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我是浑身凉疼！怕冷怕风产后风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我一直跟着锻炼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我锻炼一个月左右觉得有效果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最近咱们的快手带操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你们都跟着了吗？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加入这个大家庭！心态变好了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跟着锻炼了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你们一定要跟住了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就参加9期健身班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然后参加本地的线下活动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身体好点，参加全国的游天下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参加了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我还那么年轻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可不想完蛋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慢慢就给你们带出来了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今天已经三次次了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每次20分钟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嗯！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小学生最棒了！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我要参加全国游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湖北-贺子友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上山打虎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山东—多多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我上午一次40分钟，中午一次40分钟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←╮好好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我的脑子总是不停的想啊想，越想胃越不得劲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谢谢老师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心中无限感谢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我的身体好多了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轻松很多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下海捉鳖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还有无限感概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这个是心声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←╮好好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我的脑子总是不停的想啊想，越想胃越不得劲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@←╮好好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五脏六腑通了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脑子就清静了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山东—多多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这期和你们一起努力锻炼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成都-精彩人生-1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@山东—多多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争取慢慢也时间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简单生活、；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自己在家瞎想瞎琢磨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还不如跟着大部队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96B49"/>
    <w:rsid w:val="6B982A3A"/>
    <w:rsid w:val="751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2020-03-07T07:55:00Z</dcterms:created>
  <dc:creator>Administrator</dc:creator>
  <cp:lastModifiedBy>开心</cp:lastModifiedBy>
  <dcterms:modified xsi:type="dcterms:W3CDTF">2020-03-07T09:20:32Z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