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Autospacing="0" w:line="360" w:lineRule="auto"/>
        <w:ind w:left="0" w:leftChars="0" w:firstLine="492" w:firstLineChars="175"/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20191213养生一群师谈</w:t>
      </w:r>
      <w:r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岳飞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文天祥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不是</w:t>
      </w:r>
      <w:r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英雄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谁是民族</w:t>
      </w: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英雄</w:t>
      </w:r>
    </w:p>
    <w:p>
      <w:pPr>
        <w:spacing w:after="240" w:afterAutospacing="0" w:line="360" w:lineRule="auto"/>
        <w:ind w:left="0" w:leftChars="0" w:firstLine="5880" w:firstLineChars="2800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整理：云南开心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师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rFonts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岳飞不是民族英雄，谁是民族英雄？？文天祥也是民族英雄</w:t>
      </w:r>
      <w:r>
        <w:rPr>
          <w:rFonts w:ascii="宋体" w:hAnsi="宋体" w:cs="宋体"/>
          <w:b/>
          <w:bCs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这个都不敢承认</w:t>
      </w:r>
      <w:r>
        <w:rPr>
          <w:rFonts w:ascii="宋体" w:hAnsi="宋体" w:cs="宋体"/>
          <w:b/>
          <w:bCs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元朝统治</w:t>
      </w:r>
      <w:r>
        <w:rPr>
          <w:rFonts w:ascii="宋体" w:hAnsi="宋体" w:cs="宋体"/>
          <w:b/>
          <w:bCs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我们就是灭国呀</w:t>
      </w:r>
      <w:r>
        <w:rPr>
          <w:rFonts w:ascii="宋体" w:hAnsi="宋体" w:cs="宋体"/>
          <w:b/>
          <w:bCs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>！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专家说的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6期北京小科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我敢承认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这有啥说的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江苏—花盼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岳飞就是民族英雄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精忠报国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人家杀了你爸爸，强奸了你妈妈，你就管他认爹了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?</w:t>
      </w:r>
    </w:p>
    <w:p>
      <w:pPr>
        <w:spacing w:after="240" w:afterAutospacing="0" w:line="360" w:lineRule="auto"/>
        <w:ind w:left="0" w:leftChars="0" w:firstLine="367" w:firstLineChars="175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ascii="宋体" w:hAnsi="宋体" w:eastAsia="宋体" w:cs="宋体"/>
          <w:sz w:val="21"/>
          <w:szCs w:val="21"/>
        </w:rPr>
        <w:t>6期北京小科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元朝灭了汉王朝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说民族英雄是抵御外国入侵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君子报仇，十年不晚</w:t>
      </w:r>
      <w:r>
        <w:rPr>
          <w:rFonts w:ascii="宋体" w:hAnsi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上海-牛小侠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杨康认爹了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你把忽必烈叫醒了，我问问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卧薪尝胆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他是否承认是中国人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江苏—花盼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奏系灭国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广州一燕子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岳飞那个时代属于内乱，就像三国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江苏—花盼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他们否认中国人的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忽必烈那个时候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广州一燕子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都属于中国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6期北京小科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老师要不要这么吓人啊</w:t>
      </w:r>
      <w:r>
        <w:rPr>
          <w:rFonts w:ascii="宋体" w:hAnsi="宋体" w:cs="宋体"/>
          <w:sz w:val="21"/>
          <w:szCs w:val="21"/>
          <w:lang w:val="en-US"/>
        </w:rPr>
        <w:t>！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妥妥的，外族入侵的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江苏—花盼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不承认的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只不过后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来，</w:t>
      </w:r>
      <w:r>
        <w:rPr>
          <w:rFonts w:ascii="宋体" w:hAnsi="宋体" w:eastAsia="宋体" w:cs="宋体"/>
          <w:b/>
          <w:bCs/>
          <w:sz w:val="21"/>
          <w:szCs w:val="21"/>
        </w:rPr>
        <w:t>100年之后融合了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你可以说你中有我，我中有我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但是那个年代就是外族入侵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这个不能本末倒置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这特么专家，收了谁的专家鉴定费</w:t>
      </w:r>
      <w:r>
        <w:rPr>
          <w:rFonts w:ascii="宋体" w:hAnsi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广州一燕子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对于那个年代来说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就是民族英雄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一个时代说一个时代的事情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中国的版图不断的变化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2000年前西域是中国的吗？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用现在眼光看古代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你能说那时候的人是中国人？现在专家都傻死了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2000年前西域人太少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说李白是俄罗斯人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ascii="宋体" w:hAnsi="宋体" w:eastAsia="宋体" w:cs="宋体"/>
          <w:sz w:val="21"/>
          <w:szCs w:val="21"/>
        </w:rPr>
        <w:t>上海-牛小侠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师，</w:t>
      </w:r>
      <w:r>
        <w:rPr>
          <w:rFonts w:ascii="宋体" w:hAnsi="宋体" w:eastAsia="宋体" w:cs="宋体"/>
          <w:sz w:val="21"/>
          <w:szCs w:val="21"/>
        </w:rPr>
        <w:t>第二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一个是演员，一个是职业选手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ascii="宋体" w:hAnsi="宋体" w:eastAsia="宋体" w:cs="宋体"/>
          <w:sz w:val="21"/>
          <w:szCs w:val="21"/>
          <w:lang w:val="en-US"/>
        </w:rPr>
        <w:t>师</w:t>
      </w:r>
      <w:r>
        <w:rPr>
          <w:rFonts w:ascii="宋体" w:hAnsi="宋体" w:eastAsia="宋体" w:cs="宋体"/>
          <w:sz w:val="21"/>
          <w:szCs w:val="21"/>
        </w:rPr>
        <w:t>韩寒写过一篇文章：不要用你的业余爱好去挑战人家吃饭的本事。我觉得写得很对。业余的终究是业余的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为了维护现在的民族融合和统一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江苏—花盼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说李白是俄罗斯人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sz w:val="21"/>
          <w:szCs w:val="21"/>
        </w:rPr>
        <w:t>@山东烟台-孙鹏钧这个是哪个放的屁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不承认岳飞年代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是抗击外族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广州一燕子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我觉得教科书可以把岳飞改编为战斗英雄，精神是值得后辈学习的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6期北京小科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听说现在中国考古的真凭实据还得要老外承认才能在国际上被认可，真是笑话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传说当年的女儿国就是有两个女人住在那里说叫女儿国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广州一燕子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不应该完全删减不承认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一个时代说一个时代的事情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师，</w:t>
      </w:r>
      <w:r>
        <w:rPr>
          <w:rFonts w:ascii="宋体" w:hAnsi="宋体" w:eastAsia="宋体" w:cs="宋体"/>
          <w:sz w:val="21"/>
          <w:szCs w:val="21"/>
        </w:rPr>
        <w:t>一个时代说一个时代的事情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ascii="宋体" w:hAnsi="宋体" w:eastAsia="宋体" w:cs="宋体"/>
          <w:sz w:val="21"/>
          <w:szCs w:val="21"/>
          <w:lang w:val="en-US"/>
        </w:rPr>
        <w:t>师，</w:t>
      </w:r>
      <w:r>
        <w:rPr>
          <w:rFonts w:ascii="宋体" w:hAnsi="宋体" w:eastAsia="宋体" w:cs="宋体"/>
          <w:sz w:val="21"/>
          <w:szCs w:val="21"/>
        </w:rPr>
        <w:t>说的对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德国红点奖就是这样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一个时代说一个时代的事情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他妹的，没得德国红点奖的，无人问津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就像美国的印第安人一样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当时抗击英美侵略者的人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对于那个时代的印第安人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都不是民族英雄了？？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真是从高层里坏掉了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我们现在课本儿说岳飞是民族英雄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是说他那个时代是民族英雄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ascii="宋体" w:hAnsi="宋体" w:eastAsia="宋体" w:cs="宋体"/>
          <w:sz w:val="21"/>
          <w:szCs w:val="21"/>
        </w:rPr>
        <w:t>山东-better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现在已经有反对之声了，红点奖就是花钱堆砌的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这个都不敢承认吗？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师，</w:t>
      </w:r>
      <w:r>
        <w:rPr>
          <w:rFonts w:ascii="宋体" w:hAnsi="宋体" w:eastAsia="宋体" w:cs="宋体"/>
          <w:sz w:val="21"/>
          <w:szCs w:val="21"/>
        </w:rPr>
        <w:t>是说他那个时代是民族</w:t>
      </w:r>
      <w:r>
        <w:rPr>
          <w:rFonts w:ascii="宋体" w:hAnsi="宋体" w:eastAsia="宋体" w:cs="宋体"/>
          <w:sz w:val="21"/>
          <w:szCs w:val="21"/>
          <w:lang w:val="en-US"/>
        </w:rPr>
        <w:t>英</w:t>
      </w:r>
      <w:r>
        <w:rPr>
          <w:rFonts w:ascii="宋体" w:hAnsi="宋体" w:eastAsia="宋体" w:cs="宋体"/>
          <w:sz w:val="21"/>
          <w:szCs w:val="21"/>
        </w:rPr>
        <w:t>雄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ascii="宋体" w:hAnsi="宋体" w:eastAsia="宋体" w:cs="宋体"/>
          <w:sz w:val="21"/>
          <w:szCs w:val="21"/>
          <w:lang w:val="en-US"/>
        </w:rPr>
        <w:t>师，</w:t>
      </w:r>
      <w:r>
        <w:rPr>
          <w:rFonts w:ascii="宋体" w:hAnsi="宋体" w:eastAsia="宋体" w:cs="宋体"/>
          <w:sz w:val="21"/>
          <w:szCs w:val="21"/>
        </w:rPr>
        <w:t>马上就退出课本啦</w:t>
      </w:r>
      <w:r>
        <w:rPr>
          <w:rFonts w:ascii="宋体" w:hAnsi="宋体" w:cs="宋体"/>
          <w:sz w:val="21"/>
          <w:szCs w:val="21"/>
          <w:lang w:val="en-US"/>
        </w:rPr>
        <w:t>！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这种民族英雄的精神需要传颂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六期湖南米丫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历史都是认为编造的啰？人为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现在主要唱红精神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要按那么说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江苏—花盼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对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需要传承，必须承认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抗日战争日本如果胜利了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那我们抗战是啥呀？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六期湖南米丫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我知道很多历史都与书本不符，说来说去都是名利权欲的竞争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日本是不是亲爹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了。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赤裸裸的文化蚕食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日本抓山东十八小鲜肉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去日本诸岛配种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四川－怡然自得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最恨日本人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江苏-乘风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台湾有些人是这种思想的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贺子友-皖鄂组-火箭四期日本抓山东十八小鲜肉去日本诸岛配种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sz w:val="21"/>
          <w:szCs w:val="21"/>
        </w:rPr>
        <w:t>@贺子友-皖鄂组-火箭四期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歇会吧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sz w:val="21"/>
          <w:szCs w:val="21"/>
        </w:rPr>
        <w:t>你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精尽人亡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而魂归不知何处。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车轱辘话，总来回说@贺子友-皖鄂组-火箭四期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六期湖南米丫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老师，咋不说了类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整点没听过的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sz w:val="21"/>
          <w:szCs w:val="21"/>
        </w:rPr>
        <w:t>@贺子友-皖鄂组-火箭</w:t>
      </w:r>
      <w:r>
        <w:rPr>
          <w:rFonts w:ascii="宋体" w:hAnsi="宋体" w:eastAsia="宋体" w:cs="宋体"/>
          <w:sz w:val="21"/>
          <w:szCs w:val="21"/>
          <w:lang w:val="en-US"/>
        </w:rPr>
        <w:t>四期</w:t>
      </w:r>
    </w:p>
    <w:p>
      <w:pPr>
        <w:spacing w:after="240" w:afterAutospacing="0" w:line="360" w:lineRule="auto"/>
        <w:ind w:left="0" w:leftChars="0" w:firstLine="369" w:firstLineChars="175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我跟你们说一下，战争的根源在于民族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和种族的竞争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b/>
          <w:bCs/>
          <w:sz w:val="21"/>
          <w:szCs w:val="21"/>
        </w:rPr>
        <w:t>这是根子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b/>
          <w:bCs/>
          <w:sz w:val="21"/>
          <w:szCs w:val="21"/>
        </w:rPr>
        <w:t>看着吧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还有意识形态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蔡英文，是日本的后代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宗教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日本人拿枪逼着干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有孕才换女人。天天搞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三个月人就不行了。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江苏—花盼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Ansi="宋体" w:eastAsia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蔡英文，是日本的后代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sz w:val="21"/>
          <w:szCs w:val="21"/>
        </w:rPr>
        <w:t>@山东烟台-孙鹏钧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真假，辣个狗腿子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但是日本高层是不配种的。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很多日本人，当年撤离台湾，没走，成了台湾人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六期湖南米丫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宗教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sz w:val="21"/>
          <w:szCs w:val="21"/>
        </w:rPr>
        <w:t>对，都希望得到众生的信念尊拜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所以现在一票台湾人是日本血统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吃饭去了，不聊了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这泡尿撒出来了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台湾好多人是日本血统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德明健身群管理员-陕西玉兰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老师忙了一中午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还没吃饭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国民党去台湾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六期湖南米丫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别走啊，呆会再来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那些日本人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烧掉所有档案改名换姓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江苏-乘风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听说当年抗美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也有一些中国人留在了朝鲜。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所以现在台湾的好多有钱人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都是当年的混血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sz w:val="21"/>
          <w:szCs w:val="21"/>
        </w:rPr>
        <w:t>他们有钱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是因为武力占领资源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6期北京小科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课本不教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自己教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烧掉档案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根本就找不出谁是日本人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6期北京小科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爱国主义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还是需要传承的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还是得就时代论事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冲绳岛是古琉球国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人家三代归化日本了。日本战败时想杀掉所有琉球人。原先说汉语的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现在全部说日语的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孙正义是琉球皇室后裔的日本人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江苏-乘风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这……不是说福建人嘛</w:t>
      </w:r>
      <w:r>
        <w:rPr>
          <w:rFonts w:ascii="宋体" w:hAnsi="宋体" w:cs="宋体"/>
          <w:sz w:val="21"/>
          <w:szCs w:val="21"/>
          <w:lang w:val="en-US"/>
        </w:rPr>
        <w:t>！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孙正义与马云合作的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琉球皇室姓孙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sz w:val="21"/>
          <w:szCs w:val="21"/>
        </w:rPr>
        <w:t>有人说琉球皇室是三国孙吴之后裔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建国很早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江苏-乘风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还是基因好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让大圣孙鹏均重新复国。那家伙不肯。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江苏-乘风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老贺家祖上有谁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贺新年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江苏-乘风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贺新春兄弟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我觉得这个取消民族英雄这个事啊，犯了方向性的大错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七期～山东～滨州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说啥了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就像10年前你跟一个仇人打架，10年之后成为朋友，你不能说你那时候打架是错误的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以后再无汇源果汁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所以朋友不能打架，朋友是现在成为朋友，当时还是仇人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那时候打架是对的，现在是朋友了，不要打架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六期湖南米丫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不打不相识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就像现在中国跟日本友好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难道抗日战争是错误的，不能提了？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日本人太阴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民意很难搞的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同样对于金朝元朝，那时候对于中国就这外族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养着看门可以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岳飞文天祥就是民族英雄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顺应民意而已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但要防着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不能因为后来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民族大融合成为了一家人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就否定了，那个时候他是民族英雄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山东-坐看云起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专家的话不能当真的，估计国家也不会听的，必须正视历史。当时对方是外族，那就是民族英雄。后来合为一体了，那另当别论。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现在中国版图这么大，都是一家人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看看日本的资本家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养的日本人都不下仔了。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最早中国就是黄河流域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山东-坐看云起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日本要是现在并入中国版图了，当年我们的抗日英雄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也是民族英雄。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然后是长江流域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汇源老板当时要把汇源果汁卖给可口可乐，民意不同意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sz w:val="21"/>
          <w:szCs w:val="21"/>
        </w:rPr>
        <w:t>现在成老赖了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highlight w:val="none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  <w:highlight w:val="none"/>
        </w:rPr>
        <w:t>慢慢的才涉及到其他地方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山东-坐看云起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不能说我们的中日战争是内战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山东-执花寄月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天下大势分久必合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合久必分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教育界都是傻逼了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江苏-不二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对！我昨天给女儿讲到清朝皇帝的时候，我就特意强调，我们是汉人，清朝皇帝是满人。我们是被别人侵略，被统治了！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日本的资本家算计太凶了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犯了一个这么严重的错吴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不能因为考虑到现在的民族感情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ascii="宋体" w:hAnsi="宋体" w:eastAsia="宋体" w:cs="宋体"/>
          <w:sz w:val="21"/>
          <w:szCs w:val="21"/>
        </w:rPr>
        <w:t>江苏-不二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满汉全席就是满人为了拉拢汉人，惺惺作态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而否定了那时候的做法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山东-坐看云起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这个没有可靠的依据吧，专家们随口说的话多着呢，似乎没有被认可的。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那时候是外族，现在是一家人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此一时彼一时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颂扬这种民族精神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对于现在民族融合完全没有影响啊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两码回事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不能说那时候打倒蒙古，就把现在蒙古人也杀了吧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！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江苏-不二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必须从小树立民族观念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非我族类，其心必异！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@江苏-不二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这个你还是有些狭隘的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我们必须颂扬民族大融合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山东-坐看云起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融合归融合，不要有种族论，但是要有国家的概念。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六期湖南米丫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师，</w:t>
      </w:r>
      <w:r>
        <w:rPr>
          <w:rFonts w:ascii="宋体" w:hAnsi="宋体" w:eastAsia="宋体" w:cs="宋体"/>
          <w:sz w:val="21"/>
          <w:szCs w:val="21"/>
        </w:rPr>
        <w:t>现在中国版图这么大，都是一家人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sz w:val="21"/>
          <w:szCs w:val="21"/>
        </w:rPr>
        <w:t>@</w:t>
      </w:r>
      <w:r>
        <w:rPr>
          <w:rFonts w:ascii="宋体" w:hAnsi="宋体" w:eastAsia="宋体" w:cs="宋体"/>
          <w:sz w:val="21"/>
          <w:szCs w:val="21"/>
          <w:lang w:val="en-US"/>
        </w:rPr>
        <w:t>师</w:t>
      </w:r>
      <w:r>
        <w:rPr>
          <w:rFonts w:ascii="宋体" w:hAnsi="宋体" w:eastAsia="宋体" w:cs="宋体"/>
          <w:sz w:val="21"/>
          <w:szCs w:val="21"/>
        </w:rPr>
        <w:t>，版图本来是方的，一整块陆地，后来被海洋划分了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但是这与宣扬岳飞和文天祥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是民族英雄不相矛盾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此一时彼一时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多亏我提岳飞的事儿，留住老师，你们怎么谢我？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对于现在的蒙古族民族，我们没有仇恨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大家都是一家人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但是岳飞文天祥那时候是仇恨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江苏-不二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我是告诉她，别觉得谁都是一家人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  <w:r>
        <w:rPr>
          <w:rFonts w:ascii="宋体" w:hAnsi="宋体" w:eastAsia="宋体" w:cs="宋体"/>
          <w:sz w:val="21"/>
          <w:szCs w:val="21"/>
        </w:rPr>
        <w:t>外面宣传是宣传，但自己得留个心眼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防人之心不可无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文天祥的正气歌怎么说？天地有正气，洒然为流星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这是多么的浩然正气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没发现么，老师！现在有意重点宣传建党时期文化，冷落古文化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山东-坐看云起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不是冷落，是误读，到处建孔子学院。古代的文化精髓没有好好拾起来，弄了一堆形式上的腐儒。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认为不能与时俱进了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inline distT="0" distB="0" distL="0" distR="0">
            <wp:extent cx="1174750" cy="2087880"/>
            <wp:effectExtent l="0" t="0" r="6350" b="7620"/>
            <wp:docPr id="1030" name="图片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103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2087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上海-牛小侠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牛大侠给你邮点巧克力吧</w:t>
      </w:r>
      <w:r>
        <w:rPr>
          <w:rFonts w:ascii="宋体" w:hAnsi="宋体" w:cs="宋体"/>
          <w:sz w:val="21"/>
          <w:szCs w:val="21"/>
          <w:lang w:val="en-US"/>
        </w:rPr>
        <w:t>！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难道这样的英雄事迹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也只能偷偷摸摸的宣扬了？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那是看不惯那些垃圾瞎乱宣传传统文化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六期 湖南 米丫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老师您不要太有文化，我们高攀不起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山东-坐看云起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现在治理生态的时候，也经常提到天人合一的思想，也经常提到一些古语。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按他们说元朝灭亡宋朝是打内战？？这种原则性的问题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不能有丝毫含糊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山东烟台-孙鹏钧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只取那个词而已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江苏-不二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就是异族侵略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这个文天祥岳飞民族英雄到底取消没取消？不会是谣言吧？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上海-牛小侠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大侠快来量子群</w:t>
      </w:r>
      <w:r>
        <w:rPr>
          <w:rFonts w:ascii="宋体" w:hAnsi="宋体" w:cs="宋体"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sz w:val="21"/>
          <w:szCs w:val="21"/>
        </w:rPr>
        <w:t>有人长了两个舌头…有图有真相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:很</w:t>
      </w:r>
      <w:r>
        <w:rPr>
          <w:rFonts w:ascii="宋体" w:hAnsi="宋体" w:eastAsia="宋体" w:cs="宋体"/>
          <w:sz w:val="21"/>
          <w:szCs w:val="21"/>
        </w:rPr>
        <w:t>有可能是谣言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7" w:firstLineChars="175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贺子友-皖鄂组-火箭四期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sz w:val="21"/>
          <w:szCs w:val="21"/>
        </w:rPr>
        <w:t>听说只是少数民族课本取消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spacing w:after="240" w:afterAutospacing="0" w:line="360" w:lineRule="auto"/>
        <w:ind w:left="0" w:leftChars="0" w:firstLine="369" w:firstLineChars="175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:</w:t>
      </w:r>
      <w:r>
        <w:rPr>
          <w:rFonts w:ascii="宋体" w:hAnsi="宋体" w:eastAsia="宋体" w:cs="宋体"/>
          <w:b/>
          <w:bCs/>
          <w:sz w:val="21"/>
          <w:szCs w:val="21"/>
        </w:rPr>
        <w:t>少数民族课本也没必要取消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这本来就是两回事</w:t>
      </w:r>
      <w:r>
        <w:rPr>
          <w:rFonts w:ascii="宋体" w:hAnsi="宋体" w:cs="宋体"/>
          <w:b/>
          <w:bCs/>
          <w:sz w:val="21"/>
          <w:szCs w:val="21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这不成了，做贼心虚了？</w:t>
      </w:r>
    </w:p>
    <w:p>
      <w:pPr>
        <w:spacing w:line="360" w:lineRule="auto"/>
        <w:ind w:left="0" w:leftChars="0" w:firstLine="367" w:firstLineChars="175"/>
        <w:rPr>
          <w:sz w:val="21"/>
          <w:szCs w:val="21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22A41"/>
    <w:rsid w:val="7A41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2019-12-19T12:19:00Z</dcterms:created>
  <dc:creator>Administrator</dc:creator>
  <cp:lastModifiedBy>开心</cp:lastModifiedBy>
  <dcterms:modified xsi:type="dcterms:W3CDTF">2019-12-19T14:16:02Z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