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97" w:rsidRPr="00BF1018" w:rsidRDefault="005640EA" w:rsidP="005640EA">
      <w:pPr>
        <w:jc w:val="center"/>
        <w:rPr>
          <w:b/>
          <w:sz w:val="36"/>
          <w:szCs w:val="36"/>
        </w:rPr>
      </w:pPr>
      <w:r w:rsidRPr="00BF1018">
        <w:rPr>
          <w:rFonts w:hint="eastAsia"/>
          <w:b/>
          <w:sz w:val="36"/>
          <w:szCs w:val="36"/>
        </w:rPr>
        <w:t>六期江苏组我心飞翔初级班</w:t>
      </w:r>
      <w:r w:rsidR="00DF69F8">
        <w:rPr>
          <w:rFonts w:hint="eastAsia"/>
          <w:b/>
          <w:sz w:val="36"/>
          <w:szCs w:val="36"/>
        </w:rPr>
        <w:t>健身毕业总结</w:t>
      </w:r>
    </w:p>
    <w:p w:rsidR="002A1FF2" w:rsidRDefault="002A1FF2" w:rsidP="005640EA">
      <w:pPr>
        <w:jc w:val="center"/>
        <w:rPr>
          <w:sz w:val="36"/>
          <w:szCs w:val="36"/>
        </w:rPr>
      </w:pPr>
      <w:r>
        <w:rPr>
          <w:rFonts w:hint="eastAsia"/>
          <w:sz w:val="36"/>
          <w:szCs w:val="36"/>
        </w:rPr>
        <w:t xml:space="preserve">     </w:t>
      </w:r>
    </w:p>
    <w:p w:rsidR="00BF1018" w:rsidRDefault="002A1FF2" w:rsidP="002A1FF2">
      <w:pPr>
        <w:jc w:val="center"/>
        <w:rPr>
          <w:sz w:val="28"/>
          <w:szCs w:val="28"/>
        </w:rPr>
      </w:pPr>
      <w:r>
        <w:rPr>
          <w:rFonts w:hint="eastAsia"/>
          <w:sz w:val="28"/>
          <w:szCs w:val="28"/>
        </w:rPr>
        <w:t xml:space="preserve">                                 </w:t>
      </w:r>
      <w:r w:rsidRPr="002A1FF2">
        <w:rPr>
          <w:rFonts w:hint="eastAsia"/>
          <w:sz w:val="28"/>
          <w:szCs w:val="28"/>
        </w:rPr>
        <w:t>2019</w:t>
      </w:r>
      <w:r w:rsidRPr="002A1FF2">
        <w:rPr>
          <w:rFonts w:hint="eastAsia"/>
          <w:sz w:val="28"/>
          <w:szCs w:val="28"/>
        </w:rPr>
        <w:t>年</w:t>
      </w:r>
      <w:r w:rsidR="00DF69F8">
        <w:rPr>
          <w:rFonts w:hint="eastAsia"/>
          <w:sz w:val="28"/>
          <w:szCs w:val="28"/>
        </w:rPr>
        <w:t>5</w:t>
      </w:r>
      <w:r w:rsidRPr="002A1FF2">
        <w:rPr>
          <w:rFonts w:hint="eastAsia"/>
          <w:sz w:val="28"/>
          <w:szCs w:val="28"/>
        </w:rPr>
        <w:t>月</w:t>
      </w:r>
      <w:r w:rsidR="008C5BF1">
        <w:rPr>
          <w:rFonts w:hint="eastAsia"/>
          <w:sz w:val="28"/>
          <w:szCs w:val="28"/>
        </w:rPr>
        <w:t>19</w:t>
      </w:r>
      <w:r w:rsidRPr="002A1FF2">
        <w:rPr>
          <w:rFonts w:hint="eastAsia"/>
          <w:sz w:val="28"/>
          <w:szCs w:val="28"/>
        </w:rPr>
        <w:t>日</w:t>
      </w:r>
      <w:r w:rsidRPr="002A1FF2">
        <w:rPr>
          <w:rFonts w:hint="eastAsia"/>
          <w:sz w:val="28"/>
          <w:szCs w:val="28"/>
        </w:rPr>
        <w:t xml:space="preserve"> </w:t>
      </w:r>
      <w:r w:rsidRPr="002A1FF2">
        <w:rPr>
          <w:rFonts w:hint="eastAsia"/>
          <w:sz w:val="28"/>
          <w:szCs w:val="28"/>
        </w:rPr>
        <w:t>星期</w:t>
      </w:r>
      <w:r w:rsidR="008C5BF1">
        <w:rPr>
          <w:rFonts w:hint="eastAsia"/>
          <w:sz w:val="28"/>
          <w:szCs w:val="28"/>
        </w:rPr>
        <w:t>日</w:t>
      </w:r>
    </w:p>
    <w:p w:rsidR="007A7A1F" w:rsidRDefault="007A7A1F" w:rsidP="002A1FF2">
      <w:pPr>
        <w:jc w:val="center"/>
        <w:rPr>
          <w:sz w:val="28"/>
          <w:szCs w:val="28"/>
        </w:rPr>
      </w:pPr>
    </w:p>
    <w:p w:rsidR="00073955" w:rsidRDefault="00ED7F54" w:rsidP="00073955">
      <w:pPr>
        <w:ind w:firstLineChars="200" w:firstLine="560"/>
        <w:jc w:val="left"/>
        <w:rPr>
          <w:sz w:val="28"/>
          <w:szCs w:val="28"/>
        </w:rPr>
      </w:pPr>
      <w:r>
        <w:rPr>
          <w:rFonts w:hint="eastAsia"/>
          <w:sz w:val="28"/>
          <w:szCs w:val="28"/>
        </w:rPr>
        <w:t>加入德明</w:t>
      </w:r>
      <w:r w:rsidR="00073955">
        <w:rPr>
          <w:rFonts w:hint="eastAsia"/>
          <w:sz w:val="28"/>
          <w:szCs w:val="28"/>
        </w:rPr>
        <w:t>进行经络健身，已经一月有余，下边我谈谈自己对初级班健身动作的感受。</w:t>
      </w:r>
    </w:p>
    <w:p w:rsidR="007A7A1F" w:rsidRDefault="00073955" w:rsidP="00CB1F87">
      <w:pPr>
        <w:ind w:firstLineChars="200" w:firstLine="560"/>
        <w:jc w:val="left"/>
        <w:rPr>
          <w:sz w:val="28"/>
          <w:szCs w:val="28"/>
        </w:rPr>
      </w:pPr>
      <w:r>
        <w:rPr>
          <w:rFonts w:hint="eastAsia"/>
          <w:sz w:val="28"/>
          <w:szCs w:val="28"/>
        </w:rPr>
        <w:t>首先，</w:t>
      </w:r>
      <w:r w:rsidR="007A7A1F">
        <w:rPr>
          <w:rFonts w:hint="eastAsia"/>
          <w:sz w:val="28"/>
          <w:szCs w:val="28"/>
        </w:rPr>
        <w:t>仙人走，这个动作我一直不会走，</w:t>
      </w:r>
      <w:r w:rsidR="00CB1F87">
        <w:rPr>
          <w:rFonts w:hint="eastAsia"/>
          <w:sz w:val="28"/>
          <w:szCs w:val="28"/>
        </w:rPr>
        <w:t>有时模仿竞走、模特步</w:t>
      </w:r>
      <w:r w:rsidR="00ED7F54">
        <w:rPr>
          <w:rFonts w:hint="eastAsia"/>
          <w:sz w:val="28"/>
          <w:szCs w:val="28"/>
        </w:rPr>
        <w:t>或者动作夸张的两腿向两边迈着走</w:t>
      </w:r>
      <w:r w:rsidR="00CB1F87">
        <w:rPr>
          <w:rFonts w:hint="eastAsia"/>
          <w:sz w:val="28"/>
          <w:szCs w:val="28"/>
        </w:rPr>
        <w:t>，</w:t>
      </w:r>
      <w:r w:rsidR="007A7A1F">
        <w:rPr>
          <w:rFonts w:hint="eastAsia"/>
          <w:sz w:val="28"/>
          <w:szCs w:val="28"/>
        </w:rPr>
        <w:t>尽量</w:t>
      </w:r>
      <w:r>
        <w:rPr>
          <w:rFonts w:hint="eastAsia"/>
          <w:sz w:val="28"/>
          <w:szCs w:val="28"/>
        </w:rPr>
        <w:t>想着用胯发力，走的时候，</w:t>
      </w:r>
      <w:r w:rsidR="00ED7F54">
        <w:rPr>
          <w:rFonts w:hint="eastAsia"/>
          <w:sz w:val="28"/>
          <w:szCs w:val="28"/>
        </w:rPr>
        <w:t>有时</w:t>
      </w:r>
      <w:r>
        <w:rPr>
          <w:rFonts w:hint="eastAsia"/>
          <w:sz w:val="28"/>
          <w:szCs w:val="28"/>
        </w:rPr>
        <w:t>不由得想</w:t>
      </w:r>
      <w:r w:rsidR="00ED7F54">
        <w:rPr>
          <w:rFonts w:hint="eastAsia"/>
          <w:sz w:val="28"/>
          <w:szCs w:val="28"/>
        </w:rPr>
        <w:t>起</w:t>
      </w:r>
      <w:r>
        <w:rPr>
          <w:rFonts w:hint="eastAsia"/>
          <w:sz w:val="28"/>
          <w:szCs w:val="28"/>
        </w:rPr>
        <w:t>前段时间网上热传的张嘉译的步伐，</w:t>
      </w:r>
      <w:r w:rsidR="00ED7F54">
        <w:rPr>
          <w:rFonts w:hint="eastAsia"/>
          <w:sz w:val="28"/>
          <w:szCs w:val="28"/>
        </w:rPr>
        <w:t>有时也来几步张嘉译步伐，走的自己只想笑</w:t>
      </w:r>
      <w:r w:rsidR="00DD0ED0">
        <w:rPr>
          <w:rFonts w:hint="eastAsia"/>
          <w:sz w:val="28"/>
          <w:szCs w:val="28"/>
        </w:rPr>
        <w:t>，哈哈</w:t>
      </w:r>
      <w:r w:rsidR="00ED7F54">
        <w:rPr>
          <w:rFonts w:hint="eastAsia"/>
          <w:sz w:val="28"/>
          <w:szCs w:val="28"/>
        </w:rPr>
        <w:t>。</w:t>
      </w:r>
      <w:r w:rsidR="00DD0ED0">
        <w:rPr>
          <w:rFonts w:hint="eastAsia"/>
          <w:sz w:val="28"/>
          <w:szCs w:val="28"/>
        </w:rPr>
        <w:t>由于自己走路的时候会考虑用胯发力，所以</w:t>
      </w:r>
      <w:r w:rsidR="009204A7">
        <w:rPr>
          <w:rFonts w:hint="eastAsia"/>
          <w:sz w:val="28"/>
          <w:szCs w:val="28"/>
        </w:rPr>
        <w:t>上下班时</w:t>
      </w:r>
      <w:r w:rsidR="00DD0ED0">
        <w:rPr>
          <w:rFonts w:hint="eastAsia"/>
          <w:sz w:val="28"/>
          <w:szCs w:val="28"/>
        </w:rPr>
        <w:t>就不自觉观察路人的走路姿势，</w:t>
      </w:r>
      <w:r w:rsidR="005735B0">
        <w:rPr>
          <w:rFonts w:hint="eastAsia"/>
          <w:sz w:val="28"/>
          <w:szCs w:val="28"/>
        </w:rPr>
        <w:t>看他们是如何发力的，还真是千奇百怪，什么样的走法都有，有的人大步流星，有的人脚掌拖地，有的人内外八字，有的人小家碧玉迈不开步，</w:t>
      </w:r>
      <w:r w:rsidR="00A507C3">
        <w:rPr>
          <w:rFonts w:hint="eastAsia"/>
          <w:sz w:val="28"/>
          <w:szCs w:val="28"/>
        </w:rPr>
        <w:t>有的人走的四平八稳，有的人走的一步三摇，总之，很多走势姿势，不一而足。通过观察别人走路，我深深的体会到那句话，“世界根本不缺少美，缺少的是发现美的眼睛。”，我们大家平时上下班都走的太匆忙，而错过了观赏和思考，更错过了</w:t>
      </w:r>
      <w:r w:rsidR="00F671F4">
        <w:rPr>
          <w:rFonts w:hint="eastAsia"/>
          <w:sz w:val="28"/>
          <w:szCs w:val="28"/>
        </w:rPr>
        <w:t>观赏和思考过程中而发现的趣事。</w:t>
      </w:r>
    </w:p>
    <w:p w:rsidR="00C524F7" w:rsidRDefault="00FF319B" w:rsidP="00091950">
      <w:pPr>
        <w:rPr>
          <w:sz w:val="28"/>
          <w:szCs w:val="28"/>
        </w:rPr>
      </w:pPr>
      <w:r>
        <w:rPr>
          <w:rFonts w:hint="eastAsia"/>
          <w:sz w:val="28"/>
          <w:szCs w:val="28"/>
        </w:rPr>
        <w:t xml:space="preserve">    </w:t>
      </w:r>
      <w:r w:rsidR="00422A3C">
        <w:rPr>
          <w:rFonts w:hint="eastAsia"/>
          <w:sz w:val="28"/>
          <w:szCs w:val="28"/>
        </w:rPr>
        <w:t>下边谈谈三压动作，三压动作</w:t>
      </w:r>
      <w:r>
        <w:rPr>
          <w:rFonts w:hint="eastAsia"/>
          <w:sz w:val="28"/>
          <w:szCs w:val="28"/>
        </w:rPr>
        <w:t>是我最喜欢做的动作，</w:t>
      </w:r>
      <w:r w:rsidR="00422A3C">
        <w:rPr>
          <w:rFonts w:hint="eastAsia"/>
          <w:sz w:val="28"/>
          <w:szCs w:val="28"/>
        </w:rPr>
        <w:t>因为每次压完后，那种胯部和大腿根和大腿内侧的酸痛感很舒服</w:t>
      </w:r>
      <w:r w:rsidR="00893AC6">
        <w:rPr>
          <w:rFonts w:hint="eastAsia"/>
          <w:sz w:val="28"/>
          <w:szCs w:val="28"/>
        </w:rPr>
        <w:t>。</w:t>
      </w:r>
      <w:r w:rsidR="00BF6FB5">
        <w:rPr>
          <w:rFonts w:hint="eastAsia"/>
          <w:sz w:val="28"/>
          <w:szCs w:val="28"/>
        </w:rPr>
        <w:t>对于侧步压和弓步压，我以前的想法是，尽最大可能往下压，往低压，越低越好。尽最大力</w:t>
      </w:r>
      <w:r w:rsidR="00091950">
        <w:rPr>
          <w:rFonts w:hint="eastAsia"/>
          <w:sz w:val="28"/>
          <w:szCs w:val="28"/>
        </w:rPr>
        <w:t>往下压</w:t>
      </w:r>
      <w:r w:rsidR="00BF6FB5">
        <w:rPr>
          <w:rFonts w:hint="eastAsia"/>
          <w:sz w:val="28"/>
          <w:szCs w:val="28"/>
        </w:rPr>
        <w:t>而没注意后腿是否弯曲，脚跟是否离地等。对于高台压，</w:t>
      </w:r>
      <w:r w:rsidR="00422A3C">
        <w:rPr>
          <w:rFonts w:hint="eastAsia"/>
          <w:sz w:val="28"/>
          <w:szCs w:val="28"/>
        </w:rPr>
        <w:t>我是</w:t>
      </w:r>
      <w:r w:rsidR="00BF6FB5">
        <w:rPr>
          <w:rFonts w:hint="eastAsia"/>
          <w:sz w:val="28"/>
          <w:szCs w:val="28"/>
        </w:rPr>
        <w:t>腿能抬多高，就压多高，哪怕腿没绷直。</w:t>
      </w:r>
      <w:r w:rsidR="00893AC6">
        <w:rPr>
          <w:rFonts w:hint="eastAsia"/>
          <w:sz w:val="28"/>
          <w:szCs w:val="28"/>
        </w:rPr>
        <w:t>直到</w:t>
      </w:r>
      <w:r w:rsidR="00893AC6">
        <w:rPr>
          <w:rFonts w:hint="eastAsia"/>
          <w:sz w:val="28"/>
          <w:szCs w:val="28"/>
        </w:rPr>
        <w:t>5.1</w:t>
      </w:r>
      <w:r w:rsidR="00893AC6">
        <w:rPr>
          <w:rFonts w:hint="eastAsia"/>
          <w:sz w:val="28"/>
          <w:szCs w:val="28"/>
        </w:rPr>
        <w:t>期间的线</w:t>
      </w:r>
      <w:r w:rsidR="00893AC6">
        <w:rPr>
          <w:rFonts w:hint="eastAsia"/>
          <w:sz w:val="28"/>
          <w:szCs w:val="28"/>
        </w:rPr>
        <w:lastRenderedPageBreak/>
        <w:t>下活动，经过不二教练和一个学员大姐姐的指点，才知道，原来侧步压，还可以在高位压，靠身体姿势和上身的旋转角度</w:t>
      </w:r>
      <w:r w:rsidR="00091950">
        <w:rPr>
          <w:rFonts w:hint="eastAsia"/>
          <w:sz w:val="28"/>
          <w:szCs w:val="28"/>
        </w:rPr>
        <w:t>来拉伸</w:t>
      </w:r>
      <w:r w:rsidR="00893AC6">
        <w:rPr>
          <w:rFonts w:hint="eastAsia"/>
          <w:sz w:val="28"/>
          <w:szCs w:val="28"/>
        </w:rPr>
        <w:t>，高位压能拉伸到以前低位压不能拉伸到</w:t>
      </w:r>
      <w:r w:rsidR="008838BC">
        <w:rPr>
          <w:rFonts w:hint="eastAsia"/>
          <w:sz w:val="28"/>
          <w:szCs w:val="28"/>
        </w:rPr>
        <w:t>的位置</w:t>
      </w:r>
      <w:r w:rsidR="00893AC6">
        <w:rPr>
          <w:rFonts w:hint="eastAsia"/>
          <w:sz w:val="28"/>
          <w:szCs w:val="28"/>
        </w:rPr>
        <w:t>。弓步压要后腿伸直，脚跟不离地。</w:t>
      </w:r>
      <w:r w:rsidR="008838BC">
        <w:rPr>
          <w:rFonts w:hint="eastAsia"/>
          <w:sz w:val="28"/>
          <w:szCs w:val="28"/>
        </w:rPr>
        <w:t>哪怕下压不到最低点，但拉伸效果更明显。线下活动后，我慢慢体会教练所说的话，发现高位的侧步压和弓步压效果更好，原来下压并不是越低越好。通过这件事让我想起了我读的第一部金庸武侠小说《碧血剑》，其中一段描述袁承志跟他师父“神剑仙猿”穆人清学</w:t>
      </w:r>
      <w:r w:rsidR="00C524F7">
        <w:rPr>
          <w:rFonts w:hint="eastAsia"/>
          <w:sz w:val="28"/>
          <w:szCs w:val="28"/>
        </w:rPr>
        <w:t>功夫的场景，师徒第一次见面，穆人清并没有教袁承志多么高深的功夫，而是只教了最最平常，并且袁承志已经学过的长拳十段锦。但是普通的招式在武林第一高人穆人清手中使出来，却动作更轻盈更快捷，原来是同样的招式，使用不同的身法和纵跃趋退之术，效果完全不同。</w:t>
      </w:r>
      <w:r w:rsidR="008E021E">
        <w:rPr>
          <w:rFonts w:hint="eastAsia"/>
          <w:sz w:val="28"/>
          <w:szCs w:val="28"/>
        </w:rPr>
        <w:t>巧妙都隐藏在身法细节之中。</w:t>
      </w:r>
      <w:r w:rsidR="00065BA6">
        <w:rPr>
          <w:rFonts w:hint="eastAsia"/>
          <w:sz w:val="28"/>
          <w:szCs w:val="28"/>
        </w:rPr>
        <w:t>“天下难事，必作于易；天下大事，必作于细”。</w:t>
      </w:r>
      <w:r w:rsidR="008E021E">
        <w:rPr>
          <w:rFonts w:hint="eastAsia"/>
          <w:sz w:val="28"/>
          <w:szCs w:val="28"/>
        </w:rPr>
        <w:t>所以，初级班</w:t>
      </w:r>
      <w:r w:rsidR="007953A1">
        <w:rPr>
          <w:rFonts w:hint="eastAsia"/>
          <w:sz w:val="28"/>
          <w:szCs w:val="28"/>
        </w:rPr>
        <w:t>的</w:t>
      </w:r>
      <w:r w:rsidR="008E021E">
        <w:rPr>
          <w:rFonts w:hint="eastAsia"/>
          <w:sz w:val="28"/>
          <w:szCs w:val="28"/>
        </w:rPr>
        <w:t>经络</w:t>
      </w:r>
      <w:r w:rsidR="007953A1">
        <w:rPr>
          <w:rFonts w:hint="eastAsia"/>
          <w:sz w:val="28"/>
          <w:szCs w:val="28"/>
        </w:rPr>
        <w:t>健身</w:t>
      </w:r>
      <w:r w:rsidR="008E021E">
        <w:rPr>
          <w:rFonts w:hint="eastAsia"/>
          <w:sz w:val="28"/>
          <w:szCs w:val="28"/>
        </w:rPr>
        <w:t>动作还需要仔细体会和挖掘</w:t>
      </w:r>
      <w:r w:rsidR="00065BA6">
        <w:rPr>
          <w:rFonts w:hint="eastAsia"/>
          <w:sz w:val="28"/>
          <w:szCs w:val="28"/>
        </w:rPr>
        <w:t>。</w:t>
      </w:r>
      <w:r w:rsidR="00065BA6">
        <w:rPr>
          <w:rFonts w:hint="eastAsia"/>
          <w:sz w:val="28"/>
          <w:szCs w:val="28"/>
        </w:rPr>
        <w:t xml:space="preserve"> </w:t>
      </w:r>
    </w:p>
    <w:p w:rsidR="00C524F7" w:rsidRDefault="007A3574" w:rsidP="005735B0">
      <w:pPr>
        <w:jc w:val="left"/>
        <w:rPr>
          <w:rFonts w:hint="eastAsia"/>
          <w:sz w:val="28"/>
          <w:szCs w:val="28"/>
        </w:rPr>
      </w:pPr>
      <w:r>
        <w:rPr>
          <w:rFonts w:hint="eastAsia"/>
          <w:sz w:val="28"/>
          <w:szCs w:val="28"/>
        </w:rPr>
        <w:t xml:space="preserve">    </w:t>
      </w:r>
      <w:r>
        <w:rPr>
          <w:rFonts w:hint="eastAsia"/>
          <w:sz w:val="28"/>
          <w:szCs w:val="28"/>
        </w:rPr>
        <w:t>加入德明健身，我除了收获拉伸经络的健身动作外，还对人体经络穴位有了初步了解，简单了解了拉伸或按摩哪些经络及穴位对人体的五脏六腑的哪些器官有益。知道</w:t>
      </w:r>
      <w:r w:rsidR="001267C0">
        <w:rPr>
          <w:rFonts w:hint="eastAsia"/>
          <w:sz w:val="28"/>
          <w:szCs w:val="28"/>
        </w:rPr>
        <w:t>了快乐</w:t>
      </w:r>
      <w:r>
        <w:rPr>
          <w:rFonts w:hint="eastAsia"/>
          <w:sz w:val="28"/>
          <w:szCs w:val="28"/>
        </w:rPr>
        <w:t>生活、规律作息，搭配饮食</w:t>
      </w:r>
      <w:r w:rsidR="001267C0">
        <w:rPr>
          <w:rFonts w:hint="eastAsia"/>
          <w:sz w:val="28"/>
          <w:szCs w:val="28"/>
        </w:rPr>
        <w:t>对健康的益处。</w:t>
      </w:r>
      <w:r w:rsidR="00EF5311">
        <w:rPr>
          <w:rFonts w:hint="eastAsia"/>
          <w:sz w:val="28"/>
          <w:szCs w:val="28"/>
        </w:rPr>
        <w:t>受</w:t>
      </w:r>
      <w:r w:rsidR="003E5486">
        <w:rPr>
          <w:rFonts w:hint="eastAsia"/>
          <w:sz w:val="28"/>
          <w:szCs w:val="28"/>
        </w:rPr>
        <w:t>十二时辰养生论影响，</w:t>
      </w:r>
      <w:r w:rsidR="00EF5311">
        <w:rPr>
          <w:rFonts w:hint="eastAsia"/>
          <w:sz w:val="28"/>
          <w:szCs w:val="28"/>
        </w:rPr>
        <w:t>我</w:t>
      </w:r>
      <w:r w:rsidR="003E5486">
        <w:rPr>
          <w:rFonts w:hint="eastAsia"/>
          <w:sz w:val="28"/>
          <w:szCs w:val="28"/>
        </w:rPr>
        <w:t>现在</w:t>
      </w:r>
      <w:r w:rsidR="00EF5311">
        <w:rPr>
          <w:rFonts w:hint="eastAsia"/>
          <w:sz w:val="28"/>
          <w:szCs w:val="28"/>
        </w:rPr>
        <w:t>作息时间更规律了，每天都是</w:t>
      </w:r>
      <w:r w:rsidR="00EF5311">
        <w:rPr>
          <w:rFonts w:hint="eastAsia"/>
          <w:sz w:val="28"/>
          <w:szCs w:val="28"/>
        </w:rPr>
        <w:t>11</w:t>
      </w:r>
      <w:r w:rsidR="00EF5311">
        <w:rPr>
          <w:rFonts w:hint="eastAsia"/>
          <w:sz w:val="28"/>
          <w:szCs w:val="28"/>
        </w:rPr>
        <w:t>点之前</w:t>
      </w:r>
      <w:r w:rsidR="003E5486">
        <w:rPr>
          <w:rFonts w:hint="eastAsia"/>
          <w:sz w:val="28"/>
          <w:szCs w:val="28"/>
        </w:rPr>
        <w:t>睡觉。</w:t>
      </w:r>
      <w:r w:rsidR="0093176F">
        <w:rPr>
          <w:rFonts w:hint="eastAsia"/>
          <w:sz w:val="28"/>
          <w:szCs w:val="28"/>
        </w:rPr>
        <w:t>通过练习初级班动作，我的脚的涌泉穴</w:t>
      </w:r>
      <w:r w:rsidR="001275CF">
        <w:rPr>
          <w:rFonts w:hint="eastAsia"/>
          <w:sz w:val="28"/>
          <w:szCs w:val="28"/>
        </w:rPr>
        <w:t>不时的发痒，大腿根部每天都有酸痛感，大腿根部的肥肉也有减少。</w:t>
      </w:r>
      <w:r w:rsidR="00EF5311">
        <w:rPr>
          <w:rFonts w:hint="eastAsia"/>
          <w:sz w:val="28"/>
          <w:szCs w:val="28"/>
        </w:rPr>
        <w:t>每天</w:t>
      </w:r>
      <w:r w:rsidR="001275CF">
        <w:rPr>
          <w:rFonts w:hint="eastAsia"/>
          <w:sz w:val="28"/>
          <w:szCs w:val="28"/>
        </w:rPr>
        <w:t>短短一个月有这样的效果，我很满意。</w:t>
      </w:r>
    </w:p>
    <w:p w:rsidR="001267C0" w:rsidRDefault="001267C0" w:rsidP="00327FA4">
      <w:pPr>
        <w:ind w:firstLine="540"/>
        <w:jc w:val="left"/>
        <w:rPr>
          <w:rFonts w:hint="eastAsia"/>
          <w:sz w:val="28"/>
          <w:szCs w:val="28"/>
        </w:rPr>
      </w:pPr>
      <w:r>
        <w:rPr>
          <w:rFonts w:hint="eastAsia"/>
          <w:sz w:val="28"/>
          <w:szCs w:val="28"/>
        </w:rPr>
        <w:t>最后，以《黄帝内经》中皇帝与岐伯的对话作为结尾，以</w:t>
      </w:r>
      <w:r w:rsidR="00327FA4">
        <w:rPr>
          <w:rFonts w:hint="eastAsia"/>
          <w:sz w:val="28"/>
          <w:szCs w:val="28"/>
        </w:rPr>
        <w:t>示</w:t>
      </w:r>
      <w:r>
        <w:rPr>
          <w:rFonts w:hint="eastAsia"/>
          <w:sz w:val="28"/>
          <w:szCs w:val="28"/>
        </w:rPr>
        <w:t>养生之道</w:t>
      </w:r>
      <w:r w:rsidR="00424F04">
        <w:rPr>
          <w:rFonts w:hint="eastAsia"/>
          <w:sz w:val="28"/>
          <w:szCs w:val="28"/>
        </w:rPr>
        <w:t>之根本</w:t>
      </w:r>
      <w:r>
        <w:rPr>
          <w:rFonts w:hint="eastAsia"/>
          <w:sz w:val="28"/>
          <w:szCs w:val="28"/>
        </w:rPr>
        <w:t>。</w:t>
      </w:r>
    </w:p>
    <w:p w:rsidR="00327FA4" w:rsidRDefault="00327FA4" w:rsidP="00327FA4">
      <w:pPr>
        <w:ind w:firstLine="540"/>
        <w:jc w:val="left"/>
        <w:rPr>
          <w:rFonts w:hint="eastAsia"/>
          <w:sz w:val="28"/>
          <w:szCs w:val="28"/>
        </w:rPr>
      </w:pPr>
      <w:r>
        <w:rPr>
          <w:rFonts w:hint="eastAsia"/>
          <w:sz w:val="28"/>
          <w:szCs w:val="28"/>
        </w:rPr>
        <w:lastRenderedPageBreak/>
        <w:t>皇帝问：余闻上古之人，春秋皆度百岁，而动作不衰；今时之人，年半百而动作皆衰者。时世异耶？人将失之耶？</w:t>
      </w:r>
    </w:p>
    <w:p w:rsidR="00327FA4" w:rsidRDefault="00327FA4" w:rsidP="00327FA4">
      <w:pPr>
        <w:ind w:firstLine="540"/>
        <w:jc w:val="left"/>
        <w:rPr>
          <w:rFonts w:hint="eastAsia"/>
          <w:sz w:val="28"/>
          <w:szCs w:val="28"/>
        </w:rPr>
      </w:pPr>
      <w:r>
        <w:rPr>
          <w:rFonts w:hint="eastAsia"/>
          <w:sz w:val="28"/>
          <w:szCs w:val="28"/>
        </w:rPr>
        <w:t>岐伯答曰：上古之人，其知道者，法于阴阳，知于术数，食饮有节，起居有常，不妄作劳，故能形与神俱，而尽终其天年，度百岁乃去。今时之人不然也，以酒为浆，以妄为常，醉以入房，以欲竭其精，以耗散其真。不知持满，不时预神，务快其</w:t>
      </w:r>
      <w:r w:rsidR="0093176F">
        <w:rPr>
          <w:rFonts w:hint="eastAsia"/>
          <w:sz w:val="28"/>
          <w:szCs w:val="28"/>
        </w:rPr>
        <w:t>心，逆于生乐，起居无节，故半百而衰也。</w:t>
      </w:r>
    </w:p>
    <w:p w:rsidR="00CB7808" w:rsidRPr="00F7380C" w:rsidRDefault="0093176F" w:rsidP="00F7380C">
      <w:pPr>
        <w:ind w:firstLine="540"/>
        <w:jc w:val="left"/>
        <w:rPr>
          <w:sz w:val="28"/>
          <w:szCs w:val="28"/>
        </w:rPr>
      </w:pPr>
      <w:r>
        <w:rPr>
          <w:rFonts w:hint="eastAsia"/>
          <w:sz w:val="28"/>
          <w:szCs w:val="28"/>
        </w:rPr>
        <w:t>所以，在我们身体还健康时，注重健身和养生</w:t>
      </w:r>
      <w:r w:rsidR="0045787D">
        <w:rPr>
          <w:rFonts w:hint="eastAsia"/>
          <w:sz w:val="28"/>
          <w:szCs w:val="28"/>
        </w:rPr>
        <w:t>，遵守天</w:t>
      </w:r>
      <w:r w:rsidR="00F7380C">
        <w:rPr>
          <w:rFonts w:hint="eastAsia"/>
          <w:sz w:val="28"/>
          <w:szCs w:val="28"/>
        </w:rPr>
        <w:t>道</w:t>
      </w:r>
      <w:r>
        <w:rPr>
          <w:rFonts w:hint="eastAsia"/>
          <w:sz w:val="28"/>
          <w:szCs w:val="28"/>
        </w:rPr>
        <w:t>。以不治已病治未病，不治已乱治未乱。</w:t>
      </w:r>
    </w:p>
    <w:sectPr w:rsidR="00CB7808" w:rsidRPr="00F7380C" w:rsidSect="00A05BBE">
      <w:pgSz w:w="11906" w:h="16838"/>
      <w:pgMar w:top="1440" w:right="1800" w:bottom="1440" w:left="184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F0" w:rsidRDefault="00412AF0" w:rsidP="005640EA">
      <w:r>
        <w:separator/>
      </w:r>
    </w:p>
  </w:endnote>
  <w:endnote w:type="continuationSeparator" w:id="0">
    <w:p w:rsidR="00412AF0" w:rsidRDefault="00412AF0" w:rsidP="00564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F0" w:rsidRDefault="00412AF0" w:rsidP="005640EA">
      <w:r>
        <w:separator/>
      </w:r>
    </w:p>
  </w:footnote>
  <w:footnote w:type="continuationSeparator" w:id="0">
    <w:p w:rsidR="00412AF0" w:rsidRDefault="00412AF0" w:rsidP="00564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B0368"/>
    <w:multiLevelType w:val="hybridMultilevel"/>
    <w:tmpl w:val="E1120A08"/>
    <w:lvl w:ilvl="0" w:tplc="C0841842">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DE7EDE"/>
    <w:multiLevelType w:val="hybridMultilevel"/>
    <w:tmpl w:val="39B2DE9E"/>
    <w:lvl w:ilvl="0" w:tplc="F1F84D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982C96"/>
    <w:multiLevelType w:val="hybridMultilevel"/>
    <w:tmpl w:val="6006262A"/>
    <w:lvl w:ilvl="0" w:tplc="346C8312">
      <w:start w:val="1"/>
      <w:numFmt w:val="none"/>
      <w:lvlText w:val="一、"/>
      <w:lvlJc w:val="left"/>
      <w:pPr>
        <w:ind w:left="1361" w:hanging="51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nsid w:val="7C866906"/>
    <w:multiLevelType w:val="hybridMultilevel"/>
    <w:tmpl w:val="24FC523A"/>
    <w:lvl w:ilvl="0" w:tplc="8168EB08">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0EA"/>
    <w:rsid w:val="00025CC2"/>
    <w:rsid w:val="00065BA6"/>
    <w:rsid w:val="00073955"/>
    <w:rsid w:val="00090CEA"/>
    <w:rsid w:val="00091950"/>
    <w:rsid w:val="00096E36"/>
    <w:rsid w:val="000D7466"/>
    <w:rsid w:val="0011699A"/>
    <w:rsid w:val="00126579"/>
    <w:rsid w:val="001267C0"/>
    <w:rsid w:val="001275CF"/>
    <w:rsid w:val="00130AF5"/>
    <w:rsid w:val="001319C3"/>
    <w:rsid w:val="0014564F"/>
    <w:rsid w:val="001531BB"/>
    <w:rsid w:val="001B06F3"/>
    <w:rsid w:val="001C0338"/>
    <w:rsid w:val="001C2508"/>
    <w:rsid w:val="001D39E1"/>
    <w:rsid w:val="001E5536"/>
    <w:rsid w:val="0020150C"/>
    <w:rsid w:val="002036BA"/>
    <w:rsid w:val="0022599C"/>
    <w:rsid w:val="00241D37"/>
    <w:rsid w:val="00266AA5"/>
    <w:rsid w:val="00285097"/>
    <w:rsid w:val="002A1FF2"/>
    <w:rsid w:val="002B0145"/>
    <w:rsid w:val="002E4AF5"/>
    <w:rsid w:val="002F015B"/>
    <w:rsid w:val="00305B52"/>
    <w:rsid w:val="00327FA4"/>
    <w:rsid w:val="0033698F"/>
    <w:rsid w:val="003416DB"/>
    <w:rsid w:val="00352ED3"/>
    <w:rsid w:val="003603FC"/>
    <w:rsid w:val="003649C7"/>
    <w:rsid w:val="00365842"/>
    <w:rsid w:val="0037753F"/>
    <w:rsid w:val="00382B29"/>
    <w:rsid w:val="00386EA3"/>
    <w:rsid w:val="003A65E8"/>
    <w:rsid w:val="003B2BC2"/>
    <w:rsid w:val="003C7695"/>
    <w:rsid w:val="003E0D87"/>
    <w:rsid w:val="003E5486"/>
    <w:rsid w:val="00412AF0"/>
    <w:rsid w:val="00422A3C"/>
    <w:rsid w:val="00424F04"/>
    <w:rsid w:val="00427F48"/>
    <w:rsid w:val="004404A0"/>
    <w:rsid w:val="0045787D"/>
    <w:rsid w:val="004A31FF"/>
    <w:rsid w:val="004C0FB1"/>
    <w:rsid w:val="005146E8"/>
    <w:rsid w:val="005222C4"/>
    <w:rsid w:val="00544CF4"/>
    <w:rsid w:val="00563836"/>
    <w:rsid w:val="005640EA"/>
    <w:rsid w:val="005735B0"/>
    <w:rsid w:val="00595C42"/>
    <w:rsid w:val="005A7BAA"/>
    <w:rsid w:val="005F7E9A"/>
    <w:rsid w:val="00604CE8"/>
    <w:rsid w:val="00606A97"/>
    <w:rsid w:val="006216FE"/>
    <w:rsid w:val="00622D2A"/>
    <w:rsid w:val="00625005"/>
    <w:rsid w:val="00662AE2"/>
    <w:rsid w:val="00691400"/>
    <w:rsid w:val="00694DBE"/>
    <w:rsid w:val="006D2BA1"/>
    <w:rsid w:val="006D2DC1"/>
    <w:rsid w:val="006F0F6E"/>
    <w:rsid w:val="0070023C"/>
    <w:rsid w:val="00711CA1"/>
    <w:rsid w:val="00712E17"/>
    <w:rsid w:val="00722E00"/>
    <w:rsid w:val="00734590"/>
    <w:rsid w:val="007662CF"/>
    <w:rsid w:val="00767096"/>
    <w:rsid w:val="00783904"/>
    <w:rsid w:val="007953A1"/>
    <w:rsid w:val="007A1A08"/>
    <w:rsid w:val="007A3574"/>
    <w:rsid w:val="007A7A1F"/>
    <w:rsid w:val="007C7DCC"/>
    <w:rsid w:val="007D55DC"/>
    <w:rsid w:val="007E2C72"/>
    <w:rsid w:val="007E62CF"/>
    <w:rsid w:val="0081135F"/>
    <w:rsid w:val="00812413"/>
    <w:rsid w:val="00847879"/>
    <w:rsid w:val="008723FA"/>
    <w:rsid w:val="008838BC"/>
    <w:rsid w:val="00886490"/>
    <w:rsid w:val="00886CAA"/>
    <w:rsid w:val="00893AC6"/>
    <w:rsid w:val="008A3E3E"/>
    <w:rsid w:val="008A749B"/>
    <w:rsid w:val="008C5BF1"/>
    <w:rsid w:val="008E021E"/>
    <w:rsid w:val="00900ECE"/>
    <w:rsid w:val="00902673"/>
    <w:rsid w:val="009029BD"/>
    <w:rsid w:val="00911514"/>
    <w:rsid w:val="00915DD6"/>
    <w:rsid w:val="009204A7"/>
    <w:rsid w:val="0093176F"/>
    <w:rsid w:val="00963BB8"/>
    <w:rsid w:val="0096579B"/>
    <w:rsid w:val="009723D6"/>
    <w:rsid w:val="009B4570"/>
    <w:rsid w:val="009C48AD"/>
    <w:rsid w:val="009C7EF8"/>
    <w:rsid w:val="009E1D79"/>
    <w:rsid w:val="009E2660"/>
    <w:rsid w:val="00A02F55"/>
    <w:rsid w:val="00A05BBE"/>
    <w:rsid w:val="00A128DD"/>
    <w:rsid w:val="00A17B75"/>
    <w:rsid w:val="00A24870"/>
    <w:rsid w:val="00A30737"/>
    <w:rsid w:val="00A35943"/>
    <w:rsid w:val="00A40A68"/>
    <w:rsid w:val="00A507C3"/>
    <w:rsid w:val="00A74F69"/>
    <w:rsid w:val="00AA71C4"/>
    <w:rsid w:val="00AD04DD"/>
    <w:rsid w:val="00AE04D3"/>
    <w:rsid w:val="00AF3773"/>
    <w:rsid w:val="00AF3B48"/>
    <w:rsid w:val="00B25008"/>
    <w:rsid w:val="00B251F1"/>
    <w:rsid w:val="00B3644F"/>
    <w:rsid w:val="00B4215D"/>
    <w:rsid w:val="00B62F21"/>
    <w:rsid w:val="00BA06DF"/>
    <w:rsid w:val="00BA6E6F"/>
    <w:rsid w:val="00BB61A2"/>
    <w:rsid w:val="00BC3571"/>
    <w:rsid w:val="00BC5747"/>
    <w:rsid w:val="00BD530E"/>
    <w:rsid w:val="00BE49E0"/>
    <w:rsid w:val="00BF1018"/>
    <w:rsid w:val="00BF5F9F"/>
    <w:rsid w:val="00BF6FB5"/>
    <w:rsid w:val="00C47CCC"/>
    <w:rsid w:val="00C524F7"/>
    <w:rsid w:val="00C63646"/>
    <w:rsid w:val="00C70EAB"/>
    <w:rsid w:val="00CA62C1"/>
    <w:rsid w:val="00CB1F87"/>
    <w:rsid w:val="00CB7808"/>
    <w:rsid w:val="00CC5CC3"/>
    <w:rsid w:val="00CD033D"/>
    <w:rsid w:val="00D00216"/>
    <w:rsid w:val="00D6664C"/>
    <w:rsid w:val="00D97DE2"/>
    <w:rsid w:val="00DB6587"/>
    <w:rsid w:val="00DC5E9F"/>
    <w:rsid w:val="00DD0ED0"/>
    <w:rsid w:val="00DD2E29"/>
    <w:rsid w:val="00DD5479"/>
    <w:rsid w:val="00DD5506"/>
    <w:rsid w:val="00DE7762"/>
    <w:rsid w:val="00DF1B6E"/>
    <w:rsid w:val="00DF69F8"/>
    <w:rsid w:val="00E37DFA"/>
    <w:rsid w:val="00E507BC"/>
    <w:rsid w:val="00E73906"/>
    <w:rsid w:val="00E812F8"/>
    <w:rsid w:val="00EB70B0"/>
    <w:rsid w:val="00EC4F4C"/>
    <w:rsid w:val="00EC7530"/>
    <w:rsid w:val="00ED7F54"/>
    <w:rsid w:val="00EE5C03"/>
    <w:rsid w:val="00EF0B27"/>
    <w:rsid w:val="00EF5311"/>
    <w:rsid w:val="00F0032B"/>
    <w:rsid w:val="00F66B76"/>
    <w:rsid w:val="00F671F4"/>
    <w:rsid w:val="00F7380C"/>
    <w:rsid w:val="00F86C5E"/>
    <w:rsid w:val="00F86C92"/>
    <w:rsid w:val="00FC2FE0"/>
    <w:rsid w:val="00FF3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0EA"/>
    <w:rPr>
      <w:sz w:val="18"/>
      <w:szCs w:val="18"/>
    </w:rPr>
  </w:style>
  <w:style w:type="paragraph" w:styleId="a4">
    <w:name w:val="footer"/>
    <w:basedOn w:val="a"/>
    <w:link w:val="Char0"/>
    <w:uiPriority w:val="99"/>
    <w:semiHidden/>
    <w:unhideWhenUsed/>
    <w:rsid w:val="005640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40EA"/>
    <w:rPr>
      <w:sz w:val="18"/>
      <w:szCs w:val="18"/>
    </w:rPr>
  </w:style>
  <w:style w:type="paragraph" w:styleId="a5">
    <w:name w:val="List Paragraph"/>
    <w:basedOn w:val="a"/>
    <w:uiPriority w:val="34"/>
    <w:qFormat/>
    <w:rsid w:val="00AF3B48"/>
    <w:pPr>
      <w:ind w:firstLineChars="200" w:firstLine="420"/>
    </w:pPr>
  </w:style>
  <w:style w:type="paragraph" w:styleId="a6">
    <w:name w:val="Date"/>
    <w:basedOn w:val="a"/>
    <w:next w:val="a"/>
    <w:link w:val="Char1"/>
    <w:uiPriority w:val="99"/>
    <w:semiHidden/>
    <w:unhideWhenUsed/>
    <w:rsid w:val="002A1FF2"/>
    <w:pPr>
      <w:ind w:leftChars="2500" w:left="100"/>
    </w:pPr>
  </w:style>
  <w:style w:type="character" w:customStyle="1" w:styleId="Char1">
    <w:name w:val="日期 Char"/>
    <w:basedOn w:val="a0"/>
    <w:link w:val="a6"/>
    <w:uiPriority w:val="99"/>
    <w:semiHidden/>
    <w:rsid w:val="002A1F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qhx</dc:creator>
  <cp:keywords/>
  <dc:description/>
  <cp:lastModifiedBy>qhx</cp:lastModifiedBy>
  <cp:revision>309</cp:revision>
  <dcterms:created xsi:type="dcterms:W3CDTF">2019-04-09T12:11:00Z</dcterms:created>
  <dcterms:modified xsi:type="dcterms:W3CDTF">2019-05-19T07:44:00Z</dcterms:modified>
</cp:coreProperties>
</file>