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20190323公开课-大千老师分享美食咖啡+奇真（辣椒和大米）</w:t>
      </w:r>
    </w:p>
    <w:bookmarkEnd w:id="0"/>
    <w:p>
      <w:pPr>
        <w:keepNext w:val="0"/>
        <w:keepLines w:val="0"/>
        <w:widowControl/>
        <w:suppressLineNumbers w:val="0"/>
        <w:spacing w:line="360" w:lineRule="auto"/>
        <w:ind w:left="0" w:leftChars="0" w:firstLine="6098" w:firstLineChars="2904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整理：云南开心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为师的早餐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看图识物都认识吗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588135" cy="1188085"/>
            <wp:effectExtent l="0" t="0" r="12065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四川一心悦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薄饼加牛肉片么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福建―小乔流水（组长助理）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还有一包什么呢？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咖啡配奇真，千饼配牛蹄筋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四川一心悦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咖啡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江苏-晓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老师的早餐好丰盛啊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乘风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大补啊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还是咱们学员识货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福建―小乔流水（组长助理）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营养搭配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这是啥呀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中西结合啊，中餐的原料吃出了西餐的感觉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豆腐乳？辣椒酱？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湖南特产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广州~一武八极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大蒜？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@山东-悠然自得 聪明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广州~一武八极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剁椒？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还是小傻瓜瓜出品的，很搭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比老干妈强太多了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好像现在老干妈不行了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885825" cy="1576705"/>
            <wp:effectExtent l="0" t="0" r="9525" b="444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看出是土特产了，公司名配的都是汉语拼音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调：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老干妈可是我的童年女神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四川一心悦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老干妈油太多，腻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辣椒酱我只认，大冲小徐呱呱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吃一口就忘不掉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你试试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下单了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广州~一武八极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看看成份有些啥？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887095" cy="1576705"/>
            <wp:effectExtent l="0" t="0" r="8255" b="444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广州~一武八极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还不错，至少没那些乱七八糟的添加剂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@广州~一武八极 相信为师的品味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管理部副总组长—楚蓮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小鱼酱好吃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老师推荐的都买，好吃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广州~一武八极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不愧为吃货中的战斗机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广东惠州-心月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准备下单了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小鱼酱第二次买不是太好吃了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我也第二次买了三瓶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广州~一武八极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老师应该去做带盐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除了有点辣，其它还好，挺好吃的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咱们要把德明美食做起来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现在的快餐真是摧毁我们下一代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到处都是炸鸡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关键是咋还那么多人排队买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到处都是汉堡，到处都是麻辣烫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这样不行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河北一平凡人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那些年轻人都认炸鸡可咋办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我们要做些什么作为当父母的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河北一平凡人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转变他们的观念?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技己不吃炸鸡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催经在人民广场吃炸鸡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父母就是研究好吃的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转变观念没用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要让他们吃得更好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河北一平凡人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大环境难改变呀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他们才能放弃炸鸡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管理部副总组长—楚蓮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我喜欢吃喜鸿福的泡菜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炸鸡能丰胸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千饼牛肉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老师这个辣椒可否有网上店铺推荐一下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山东-better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看到老师的早餐，我这个没吃早饭的人表示很饿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就很好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上次的豆浆买了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山东-better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我我去喝豆浆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我恨炸鸡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完全摧毁我们的下一代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这个豆浆喝着一股子香醇味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我属鸡，更恨鸡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还有手机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那是鸡肉全是激素催起来的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在吃到孩子们嘴里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世上最不能吃的肉就是鸡肉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无毛鸡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还有鱼肉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新品种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养殖鱼肉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广东惠州-心月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我们公司整天都给我们吃这些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鱼肉也不能吃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我要再去下单豆浆粉了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广东惠州-心月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鸡不好吃，鱼也不好吃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还能吃啥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广东惠州-心月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我每天只能吃青菜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现在青菜也不好吃了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牛羊肉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海鱼肉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我闺女早晨喝完晚上还要喝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我们内蒙的牛羊肉好吃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猪肉鸡肉鱼肉，我现在都很少吃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没法吃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广东惠州-心月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是啊，没法吃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乘风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基本吃到的都是饲料养殖的牲畜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哪以后不买鱼肉吃了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还在野地吃青草呢，拉回来就杀了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这个不可不慎重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关系到你的健康和孩子的未来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咖啡加粉粉冲淡了，没啥味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广东惠州-心月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孩子在学校吃，学校给的都是这些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@AAA天津组长— 享受生活 喝不出醇厚劲？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河北-雅雅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物竟天择,适者生存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没办法，大环境就是这样，猪肉都是崔起来的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激素吃多了伤肾伤脑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河北-雅雅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不吃也得死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变傻子了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水了吧唧的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哪能避免吃呢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半包粉半包咖啡粉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虽然不能完全避免吃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但可以刻意避免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@AAA天津组长— 享受生活 加量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河北-雅雅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躲不掉的,现在青菜也不安全都一样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只能技己种了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广东惠州-心月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昂，只能自己种了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我现在基本不在超市买蔬菜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河北-雅雅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自己种你能天天捉虫子不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都在农贸市场买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多吃主食，相对避免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老师再推荐个好咖啡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买大车拉的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回农村吧，自己种菜吃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我恨超市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很少去超市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广东惠州-心月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俺也不去超市了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广州-为无为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我都是吃僵尸肉，全是从老家拿来的，比外面买的强些吧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咖啡我不在行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谁有好的可以推荐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乘风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猫屎咖啡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河北-雅雅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粮食也不安全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技己磨咖啡豆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你们都吃什么米啊？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河北-雅雅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也是化肥农药各种催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大米白面我都选特定的牌子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风风自己喝吧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河北-雅雅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想太多就不能活了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不瞎吃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师买的那个牌子？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@河北-雅雅 废物啊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！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必须想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不想天天让人抽血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是我想太多，你总这样说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比如晚上睡觉，很多蚊子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你不想办法？？？你说想那多干啥呀？吸吧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问题是吸你的血无所谓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孩子呢天天起来一身包？？这个你只要在生活当中刻意关注，注意避免并不是难事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还没到啥也不能吃的地步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河北-雅雅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蚊子你能看得见,挂个蚊帐就挡住了,生化的东西你看不见,或者只有宣传到的你看得见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河北-雅雅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你随便想想,入口的什么东西是安全的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用脚趾头想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看不见可以品啊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都不安全，总有相对安全的吧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品得出好坏，有无添加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两者相害取其轻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每次过完315，都觉得现在活着太不容易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老师先公布一下米面牌子吧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在农村待一段时间，吃过自家种的菜，就知道外面的好不好了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人不能瞎活着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这是我的理解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就要糊涂，又要清楚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尤其是纯天然的蔬菜水果，可香了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既要道法自然，又要人定胜天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既要忍让又要争取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无为无不为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一味的忍让就是废物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1000年来的儒学要把我们培养成废物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广东_杭烨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老师，我听说澳大利亚那个什么红酒很多也是假的，有不少是中国造的假的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现在中国奴性文化根深蒂固都在你的基因里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集体无意识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AAA河南组长~沉香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把它抽走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广东_杭烨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真实的澳大利亚那款红酒哪有那么多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AAA河南组长~沉香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恢复我汉唐雄风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好像中国足球又输泰国了吧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你们谁还关心足球？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嗯，很多人，都说，大家都这样，没能咋样？也就将相入火坑了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管理部副总组长—楚蓮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不看了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排斥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上学时还看足球，现在不看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四川~小调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所有都关心jio受伤没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谁还关心足球有木有踢坏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泰国特讲究饮食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山东飞雅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我关心足球，足球不关心我啊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中国男人集体阳痿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这是一个现实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德明就是啊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脖子粗，肚子大，脑袋溜圆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好像是中国男人的写照了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我讨厌中国男人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山东飞雅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武磊踢的风生水起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脖子不光粗，还短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广东-心花怒放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粗就显短了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不是猥琐就是娘炮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女同胞们，你们受苦了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嫁给这样的中国男人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年轻人都挺着个肚子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女强人多，也是没办法的事儿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乘风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有道理啊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20来岁一个个都挺着个小肚子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在中国还有未来吗？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湖南省--啊哈哈哈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老师有机会推荐下大米的牌子，这个太重要了！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都和苏家三个男人似的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一个单位里也是，能干的专心干活，干的纯粹的都是女滴，男的很多都是光在背后玩心机的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887095" cy="1576705"/>
            <wp:effectExtent l="0" t="0" r="8255" b="4445"/>
            <wp:docPr id="20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穷人要养家，富人被人请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山东-熳熳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从小就是小胖墩，现在太多了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@AAA天津组长— 享受生活 听说这个电视剧很火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看来很反应中国现实啊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AAA晥鄂组长-阳光满屋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苏家老爷子太典型了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有空看两眼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AAA天津组长— 享受生活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老大老二也很经典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我要问一句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湖南省--啊哈哈哈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湖南的大米曝出重金属超标，小崔说的吧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中国男人怎么了？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四川~小调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被打压了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憋住了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湖南省--啊哈哈哈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压的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山东飞雅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都挺好，其实是都不好！将就着吧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没有阳刚之气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我看不出中国男人有什么活力了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AAA晥鄂组长-阳光满屋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老大大男子主义，老二啃老啃得理直气壮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四川~小调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将就着用吧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阴阳转换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以前我们公司三个女人，都是女人养家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广东惠州-心月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我家的也没有阳刚之气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湖南省--啊哈哈哈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中国男人就喜欢弱不拉基的女孩子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中国是最不爱体育运动的国家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也是最不会笑的国家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AAA晥鄂组长-阳光满屋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三个女人倒正气很足，我侄子银行工作，每天都加班到8/9点，周末能休息一天就不错。没有一点活力，不想谈恋爱。也没时间谈恋爱，生活一潭死水，没有激情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你要走在街上笑一笑，别人都会认为你是傻子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尤其大陆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好多娘炮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我感觉挺直胸膛走路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上海-橡宝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谁笑欺虎谁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别人都有异样的眼光看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上海-橡宝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觉得好欺虎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四川~小调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而且还以娘炮为美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山东-海绵宝宝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老师看看我家吃的大米和小米这两个牌子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吃可以吗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我在路上笑，我妈就说人家都看你，跟个傻子似的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河南–易之意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@↑大千 你是哪国人？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你要是再踱着方步悠闲的走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山东飞雅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还不如沈大师。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别人背后指指点点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四川~小调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现在都男哒跳舞了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这人干啥呢？天天游手好闲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走自己的路，让他们说去吧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上海-橡宝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太对了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四川~一一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好多男的娘炮也喜欢男的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上海-橡宝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上次那保安就问我说你怎么这么闲呢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你只有跟他们一样进入无尽的苦难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现在那个app上男人天天化妆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他们才会接纳你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这是什么世道！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山东-开心快乐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交给化妆也是醉啦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上海-橡宝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我寻思我忙的跟个大傻子似的他就高兴了么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AAA晥鄂组长-阳光满屋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小时候一高兴笑得正起劲，我爸说，张那么大嘴像个二傻子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山东-悠然自得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网上买长筒袜，看评价会发现很多男的买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纳闷他们买了干啥？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大陆就这样，天天学习，不注重体育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四川~小调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腐女的出现，为他们买腐奠定了基础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健康快乐是生活之本脱离了健康快乐，其他的无从谈起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可是现在人们越来越势利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房子，车子，票子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山东―多寿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对哒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好像大家只关心这个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广东惠州-心月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是啊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对其他的事情麻木不仁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河北榴莲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拯救中国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湖南省--啊哈哈哈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嗯嗯，我在学校锻炼人家都看我，架肩她说你在发功吗？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我得开会去了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广东-心花怒放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大人会说，玩玩玩，，玩有饭吃吗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？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河南~郑州~娜娜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对其他事儿都不感兴趣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山东-better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@山东-悠然自得 都挺好是目前最火的话题最多的一部电视剧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left="0" w:leftChars="0" w:firstLine="422" w:firstLineChars="200"/>
        <w:jc w:val="left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师：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被名色财利拖入深渊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好像没有这些东西，生活就没有意义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提不起任何兴趣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所以这些人你应该果断放弃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都是垃圾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。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C2"/>
    <w:rsid w:val="0008410E"/>
    <w:rsid w:val="0012093F"/>
    <w:rsid w:val="001B0E7F"/>
    <w:rsid w:val="00230F26"/>
    <w:rsid w:val="002D114C"/>
    <w:rsid w:val="004556A0"/>
    <w:rsid w:val="00497279"/>
    <w:rsid w:val="004B000F"/>
    <w:rsid w:val="0054736A"/>
    <w:rsid w:val="0067362D"/>
    <w:rsid w:val="007B2FC2"/>
    <w:rsid w:val="008E2739"/>
    <w:rsid w:val="00C46299"/>
    <w:rsid w:val="00CB24AF"/>
    <w:rsid w:val="00D431F5"/>
    <w:rsid w:val="00EE7135"/>
    <w:rsid w:val="00F80B45"/>
    <w:rsid w:val="1D670BDD"/>
    <w:rsid w:val="3A003182"/>
    <w:rsid w:val="3AD96B76"/>
    <w:rsid w:val="3FCB793E"/>
    <w:rsid w:val="41634050"/>
    <w:rsid w:val="465D3F76"/>
    <w:rsid w:val="47CA2B33"/>
    <w:rsid w:val="4CFD1790"/>
    <w:rsid w:val="510655F9"/>
    <w:rsid w:val="5C541BF4"/>
    <w:rsid w:val="73B17A10"/>
    <w:rsid w:val="769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78BD09-CCE1-4FB3-BDE5-3974AB48D5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2019-02-12T03:04:00Z</dcterms:created>
  <dc:creator>Sky123.Org</dc:creator>
  <cp:lastModifiedBy>❦蓝鳯﹏桑椹子【一组会员</cp:lastModifiedBy>
  <dcterms:modified xsi:type="dcterms:W3CDTF">2019-03-24T03:10:53Z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 linkTarget="0">
    <vt:lpwstr>6</vt:lpwstr>
  </property>
</Properties>
</file>