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20190612公开课</w:t>
      </w:r>
      <w:r>
        <w:rPr>
          <w:rFonts w:hint="eastAsia"/>
          <w:b w:val="0"/>
          <w:bCs/>
          <w:sz w:val="28"/>
          <w:szCs w:val="28"/>
          <w:lang w:val="en-US" w:eastAsia="zh-CN"/>
        </w:rPr>
        <w:t>-各种牙齿、皮肤问题、咳咳的种类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整理：广东天使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德明</w:t>
      </w:r>
      <w:r>
        <w:rPr>
          <w:rFonts w:hint="eastAsia" w:ascii="宋体" w:hAnsi="宋体" w:eastAsia="宋体" w:cs="宋体"/>
          <w:sz w:val="21"/>
          <w:szCs w:val="21"/>
        </w:rPr>
        <w:t>健身成立于2016年，是一家致力帮助大家通过健身获得健康的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公司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德明健身以</w:t>
      </w:r>
      <w:r>
        <w:rPr>
          <w:rFonts w:hint="eastAsia" w:ascii="宋体" w:hAnsi="宋体" w:eastAsia="宋体" w:cs="宋体"/>
          <w:sz w:val="21"/>
          <w:szCs w:val="21"/>
        </w:rPr>
        <w:t>全新的健身理念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是一种独特的具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中国传统医学理论，结合现代人们生活特点全新的健身方式，以通畅经脉为健身的手段，秉承身心同健，倡导生活即健身，把健身完全融入到生活的方方面面，从而快速全面地提高人的身体素质，让亚健康及疾病人群获得健康。自创立以来，短短两年多的时间，经过广大学员的亲身实践，极大地提高了大家的生活品质和身体状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很多亚健康状态通过健身得到非常大的改善，甚至症状消失。今天3点档分享的是山东组六期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清风化</w:t>
      </w:r>
      <w:r>
        <w:rPr>
          <w:rFonts w:hint="eastAsia" w:ascii="宋体" w:hAnsi="宋体" w:eastAsia="宋体" w:cs="宋体"/>
          <w:sz w:val="21"/>
          <w:szCs w:val="21"/>
        </w:rPr>
        <w:t>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的月总结</w:t>
      </w:r>
      <w:r>
        <w:rPr>
          <w:rFonts w:hint="eastAsia" w:ascii="宋体" w:hAnsi="宋体" w:eastAsia="宋体" w:cs="宋体"/>
          <w:sz w:val="21"/>
          <w:szCs w:val="21"/>
        </w:rPr>
        <w:t>，为我朗读的是我们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山东</w:t>
      </w:r>
      <w:r>
        <w:rPr>
          <w:rFonts w:hint="eastAsia" w:ascii="宋体" w:hAnsi="宋体" w:eastAsia="宋体" w:cs="宋体"/>
          <w:sz w:val="21"/>
          <w:szCs w:val="21"/>
        </w:rPr>
        <w:t>组的高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真师姐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大家好！我是一名幼儿园老师，做的是新教育理念。知道德明是两年前，幼儿园一个家长在群里分享了大千老师的文章，我看了以后很认同，就关注了公众号，在公众号里看了很多篇老师的文章，很认同老师的理念。看了关于刷牙的文章后，就一天只刷一次牙了，也告诉家长们，不要纠结孩子每天必须认真刷牙。知道了德明健身后，觉得挺好的，自己学着做动作，也告诉家里的老人们，一定要走起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但是这两年来我没有每天坚持做，只是偶尔想起来就做一下。自己是一个身体还算不错的人，精力充沛，爱活动。但是从去年开始身体出现一些状况，月经不调，甲状腺结节，乳腺增生，这些小毛病都开始找上来啦，而且精力不再充沛，有时候懒洋洋的不想动。我想一定是哪里出问题了，一定要找到解决办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在今年3月底，我又重新看了看德明健身，看见六期班正在招生，决定要报班系统的学习，就这样走进了六期的大家庭。因为自己以前练过瑜伽，也很爱运动，所以初级班的动作对我来说不算难事，基本都可以做得到，只有仰卧起坐做不起来，每天锻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一个星期以后我在做仰卧起坐的时候，发现自己很轻松的就坐起来了。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我的主要问题是每天要坚持做，把它变成一个习惯。时刻也想着48字箴言：以走为基，上下齐练，侧重拉伸，开通经脉，随时可练，重在平常。简单高效，直接实用，既要舒缓，又讲力量，阴阳相济，刚柔并重。别图多，别图快，轻松舒展、少量多次，循序渐进地去锻炼。我的时间还算充裕。每天在幼儿园户外看孩子们玩耍的时候，我就可以练习，一会儿走，一会儿举，又是拉又是压，又是蹦又是跳，连孩子们看了都跟着我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由于晚上要陪老二睡觉，所以晚上的课不能够现场听，都是第二天早上五点钟起床，边听回放，边在客厅里锻炼。锻炼了两个星期左右的时候就开始感冒，嗓子疼，咳嗽的厉害，特别多鼻涕，尤其是右边的鼻孔鼻涕特别多，后面还是黄鼻涕。没怎么管他，后来也就自己好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最近这一个星期脸上又开始过敏。脖子，头皮都痒。我就开始清水洗脸，抹上芦荟胶，别的什么也不用，也慢慢好转了。右脚脚后跟的内侧面长了一块廯一样的东西。很痒，还出水。刚开始发现的时候就用各种东西去抹，去处理它，也不见好。后来听黑土地教练的课，说是只要往外排的东西都是好事，我就放下心了，不管它，排去吧，好像就没觉得有那么痒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这些排病的现象都是好事。我的身体肯定有很多瘀堵和不通畅。希望能够坚持每天的锻炼，自己能和自己的身体有更多紧密的链接，自己也能像教练们有个年轻活泼的状态。谢谢遇到了德明健身！谢谢认真付出的每一位教练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这个职业蛮好的，都是跟小孩子打交道。这一个月的反应还挺明显的，就是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翻</w:t>
      </w:r>
      <w:r>
        <w:rPr>
          <w:rFonts w:hint="eastAsia" w:ascii="宋体" w:hAnsi="宋体" w:eastAsia="宋体" w:cs="宋体"/>
          <w:sz w:val="21"/>
          <w:szCs w:val="21"/>
        </w:rPr>
        <w:t>病的问题。小真真为什么你选的这篇文章呢？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清风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化</w:t>
      </w:r>
      <w:r>
        <w:rPr>
          <w:rFonts w:hint="eastAsia" w:ascii="宋体" w:hAnsi="宋体" w:eastAsia="宋体" w:cs="宋体"/>
          <w:sz w:val="21"/>
          <w:szCs w:val="21"/>
        </w:rPr>
        <w:t>语这名字挺好听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打开一看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写得</w:t>
      </w:r>
      <w:r>
        <w:rPr>
          <w:rFonts w:hint="eastAsia" w:ascii="宋体" w:hAnsi="宋体" w:eastAsia="宋体" w:cs="宋体"/>
          <w:sz w:val="21"/>
          <w:szCs w:val="21"/>
        </w:rPr>
        <w:t>又那么好，里面有一些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翻</w:t>
      </w:r>
      <w:r>
        <w:rPr>
          <w:rFonts w:hint="eastAsia" w:ascii="宋体" w:hAnsi="宋体" w:eastAsia="宋体" w:cs="宋体"/>
          <w:sz w:val="21"/>
          <w:szCs w:val="21"/>
        </w:rPr>
        <w:t>病什么的我也有过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说的不是假的，是真的这种。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一会让大婷把她遇到的这些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翻</w:t>
      </w:r>
      <w:r>
        <w:rPr>
          <w:rFonts w:hint="eastAsia" w:ascii="宋体" w:hAnsi="宋体" w:eastAsia="宋体" w:cs="宋体"/>
          <w:sz w:val="21"/>
          <w:szCs w:val="21"/>
        </w:rPr>
        <w:t>病的问题给大家都从原理上讲一讲，一会儿又都是满满的干货了。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牙与肝肾关系最为密切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一般人50多岁就开始掉牙了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原因是肾不行了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因为肾主骨生髓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牙是骨头的外化，骨质疏松牙齿脱落都是肾的问题。为什么小孩掉了牙还能长，因为他的肾气不断翻新，不断的冲盛门，牙齿掉了又长。有的老年人80多岁了，满口牙掉了之后又长出来了，这种很少见，就说明肾气还是比较充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枯木逢春又开花了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身体不好不可能长出牙来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还有牙龈萎缩，牙齿松动都是肾的问题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就肾气濡养不上来，牙齿就必然脱落松动。牙胀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牙肿，牙周炎牵连着整个面部神经都痛了，甚至辐射到太阳穴，就是肝火沿着足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少</w:t>
      </w:r>
      <w:r>
        <w:rPr>
          <w:rFonts w:hint="eastAsia" w:ascii="宋体" w:hAnsi="宋体" w:eastAsia="宋体" w:cs="宋体"/>
          <w:sz w:val="21"/>
          <w:szCs w:val="21"/>
        </w:rPr>
        <w:t>阳胆经上冲，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治疗</w:t>
      </w:r>
      <w:r>
        <w:rPr>
          <w:rFonts w:hint="eastAsia" w:ascii="宋体" w:hAnsi="宋体" w:eastAsia="宋体" w:cs="宋体"/>
          <w:sz w:val="21"/>
          <w:szCs w:val="21"/>
        </w:rPr>
        <w:t>主要就是清肝火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调</w:t>
      </w:r>
      <w:r>
        <w:rPr>
          <w:rFonts w:hint="eastAsia" w:ascii="宋体" w:hAnsi="宋体" w:eastAsia="宋体" w:cs="宋体"/>
          <w:sz w:val="21"/>
          <w:szCs w:val="21"/>
        </w:rPr>
        <w:t>肝火。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对，一般牙痛多发好像都是两侧的老牙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多发。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牙肿尤其特别爱两边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肿，</w:t>
      </w:r>
      <w:r>
        <w:rPr>
          <w:rFonts w:hint="eastAsia" w:ascii="宋体" w:hAnsi="宋体" w:eastAsia="宋体" w:cs="宋体"/>
          <w:sz w:val="21"/>
          <w:szCs w:val="21"/>
        </w:rPr>
        <w:t>一般都是两边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肿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腮帮子和腮帮了连着脖子这一块。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不要说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牙疼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去拔牙，下面的火不清拔了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这个</w:t>
      </w:r>
      <w:r>
        <w:rPr>
          <w:rFonts w:hint="eastAsia" w:ascii="宋体" w:hAnsi="宋体" w:eastAsia="宋体" w:cs="宋体"/>
          <w:sz w:val="21"/>
          <w:szCs w:val="21"/>
        </w:rPr>
        <w:t>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火</w:t>
      </w:r>
      <w:r>
        <w:rPr>
          <w:rFonts w:hint="eastAsia" w:ascii="宋体" w:hAnsi="宋体" w:eastAsia="宋体" w:cs="宋体"/>
          <w:sz w:val="21"/>
          <w:szCs w:val="21"/>
        </w:rPr>
        <w:t>从别的牙走，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难道</w:t>
      </w:r>
      <w:r>
        <w:rPr>
          <w:rFonts w:hint="eastAsia" w:ascii="宋体" w:hAnsi="宋体" w:eastAsia="宋体" w:cs="宋体"/>
          <w:sz w:val="21"/>
          <w:szCs w:val="21"/>
        </w:rPr>
        <w:t>你把牙都拔了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吗？</w:t>
      </w:r>
      <w:r>
        <w:rPr>
          <w:rFonts w:hint="eastAsia" w:ascii="宋体" w:hAnsi="宋体" w:eastAsia="宋体" w:cs="宋体"/>
          <w:sz w:val="21"/>
          <w:szCs w:val="21"/>
        </w:rPr>
        <w:t>这个就跟扁桃体发炎一样，这扁桃体肿大，它是个受害者，它是第一道防线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病邪不至于攻进来。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现在医疗</w:t>
      </w:r>
      <w:r>
        <w:rPr>
          <w:rFonts w:hint="eastAsia" w:ascii="宋体" w:hAnsi="宋体" w:eastAsia="宋体" w:cs="宋体"/>
          <w:sz w:val="21"/>
          <w:szCs w:val="21"/>
        </w:rPr>
        <w:t>好切东西，感觉把东西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切</w:t>
      </w:r>
      <w:r>
        <w:rPr>
          <w:rFonts w:hint="eastAsia" w:ascii="宋体" w:hAnsi="宋体" w:eastAsia="宋体" w:cs="宋体"/>
          <w:sz w:val="21"/>
          <w:szCs w:val="21"/>
        </w:rPr>
        <w:t>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来</w:t>
      </w:r>
      <w:r>
        <w:rPr>
          <w:rFonts w:hint="eastAsia" w:ascii="宋体" w:hAnsi="宋体" w:eastAsia="宋体" w:cs="宋体"/>
          <w:sz w:val="21"/>
          <w:szCs w:val="21"/>
        </w:rPr>
        <w:t>了问题就解决了。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烟囱下边还没清，上边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把烟囱堵了，或者把烟囱拔了，你说有啥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</w:t>
      </w:r>
      <w:r>
        <w:rPr>
          <w:rFonts w:hint="eastAsia" w:ascii="宋体" w:hAnsi="宋体" w:eastAsia="宋体" w:cs="宋体"/>
          <w:sz w:val="21"/>
          <w:szCs w:val="21"/>
        </w:rPr>
        <w:t>？磨牙是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肝胃</w:t>
      </w:r>
      <w:r>
        <w:rPr>
          <w:rFonts w:hint="eastAsia" w:ascii="宋体" w:hAnsi="宋体" w:eastAsia="宋体" w:cs="宋体"/>
          <w:sz w:val="21"/>
          <w:szCs w:val="21"/>
        </w:rPr>
        <w:t>二经牵引着牙周肌肉神经导致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还有牙齿怕风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怕冷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怕热，怕酸简直几乎什么都怕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这就是牙齿松动的先兆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肾弱了，肾气不行了，这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风一见</w:t>
      </w:r>
      <w:r>
        <w:rPr>
          <w:rFonts w:hint="eastAsia" w:ascii="宋体" w:hAnsi="宋体" w:eastAsia="宋体" w:cs="宋体"/>
          <w:sz w:val="21"/>
          <w:szCs w:val="21"/>
        </w:rPr>
        <w:t>牙就不舒服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都是下焦不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固</w:t>
      </w:r>
      <w:r>
        <w:rPr>
          <w:rFonts w:hint="eastAsia" w:ascii="宋体" w:hAnsi="宋体" w:eastAsia="宋体" w:cs="宋体"/>
          <w:sz w:val="21"/>
          <w:szCs w:val="21"/>
        </w:rPr>
        <w:t>。下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源</w:t>
      </w:r>
      <w:r>
        <w:rPr>
          <w:rFonts w:hint="eastAsia" w:ascii="宋体" w:hAnsi="宋体" w:eastAsia="宋体" w:cs="宋体"/>
          <w:sz w:val="21"/>
          <w:szCs w:val="21"/>
        </w:rPr>
        <w:t>是人体的根基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根本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元气所在，气血之源，它的好坏直接关系到整个身体的好坏。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学员：</w:t>
      </w:r>
      <w:r>
        <w:rPr>
          <w:rFonts w:hint="eastAsia" w:ascii="宋体" w:hAnsi="宋体" w:eastAsia="宋体" w:cs="宋体"/>
          <w:sz w:val="21"/>
          <w:szCs w:val="21"/>
        </w:rPr>
        <w:t>牙黑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虫牙的。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虫</w:t>
      </w:r>
      <w:r>
        <w:rPr>
          <w:rFonts w:hint="eastAsia" w:ascii="宋体" w:hAnsi="宋体" w:eastAsia="宋体" w:cs="宋体"/>
          <w:sz w:val="21"/>
          <w:szCs w:val="21"/>
        </w:rPr>
        <w:t>牙一般都是黑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小孩吃糖吃多了，脾胃不消化，气淤气滞腐化之气向上熏蒸到牙齿，给细菌生长的机会就会导致虫牙的爆发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还是由于脾胃不调造成的。预防虫牙就是少给小孩吃粘腻之物，调畅脾胃，脾胃好了虫牙自然就好了。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院子里头大人们都知道不能给孩子多吃糖会把牙齿吃坏，所以有的家长就给孩子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吃</w:t>
      </w:r>
      <w:r>
        <w:rPr>
          <w:rFonts w:hint="eastAsia" w:ascii="宋体" w:hAnsi="宋体" w:eastAsia="宋体" w:cs="宋体"/>
          <w:sz w:val="21"/>
          <w:szCs w:val="21"/>
        </w:rPr>
        <w:t>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这个问题</w:t>
      </w:r>
      <w:r>
        <w:rPr>
          <w:rFonts w:hint="eastAsia" w:ascii="宋体" w:hAnsi="宋体" w:eastAsia="宋体" w:cs="宋体"/>
          <w:sz w:val="21"/>
          <w:szCs w:val="21"/>
        </w:rPr>
        <w:t>管得很严，但是孩子也一样牙齿会变黑，是不是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同样</w:t>
      </w:r>
      <w:r>
        <w:rPr>
          <w:rFonts w:hint="eastAsia" w:ascii="宋体" w:hAnsi="宋体" w:eastAsia="宋体" w:cs="宋体"/>
          <w:sz w:val="21"/>
          <w:szCs w:val="21"/>
        </w:rPr>
        <w:t>的问题了？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对，它是脾胃的问题，脾胃不消化糖，脾胃不行了，所以要少吃一点糖，先把脾胃调好了。正常的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吃点糖不要紧，但是已经脾胃不消化了，再吃一些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粘腻</w:t>
      </w:r>
      <w:r>
        <w:rPr>
          <w:rFonts w:hint="eastAsia" w:ascii="宋体" w:hAnsi="宋体" w:eastAsia="宋体" w:cs="宋体"/>
          <w:sz w:val="21"/>
          <w:szCs w:val="21"/>
        </w:rPr>
        <w:t>的东西更不消化。牙疼它是有原因的，第一个就是肾气不足了，牙齿松动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；第二是</w:t>
      </w:r>
      <w:r>
        <w:rPr>
          <w:rFonts w:hint="eastAsia" w:ascii="宋体" w:hAnsi="宋体" w:eastAsia="宋体" w:cs="宋体"/>
          <w:sz w:val="21"/>
          <w:szCs w:val="21"/>
        </w:rPr>
        <w:t>肝气上扬导致的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就调肝气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牙龈出血，一般就是胃火上冲导致的，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治疗</w:t>
      </w:r>
      <w:r>
        <w:rPr>
          <w:rFonts w:hint="eastAsia" w:ascii="宋体" w:hAnsi="宋体" w:eastAsia="宋体" w:cs="宋体"/>
          <w:sz w:val="21"/>
          <w:szCs w:val="21"/>
        </w:rPr>
        <w:t>应该降胃火。还有虫牙，不要去把牙神经给它钻死了，如果把牙神经给钻死了这个牙就是一颗死牙了。让少吃点一些糖，他做不到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只能说在不要伤害牙神经的基础上，你愿意补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没办法。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现在很多家长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发现</w:t>
      </w:r>
      <w:r>
        <w:rPr>
          <w:rFonts w:hint="eastAsia" w:ascii="宋体" w:hAnsi="宋体" w:eastAsia="宋体" w:cs="宋体"/>
          <w:sz w:val="21"/>
          <w:szCs w:val="21"/>
        </w:rPr>
        <w:t>孩子牙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齿</w:t>
      </w:r>
      <w:r>
        <w:rPr>
          <w:rFonts w:hint="eastAsia" w:ascii="宋体" w:hAnsi="宋体" w:eastAsia="宋体" w:cs="宋体"/>
          <w:sz w:val="21"/>
          <w:szCs w:val="21"/>
        </w:rPr>
        <w:t>有黑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，就</w:t>
      </w:r>
      <w:r>
        <w:rPr>
          <w:rFonts w:hint="eastAsia" w:ascii="宋体" w:hAnsi="宋体" w:eastAsia="宋体" w:cs="宋体"/>
          <w:sz w:val="21"/>
          <w:szCs w:val="21"/>
        </w:rPr>
        <w:t>会马上到医院去做处理，这种处理一般都是西医的方式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对，那就是洗牙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补牙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拔牙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。智齿</w:t>
      </w:r>
      <w:r>
        <w:rPr>
          <w:rFonts w:hint="eastAsia" w:ascii="宋体" w:hAnsi="宋体" w:eastAsia="宋体" w:cs="宋体"/>
          <w:sz w:val="21"/>
          <w:szCs w:val="21"/>
        </w:rPr>
        <w:t>它有兼顾其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牙齿的作用，而且它是通肾气的，轻易不要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拔</w:t>
      </w:r>
      <w:r>
        <w:rPr>
          <w:rFonts w:hint="eastAsia" w:ascii="宋体" w:hAnsi="宋体" w:eastAsia="宋体" w:cs="宋体"/>
          <w:sz w:val="21"/>
          <w:szCs w:val="21"/>
        </w:rPr>
        <w:t>智齿。牙痛怎么治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如果是肾虚了，牙龈整个萎缩外漏了会导致牙疼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这种肾虚引起的，就补肾。还有刚才说牙龈出血什么的，胃火导致的你就调胃火，两边牙肿的那种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清肝火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刚才说虫牙也是不能完全归咎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于吃糖</w:t>
      </w:r>
      <w:r>
        <w:rPr>
          <w:rFonts w:hint="eastAsia" w:ascii="宋体" w:hAnsi="宋体" w:eastAsia="宋体" w:cs="宋体"/>
          <w:sz w:val="21"/>
          <w:szCs w:val="21"/>
        </w:rPr>
        <w:t>，主要就是湿热气蒸，给湿热之邪创造了环境，就产生了蛀牙。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骆驼师姐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暴</w:t>
      </w:r>
      <w:r>
        <w:rPr>
          <w:rFonts w:hint="eastAsia" w:ascii="宋体" w:hAnsi="宋体" w:eastAsia="宋体" w:cs="宋体"/>
          <w:sz w:val="21"/>
          <w:szCs w:val="21"/>
        </w:rPr>
        <w:t>牙是什么问题？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暴牙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如果</w:t>
      </w:r>
      <w:r>
        <w:rPr>
          <w:rFonts w:hint="eastAsia" w:ascii="宋体" w:hAnsi="宋体" w:eastAsia="宋体" w:cs="宋体"/>
          <w:sz w:val="21"/>
          <w:szCs w:val="21"/>
        </w:rPr>
        <w:t>不影响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的建议</w:t>
      </w:r>
      <w:r>
        <w:rPr>
          <w:rFonts w:hint="eastAsia" w:ascii="宋体" w:hAnsi="宋体" w:eastAsia="宋体" w:cs="宋体"/>
          <w:sz w:val="21"/>
          <w:szCs w:val="21"/>
        </w:rPr>
        <w:t>不要为了美观去拔牙，是经络产生一些变动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才出现的暴牙。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还是跟整个经脉有关系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气不太顺，五官的形状或者是外形都是由脏腑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的气决定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五官就</w:t>
      </w:r>
      <w:r>
        <w:rPr>
          <w:rFonts w:hint="eastAsia" w:ascii="宋体" w:hAnsi="宋体" w:eastAsia="宋体" w:cs="宋体"/>
          <w:sz w:val="21"/>
          <w:szCs w:val="21"/>
        </w:rPr>
        <w:t>相当于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五脏</w:t>
      </w:r>
      <w:r>
        <w:rPr>
          <w:rFonts w:hint="eastAsia" w:ascii="宋体" w:hAnsi="宋体" w:eastAsia="宋体" w:cs="宋体"/>
          <w:sz w:val="21"/>
          <w:szCs w:val="21"/>
        </w:rPr>
        <w:t>开了窍。就像鼻炎，鼻息肉这种主要是因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肺气不利导致的。如果去把鼻息肉给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割</w:t>
      </w:r>
      <w:r>
        <w:rPr>
          <w:rFonts w:hint="eastAsia" w:ascii="宋体" w:hAnsi="宋体" w:eastAsia="宋体" w:cs="宋体"/>
          <w:sz w:val="21"/>
          <w:szCs w:val="21"/>
        </w:rPr>
        <w:t>了，最后变成空鼻症什么的就很痛苦。动不动就流鼻涕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打喷嚏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花粉过敏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鼻炎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就是肺气不利，肺壅滞就会产生一连锁的反应，脾气也不调，肺气不利，那么导致鼻子也不好，吃饭也不香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花粉过敏是外邪引动内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邪的</w:t>
      </w:r>
      <w:r>
        <w:rPr>
          <w:rFonts w:hint="eastAsia" w:ascii="宋体" w:hAnsi="宋体" w:eastAsia="宋体" w:cs="宋体"/>
          <w:sz w:val="21"/>
          <w:szCs w:val="21"/>
        </w:rPr>
        <w:t>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五脏调好了，五脏安和气血充沛过敏自然就好了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春</w:t>
      </w:r>
      <w:r>
        <w:rPr>
          <w:rFonts w:hint="eastAsia" w:ascii="宋体" w:hAnsi="宋体" w:eastAsia="宋体" w:cs="宋体"/>
          <w:sz w:val="21"/>
          <w:szCs w:val="21"/>
        </w:rPr>
        <w:t>你以前好像什么过敏来着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我以前是金属过敏，现在就完全没有任何感觉，这个太让我意外了。以前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说是</w:t>
      </w:r>
      <w:r>
        <w:rPr>
          <w:rFonts w:hint="eastAsia" w:ascii="宋体" w:hAnsi="宋体" w:eastAsia="宋体" w:cs="宋体"/>
          <w:sz w:val="21"/>
          <w:szCs w:val="21"/>
        </w:rPr>
        <w:t>体制问题，就好像觉得这就是应该的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其实咱们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健身</w:t>
      </w:r>
      <w:r>
        <w:rPr>
          <w:rFonts w:hint="eastAsia" w:ascii="宋体" w:hAnsi="宋体" w:eastAsia="宋体" w:cs="宋体"/>
          <w:sz w:val="21"/>
          <w:szCs w:val="21"/>
        </w:rPr>
        <w:t>以后发现没有什么是应该的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五脏六腑调顺了以后，外在的这些东西都可以改变。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小孩小</w:t>
      </w:r>
      <w:r>
        <w:rPr>
          <w:rFonts w:hint="eastAsia" w:ascii="宋体" w:hAnsi="宋体" w:eastAsia="宋体" w:cs="宋体"/>
          <w:sz w:val="21"/>
          <w:szCs w:val="21"/>
        </w:rPr>
        <w:t>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乳牙</w:t>
      </w:r>
      <w:r>
        <w:rPr>
          <w:rFonts w:hint="eastAsia" w:ascii="宋体" w:hAnsi="宋体" w:eastAsia="宋体" w:cs="宋体"/>
          <w:sz w:val="21"/>
          <w:szCs w:val="21"/>
        </w:rPr>
        <w:t>是非常好，特别的整齐洁白，而且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不刷牙，牙上也不会有牙垢，吃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东西喝上一口水，整个牙齿就非常干净了。但是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有一个毛病就是磨牙，整天晚上睡觉就听着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咯吱咯吱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一晚上都被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吵醒。后来有奇珍粉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，我喝的时候给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孩子也</w:t>
      </w:r>
      <w:r>
        <w:rPr>
          <w:rFonts w:hint="eastAsia" w:ascii="宋体" w:hAnsi="宋体" w:eastAsia="宋体" w:cs="宋体"/>
          <w:sz w:val="21"/>
          <w:szCs w:val="21"/>
        </w:rPr>
        <w:t>喝点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大概喝了有四五天磨牙就好了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很神奇。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奇真</w:t>
      </w:r>
      <w:r>
        <w:rPr>
          <w:rFonts w:hint="eastAsia" w:ascii="宋体" w:hAnsi="宋体" w:eastAsia="宋体" w:cs="宋体"/>
          <w:sz w:val="21"/>
          <w:szCs w:val="21"/>
        </w:rPr>
        <w:t>粉配伍24味中药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层次非常丰富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它有调有补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肝经和胃经调开了之后就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好了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对，时间很短，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四五天的时间，晚上就听不到了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但是刚开始因为喝的时间也短，停了两三天之后晚上又开始了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所以后来就坚持喝了一段时间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现在晚上都不会有磨牙，除非是这一天可能吃的不合适，吃太多了或者怎么着的时候晚上会有几声，平时都不会了。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现在小孩的问题主要就是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肝郁</w:t>
      </w:r>
      <w:r>
        <w:rPr>
          <w:rFonts w:hint="eastAsia" w:ascii="宋体" w:hAnsi="宋体" w:eastAsia="宋体" w:cs="宋体"/>
          <w:sz w:val="21"/>
          <w:szCs w:val="21"/>
        </w:rPr>
        <w:t>和脾胃的事，小孩就这么点事儿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只要不给他乱吃东西，他不会有事。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对，我小孩从小也没给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补过，我看周围的家长都在不停的从孩子会吃东西开始，就是补钙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补锌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维生素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反正能补的东西通通补，然后很多孩子整口牙齿都坏掉的很多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对，这个非常明显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小孩非常重要的一点养护就是把他的脾胃给养好，这是非常重要的一点。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我现在想明白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牙齿为什么会有会有牙缝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了。</w:t>
      </w:r>
      <w:r>
        <w:rPr>
          <w:rFonts w:hint="eastAsia" w:ascii="宋体" w:hAnsi="宋体" w:eastAsia="宋体" w:cs="宋体"/>
          <w:sz w:val="21"/>
          <w:szCs w:val="21"/>
        </w:rPr>
        <w:t>以前我的牙齿也是非常好的，吃肉什么的都从来都不会塞牙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但是后来得了产后风以后，牙齿慢慢就开始松，肉也不能吃，没法吃都是缝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最后门牙这个位置都能塞个硬币过去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我就一直在想这个牙缝是怎么来的，32颗牙齿它是排列整齐的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不可能是牙齿变小了，牙齿也不能变窄了。随着这两年健身，最近这一段时间发现前门牙缝开始小了，没有那么宽了，然后往旁边转移，到了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侧</w:t>
      </w:r>
      <w:r>
        <w:rPr>
          <w:rFonts w:hint="eastAsia" w:ascii="宋体" w:hAnsi="宋体" w:eastAsia="宋体" w:cs="宋体"/>
          <w:sz w:val="21"/>
          <w:szCs w:val="21"/>
        </w:rPr>
        <w:t>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位置有缝了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，缝</w:t>
      </w:r>
      <w:r>
        <w:rPr>
          <w:rFonts w:hint="eastAsia" w:ascii="宋体" w:hAnsi="宋体" w:eastAsia="宋体" w:cs="宋体"/>
          <w:sz w:val="21"/>
          <w:szCs w:val="21"/>
        </w:rPr>
        <w:t>开始往后赶了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牙齿也是比以前要好一些了，吃肉什么的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都</w:t>
      </w:r>
      <w:r>
        <w:rPr>
          <w:rFonts w:hint="eastAsia" w:ascii="宋体" w:hAnsi="宋体" w:eastAsia="宋体" w:cs="宋体"/>
          <w:sz w:val="21"/>
          <w:szCs w:val="21"/>
        </w:rPr>
        <w:t>没问题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。就是说我们这牙齿它是大小是不变的，我们整个牙龈的气血就好像是一个袋子一样，把牙齿牢牢地固定在了一起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当我们生病或者是肾气不足的时候，也就相当于这条气血的袋子，它没有那么结实了，所以造成了牙齿和牙齿之间排列就没有那么紧凑，就会出现牙缝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对，就是肾气不固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我以前都不敢笑了，因为一笑前面牙齿缝那么大，现在总算是好了，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只</w:t>
      </w:r>
      <w:r>
        <w:rPr>
          <w:rFonts w:hint="eastAsia" w:ascii="宋体" w:hAnsi="宋体" w:eastAsia="宋体" w:cs="宋体"/>
          <w:sz w:val="21"/>
          <w:szCs w:val="21"/>
        </w:rPr>
        <w:t>有一条小缝了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很神奇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健身的过程中身体发生了很多变化，我们都觉得真的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可思议，觉得太神奇了。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对，随着健身经脉通畅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人体气机自己就会调整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人体非常的智能。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感冒简单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说一下。人受冷之后，风寒之邪侵入人的鼻部，使鼻部的气机不能蒸化，这部分不能蒸化的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hint="eastAsia" w:ascii="宋体" w:hAnsi="宋体" w:eastAsia="宋体" w:cs="宋体"/>
          <w:sz w:val="21"/>
          <w:szCs w:val="21"/>
        </w:rPr>
        <w:t>机就以清鼻涕的形式流了出来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如果这股风寒之邪进一步阻碍鼻部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hint="eastAsia" w:ascii="宋体" w:hAnsi="宋体" w:eastAsia="宋体" w:cs="宋体"/>
          <w:sz w:val="21"/>
          <w:szCs w:val="21"/>
        </w:rPr>
        <w:t>机的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蒸化</w:t>
      </w:r>
      <w:r>
        <w:rPr>
          <w:rFonts w:hint="eastAsia" w:ascii="宋体" w:hAnsi="宋体" w:eastAsia="宋体" w:cs="宋体"/>
          <w:sz w:val="21"/>
          <w:szCs w:val="21"/>
        </w:rPr>
        <w:t>就会使人渐渐鼻塞。一般着凉先是打喷嚏，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然后就是</w:t>
      </w:r>
      <w:r>
        <w:rPr>
          <w:rFonts w:hint="eastAsia" w:ascii="宋体" w:hAnsi="宋体" w:eastAsia="宋体" w:cs="宋体"/>
          <w:sz w:val="21"/>
          <w:szCs w:val="21"/>
        </w:rPr>
        <w:t>流鼻涕了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如果当时发现的时候赶紧喝上姜糖水，有一点苗头的时候赶紧喝上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第二天就好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如果寻思能扛过去，没采取什么措施，下一步就是鼻塞了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股</w:t>
      </w:r>
      <w:r>
        <w:rPr>
          <w:rFonts w:hint="eastAsia" w:ascii="宋体" w:hAnsi="宋体" w:eastAsia="宋体" w:cs="宋体"/>
          <w:sz w:val="21"/>
          <w:szCs w:val="21"/>
        </w:rPr>
        <w:t>风寒之邪约束在人的体表，使毛孔闭合，不能正常散热，人的内部体温就会上升，这就是发烧了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鼻塞接着就发烧了。如果这股风寒之邪侵入到肺部，影响了肺的宣降，肺就会条件反射地进行抵抗，想把这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股</w:t>
      </w:r>
      <w:r>
        <w:rPr>
          <w:rFonts w:hint="eastAsia" w:ascii="宋体" w:hAnsi="宋体" w:eastAsia="宋体" w:cs="宋体"/>
          <w:sz w:val="21"/>
          <w:szCs w:val="21"/>
        </w:rPr>
        <w:t>寒邪咳出来这就是咳嗽。如果肺无力咳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嗽</w:t>
      </w:r>
      <w:r>
        <w:rPr>
          <w:rFonts w:hint="eastAsia" w:ascii="宋体" w:hAnsi="宋体" w:eastAsia="宋体" w:cs="宋体"/>
          <w:sz w:val="21"/>
          <w:szCs w:val="21"/>
        </w:rPr>
        <w:t>外出，肺就会因为寒邪的压迫而喘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促</w:t>
      </w:r>
      <w:r>
        <w:rPr>
          <w:rFonts w:hint="eastAsia" w:ascii="宋体" w:hAnsi="宋体" w:eastAsia="宋体" w:cs="宋体"/>
          <w:sz w:val="21"/>
          <w:szCs w:val="21"/>
        </w:rPr>
        <w:t>起来，就会变成喘了。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喘就比较严重了，就相对来说。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采取正确的治疗措施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一般</w:t>
      </w:r>
      <w:r>
        <w:rPr>
          <w:rFonts w:hint="eastAsia" w:ascii="宋体" w:hAnsi="宋体" w:eastAsia="宋体" w:cs="宋体"/>
          <w:sz w:val="21"/>
          <w:szCs w:val="21"/>
        </w:rPr>
        <w:t>不会这样，一般都是因为错误的治疗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凡是流清鼻涕的一律按风寒感冒治。有的会出现嗓子疼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、咽肿</w:t>
      </w:r>
      <w:r>
        <w:rPr>
          <w:rFonts w:hint="eastAsia" w:ascii="宋体" w:hAnsi="宋体" w:eastAsia="宋体" w:cs="宋体"/>
          <w:sz w:val="21"/>
          <w:szCs w:val="21"/>
        </w:rPr>
        <w:t>，就是风寒之邪约束到咽部，使那里的气血聚集不散而肿大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，这</w:t>
      </w:r>
      <w:r>
        <w:rPr>
          <w:rFonts w:hint="eastAsia" w:ascii="宋体" w:hAnsi="宋体" w:eastAsia="宋体" w:cs="宋体"/>
          <w:sz w:val="21"/>
          <w:szCs w:val="21"/>
        </w:rPr>
        <w:t>看似热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</w:t>
      </w:r>
      <w:r>
        <w:rPr>
          <w:rFonts w:hint="eastAsia" w:ascii="宋体" w:hAnsi="宋体" w:eastAsia="宋体" w:cs="宋体"/>
          <w:sz w:val="21"/>
          <w:szCs w:val="21"/>
        </w:rPr>
        <w:t>因寒而得，解寒则热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sz w:val="21"/>
          <w:szCs w:val="21"/>
        </w:rPr>
        <w:t>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这时候不要吃一些清咽利喉的药，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这是</w:t>
      </w:r>
      <w:r>
        <w:rPr>
          <w:rFonts w:hint="eastAsia" w:ascii="宋体" w:hAnsi="宋体" w:eastAsia="宋体" w:cs="宋体"/>
          <w:sz w:val="21"/>
          <w:szCs w:val="21"/>
        </w:rPr>
        <w:t>寒包火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一般一听咳嗽就吃镇咳药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咳嗽说明肺在抗邪，想通过咳嗽的方式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咳邪</w:t>
      </w:r>
      <w:r>
        <w:rPr>
          <w:rFonts w:hint="eastAsia" w:ascii="宋体" w:hAnsi="宋体" w:eastAsia="宋体" w:cs="宋体"/>
          <w:sz w:val="21"/>
          <w:szCs w:val="21"/>
        </w:rPr>
        <w:t>外出。感冒初期咳嗽得越重底气越足越不可怕，说明正气很强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适当采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</w:t>
      </w:r>
      <w:r>
        <w:rPr>
          <w:rFonts w:hint="eastAsia" w:ascii="宋体" w:hAnsi="宋体" w:eastAsia="宋体" w:cs="宋体"/>
          <w:sz w:val="21"/>
          <w:szCs w:val="21"/>
        </w:rPr>
        <w:t>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们德明的</w:t>
      </w:r>
      <w:r>
        <w:rPr>
          <w:rFonts w:hint="eastAsia" w:ascii="宋体" w:hAnsi="宋体" w:eastAsia="宋体" w:cs="宋体"/>
          <w:sz w:val="21"/>
          <w:szCs w:val="21"/>
        </w:rPr>
        <w:t>感冒方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，助</w:t>
      </w:r>
      <w:r>
        <w:rPr>
          <w:rFonts w:hint="eastAsia" w:ascii="宋体" w:hAnsi="宋体" w:eastAsia="宋体" w:cs="宋体"/>
          <w:sz w:val="21"/>
          <w:szCs w:val="21"/>
        </w:rPr>
        <w:t>正气一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臂</w:t>
      </w:r>
      <w:r>
        <w:rPr>
          <w:rFonts w:hint="eastAsia" w:ascii="宋体" w:hAnsi="宋体" w:eastAsia="宋体" w:cs="宋体"/>
          <w:sz w:val="21"/>
          <w:szCs w:val="21"/>
        </w:rPr>
        <w:t>之力很快就好了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如果你用镇咳药把强行把咳嗽给它压下去，那么导致正气衰弱，衰弱到一定程度就无力咳嗽就转为虚弱的喘咳了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，要是</w:t>
      </w:r>
      <w:r>
        <w:rPr>
          <w:rFonts w:hint="eastAsia" w:ascii="宋体" w:hAnsi="宋体" w:eastAsia="宋体" w:cs="宋体"/>
          <w:sz w:val="21"/>
          <w:szCs w:val="21"/>
        </w:rPr>
        <w:t>继续镇压下去的话，很可能就会停留下病根就不好了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可能会变成哮喘或者老慢支之类的，形成病根就不好治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所以说治病的方向很重要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时机很重要。咱们身体里头有股正气，外敌入侵的时候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相当于症状两军交战打得热烈，说明正气还是比较足的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如果想让战争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停就</w:t>
      </w:r>
      <w:r>
        <w:rPr>
          <w:rFonts w:hint="eastAsia" w:ascii="宋体" w:hAnsi="宋体" w:eastAsia="宋体" w:cs="宋体"/>
          <w:sz w:val="21"/>
          <w:szCs w:val="21"/>
        </w:rPr>
        <w:t>相当于是一个敌军把咱们打灭，要不就是咱们把敌军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灭了，</w:t>
      </w:r>
      <w:r>
        <w:rPr>
          <w:rFonts w:hint="eastAsia"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</w:t>
      </w:r>
      <w:r>
        <w:rPr>
          <w:rFonts w:hint="eastAsia" w:ascii="宋体" w:hAnsi="宋体" w:eastAsia="宋体" w:cs="宋体"/>
          <w:sz w:val="21"/>
          <w:szCs w:val="21"/>
        </w:rPr>
        <w:t>两种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情况。</w:t>
      </w:r>
      <w:r>
        <w:rPr>
          <w:rFonts w:hint="eastAsia" w:ascii="宋体" w:hAnsi="宋体" w:eastAsia="宋体" w:cs="宋体"/>
          <w:sz w:val="21"/>
          <w:szCs w:val="21"/>
        </w:rPr>
        <w:t>现在很多人只关注症状，症状下去不一定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是好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要考虑你是给自己的兵力助阵，还是给外地助阵，这其实就是两条路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，症状</w:t>
      </w:r>
      <w:r>
        <w:rPr>
          <w:rFonts w:hint="eastAsia" w:ascii="宋体" w:hAnsi="宋体" w:eastAsia="宋体" w:cs="宋体"/>
          <w:sz w:val="21"/>
          <w:szCs w:val="21"/>
        </w:rPr>
        <w:t>看似是一样的，但结果大大相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反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只要是身体不是特别弱的，感冒不吃药七天也就好了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只要别添乱，这事就不会造成严重的后果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所谓那些造成严重后果都是错误的治疗造成的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除非你身体太弱了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现在大多数都在添乱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添乱已经成了一种大众的理解了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咳嗽分很多种，一般的咳嗽就是风寒感冒引起来的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外感热咳的很少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咳嗽也可能化火，是寒包火引动内火上冲引起的咳嗽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还有一种是肾性的一些疾病出现，比如说浮肿，小便无力，肾虚损，这种正气很弱，肾伤了之后肺的应急反应也会导致咳嗽，这种是长期慢性疾病，体力精力都不行了，也会导致这种肾性的喘或者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喘咳</w:t>
      </w:r>
      <w:r>
        <w:rPr>
          <w:rFonts w:hint="eastAsia" w:ascii="宋体" w:hAnsi="宋体" w:eastAsia="宋体" w:cs="宋体"/>
          <w:sz w:val="21"/>
          <w:szCs w:val="21"/>
        </w:rPr>
        <w:t>。还有一种还有肝火上冲，肺火上扬导致的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肺咳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干咳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肾咳，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心咳，</w:t>
      </w:r>
      <w:r>
        <w:rPr>
          <w:rFonts w:hint="eastAsia" w:ascii="宋体" w:hAnsi="宋体" w:eastAsia="宋体" w:cs="宋体"/>
          <w:sz w:val="21"/>
          <w:szCs w:val="21"/>
        </w:rPr>
        <w:t>大家了解一下就可以了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由于慢性疾病导致的咳嗽，病程非常复杂，需要中医去辩证，一般的咳嗽就是风寒感冒引起的。五脏六腑都会引起人的咳嗽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如果是长期的咳嗽，就需要中医辨证诊治了，就不仅仅只是风寒感冒引起的咳嗽。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学员：</w:t>
      </w:r>
      <w:r>
        <w:rPr>
          <w:rFonts w:hint="eastAsia" w:ascii="宋体" w:hAnsi="宋体" w:eastAsia="宋体" w:cs="宋体"/>
          <w:sz w:val="21"/>
          <w:szCs w:val="21"/>
        </w:rPr>
        <w:t>大便长期粘腻，无力拉出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长期失眠，舌苔胖大，齿痕明显，脸上长痘痘，脸色蜡黄，加入初级班练了一个月，刚开始有效果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半个月后就打回原形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她</w:t>
      </w:r>
      <w:r>
        <w:rPr>
          <w:rFonts w:hint="eastAsia" w:ascii="宋体" w:hAnsi="宋体" w:eastAsia="宋体" w:cs="宋体"/>
          <w:sz w:val="21"/>
          <w:szCs w:val="21"/>
        </w:rPr>
        <w:t>的这些问题除了脸上长痘痘我没有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其他我全都有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健身前全都有。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脸上长痘痘说明正气还可以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质</w:t>
      </w:r>
      <w:r>
        <w:rPr>
          <w:rFonts w:hint="eastAsia" w:ascii="宋体" w:hAnsi="宋体" w:eastAsia="宋体" w:cs="宋体"/>
          <w:sz w:val="21"/>
          <w:szCs w:val="21"/>
        </w:rPr>
        <w:t>非常弱可以配合中药调理。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一个月的时间毕竟动作也是一部分，没有层层再去递进。十来年或者几十年落下了一些病根，期望短期内一个月两个月半年把它彻底除根，说实话不现实。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已经生病了最好是配合中药调理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咱们以前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有个学员失眠</w:t>
      </w:r>
      <w:r>
        <w:rPr>
          <w:rFonts w:hint="eastAsia" w:ascii="宋体" w:hAnsi="宋体" w:eastAsia="宋体" w:cs="宋体"/>
          <w:sz w:val="21"/>
          <w:szCs w:val="21"/>
        </w:rPr>
        <w:t>非常严重都好了。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心</w:t>
      </w:r>
      <w:r>
        <w:rPr>
          <w:rFonts w:hint="eastAsia" w:ascii="宋体" w:hAnsi="宋体" w:eastAsia="宋体" w:cs="宋体"/>
          <w:sz w:val="21"/>
          <w:szCs w:val="21"/>
        </w:rPr>
        <w:t>月那时候便秘好几天，是长年累月的便秘的，大便都拉不出来脸色都发暗了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可以去看看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心</w:t>
      </w:r>
      <w:r>
        <w:rPr>
          <w:rFonts w:hint="eastAsia" w:ascii="宋体" w:hAnsi="宋体" w:eastAsia="宋体" w:cs="宋体"/>
          <w:sz w:val="21"/>
          <w:szCs w:val="21"/>
        </w:rPr>
        <w:t>月的那篇分享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大家一定要有一个概念，啥事情要符合规律，自己去想一想得病的病程和去病的病程是有对应关系的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水滴石穿，它是需要一个过程。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心月：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现在</w:t>
      </w:r>
      <w:r>
        <w:rPr>
          <w:rFonts w:hint="eastAsia" w:ascii="宋体" w:hAnsi="宋体" w:eastAsia="宋体" w:cs="宋体"/>
          <w:sz w:val="21"/>
          <w:szCs w:val="21"/>
        </w:rPr>
        <w:t>每天早上准时，一睁眼就上厕所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舌头胖大，其实分两种情况，一种淤堵导致的，还有一种就是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像</w:t>
      </w:r>
      <w:r>
        <w:rPr>
          <w:rFonts w:hint="eastAsia" w:ascii="宋体" w:hAnsi="宋体" w:eastAsia="宋体" w:cs="宋体"/>
          <w:sz w:val="21"/>
          <w:szCs w:val="21"/>
        </w:rPr>
        <w:t>馒头泡在水里嘘泡的那种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大部分人应该两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者都有。</w:t>
      </w:r>
      <w:r>
        <w:rPr>
          <w:rFonts w:hint="eastAsia" w:ascii="宋体" w:hAnsi="宋体" w:eastAsia="宋体" w:cs="宋体"/>
          <w:sz w:val="21"/>
          <w:szCs w:val="21"/>
        </w:rPr>
        <w:t>把身体的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淤和</w:t>
      </w:r>
      <w:r>
        <w:rPr>
          <w:rFonts w:hint="eastAsia" w:ascii="宋体" w:hAnsi="宋体" w:eastAsia="宋体" w:cs="宋体"/>
          <w:sz w:val="21"/>
          <w:szCs w:val="21"/>
        </w:rPr>
        <w:t>虚都解决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了，</w:t>
      </w:r>
      <w:r>
        <w:rPr>
          <w:rFonts w:hint="eastAsia" w:ascii="宋体" w:hAnsi="宋体" w:eastAsia="宋体" w:cs="宋体"/>
          <w:sz w:val="21"/>
          <w:szCs w:val="21"/>
        </w:rPr>
        <w:t>经脉通畅了以后，堵的问题解决了自然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不胀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了。</w:t>
      </w:r>
      <w:r>
        <w:rPr>
          <w:rFonts w:hint="eastAsia" w:ascii="宋体" w:hAnsi="宋体" w:eastAsia="宋体" w:cs="宋体"/>
          <w:sz w:val="21"/>
          <w:szCs w:val="21"/>
        </w:rPr>
        <w:t>当堵的问题解决了以后，虚的问题随之也慢慢的因为气机运化就好了，吃进去能够吸收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变化为气血，这时候虚的问题也慢慢得到解决了，齿痕胖大舌慢慢也随之解决了。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我那个时候比你还要严重，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刚开始</w:t>
      </w:r>
      <w:r>
        <w:rPr>
          <w:rFonts w:hint="eastAsia" w:ascii="宋体" w:hAnsi="宋体" w:eastAsia="宋体" w:cs="宋体"/>
          <w:sz w:val="21"/>
          <w:szCs w:val="21"/>
        </w:rPr>
        <w:t>健身的时候越走越冷，因为我身体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淤滞</w:t>
      </w:r>
      <w:r>
        <w:rPr>
          <w:rFonts w:hint="eastAsia" w:ascii="宋体" w:hAnsi="宋体" w:eastAsia="宋体" w:cs="宋体"/>
          <w:sz w:val="21"/>
          <w:szCs w:val="21"/>
        </w:rPr>
        <w:t>太严重了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现在我身体已经全部恢复健康了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是配合喝了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大概</w:t>
      </w:r>
      <w:r>
        <w:rPr>
          <w:rFonts w:hint="eastAsia" w:ascii="宋体" w:hAnsi="宋体" w:eastAsia="宋体" w:cs="宋体"/>
          <w:sz w:val="21"/>
          <w:szCs w:val="21"/>
        </w:rPr>
        <w:t>半年的中药。身体太弱了，它就懒，就不爱动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有人说天天想睡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这些东西其实我们前期都走过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我以前是死睡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死也睡不够的那种感觉。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你要听听我们分享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比你严重多了现在都恢复了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大家都是那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样</w:t>
      </w:r>
      <w:r>
        <w:rPr>
          <w:rFonts w:hint="eastAsia" w:ascii="宋体" w:hAnsi="宋体" w:eastAsia="宋体" w:cs="宋体"/>
          <w:sz w:val="21"/>
          <w:szCs w:val="21"/>
        </w:rPr>
        <w:t>过来的。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为啥那么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信心的让大家去健身，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为什么</w:t>
      </w:r>
      <w:r>
        <w:rPr>
          <w:rFonts w:hint="eastAsia" w:ascii="宋体" w:hAnsi="宋体" w:eastAsia="宋体" w:cs="宋体"/>
          <w:sz w:val="21"/>
          <w:szCs w:val="21"/>
        </w:rPr>
        <w:t>周围能够越来越多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跟着练，其实就是自己实打实的效果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这没有任何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虚假。</w:t>
      </w:r>
      <w:r>
        <w:rPr>
          <w:rFonts w:hint="eastAsia" w:ascii="宋体" w:hAnsi="宋体" w:eastAsia="宋体" w:cs="宋体"/>
          <w:sz w:val="21"/>
          <w:szCs w:val="21"/>
        </w:rPr>
        <w:t>这段时间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很多人</w:t>
      </w:r>
      <w:r>
        <w:rPr>
          <w:rFonts w:hint="eastAsia" w:ascii="宋体" w:hAnsi="宋体" w:eastAsia="宋体" w:cs="宋体"/>
          <w:sz w:val="21"/>
          <w:szCs w:val="21"/>
        </w:rPr>
        <w:t>反映哪里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长</w:t>
      </w:r>
      <w:r>
        <w:rPr>
          <w:rFonts w:hint="eastAsia" w:ascii="宋体" w:hAnsi="宋体" w:eastAsia="宋体" w:cs="宋体"/>
          <w:sz w:val="21"/>
          <w:szCs w:val="21"/>
        </w:rPr>
        <w:t>红点了，哪里长疹子了，哪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里</w:t>
      </w:r>
      <w:r>
        <w:rPr>
          <w:rFonts w:hint="eastAsia" w:ascii="宋体" w:hAnsi="宋体" w:eastAsia="宋体" w:cs="宋体"/>
          <w:sz w:val="21"/>
          <w:szCs w:val="21"/>
        </w:rPr>
        <w:t>痒痒了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尤其夏天这种情况特别多，或者是哪里长了个包出水了什么的？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因为春夏阳气生发，体感四时之气，鼓舞正气往外排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邪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其实是好事，能够走到外面的都是好事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一方面因为五脏六腑淤堵，导致没有气血滋养皮肤，皮肤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就会</w:t>
      </w:r>
      <w:r>
        <w:rPr>
          <w:rFonts w:hint="eastAsia" w:ascii="宋体" w:hAnsi="宋体" w:eastAsia="宋体" w:cs="宋体"/>
          <w:sz w:val="21"/>
          <w:szCs w:val="21"/>
        </w:rPr>
        <w:t>发干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再就是因为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郁</w:t>
      </w:r>
      <w:r>
        <w:rPr>
          <w:rFonts w:hint="eastAsia" w:ascii="宋体" w:hAnsi="宋体" w:eastAsia="宋体" w:cs="宋体"/>
          <w:sz w:val="21"/>
          <w:szCs w:val="21"/>
        </w:rPr>
        <w:t>气外发，沿着经络向外表现在皮肤上，就会表现出湿疹了，或者是严重的就有白癜风，牛皮癣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或者是肝中有火，或者是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脾</w:t>
      </w:r>
      <w:r>
        <w:rPr>
          <w:rFonts w:hint="eastAsia" w:ascii="宋体" w:hAnsi="宋体" w:eastAsia="宋体" w:cs="宋体"/>
          <w:sz w:val="21"/>
          <w:szCs w:val="21"/>
        </w:rPr>
        <w:t>中有湿，或者是肝脾不调，或者是肺中有寒，体内的湿毒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热毒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寒毒向外发导致的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轻湿疹治疗方面就是把它发出来就好了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但是像白癜风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牛皮癣这种下面已经有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病</w:t>
      </w:r>
      <w:r>
        <w:rPr>
          <w:rFonts w:hint="eastAsia" w:ascii="宋体" w:hAnsi="宋体" w:eastAsia="宋体" w:cs="宋体"/>
          <w:sz w:val="21"/>
          <w:szCs w:val="21"/>
        </w:rPr>
        <w:t>根了，仅仅说是往外发是不好使的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如果是用中药治疗的方向，就是把下边病根先给它破坏了，它就成了无根之木了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然后再把上面那些邪气发出去，那么这个病就会好了。因为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已经是时间太长了，已经非常严重的一种疾病了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已经埋下病根了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如果不把那个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</w:t>
      </w:r>
      <w:r>
        <w:rPr>
          <w:rFonts w:hint="eastAsia" w:ascii="宋体" w:hAnsi="宋体" w:eastAsia="宋体" w:cs="宋体"/>
          <w:sz w:val="21"/>
          <w:szCs w:val="21"/>
        </w:rPr>
        <w:t>给破坏掉，仅仅是发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就会</w:t>
      </w:r>
      <w:r>
        <w:rPr>
          <w:rFonts w:hint="eastAsia" w:ascii="宋体" w:hAnsi="宋体" w:eastAsia="宋体" w:cs="宋体"/>
          <w:sz w:val="21"/>
          <w:szCs w:val="21"/>
        </w:rPr>
        <w:t>越发越多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像风寒之邪被压到肺里之后留下病根，变成哮喘和老慢支形成病根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他就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感</w:t>
      </w:r>
      <w:r>
        <w:rPr>
          <w:rFonts w:hint="eastAsia" w:ascii="宋体" w:hAnsi="宋体" w:eastAsia="宋体" w:cs="宋体"/>
          <w:sz w:val="21"/>
          <w:szCs w:val="21"/>
        </w:rPr>
        <w:t>四时之气，年年到那个季节它就犯了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病根的都不好治，所以把病都消灭在萌芽状态，一旦形成病根就不好治了。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发现脸上能长痘痘的一般都是年轻人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叫青春痘，一般上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了年龄</w:t>
      </w:r>
      <w:r>
        <w:rPr>
          <w:rFonts w:hint="eastAsia" w:ascii="宋体" w:hAnsi="宋体" w:eastAsia="宋体" w:cs="宋体"/>
          <w:sz w:val="21"/>
          <w:szCs w:val="21"/>
        </w:rPr>
        <w:t>很少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会</w:t>
      </w:r>
      <w:r>
        <w:rPr>
          <w:rFonts w:hint="eastAsia" w:ascii="宋体" w:hAnsi="宋体" w:eastAsia="宋体" w:cs="宋体"/>
          <w:sz w:val="21"/>
          <w:szCs w:val="21"/>
        </w:rPr>
        <w:t>脸上长痘痘的。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脸上长痘了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说明</w:t>
      </w:r>
      <w:r>
        <w:rPr>
          <w:rFonts w:hint="eastAsia" w:ascii="宋体" w:hAnsi="宋体" w:eastAsia="宋体" w:cs="宋体"/>
          <w:sz w:val="21"/>
          <w:szCs w:val="21"/>
        </w:rPr>
        <w:t>正气还是比较足，如果正气不足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长斑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你知道吧？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对，很多年轻时候长痘痘，上到30多岁就开始成为变成斑了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已经无力去顶痘痘了。三十几了还长痘痘，恭喜你，说明你像十七八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癣</w:t>
      </w:r>
      <w:r>
        <w:rPr>
          <w:rFonts w:hint="eastAsia" w:ascii="宋体" w:hAnsi="宋体" w:eastAsia="宋体" w:cs="宋体"/>
          <w:sz w:val="21"/>
          <w:szCs w:val="21"/>
        </w:rPr>
        <w:t>就比长疹子要严重一点。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发疹子，长</w:t>
      </w:r>
      <w:r>
        <w:rPr>
          <w:rFonts w:hint="eastAsia" w:ascii="宋体" w:hAnsi="宋体" w:eastAsia="宋体" w:cs="宋体"/>
          <w:sz w:val="21"/>
          <w:szCs w:val="21"/>
        </w:rPr>
        <w:t>痘痘这些说明能量还是有的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我以前最早的时候会有痘痘，生完孩子以后就不会了，任何东西都不会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长</w:t>
      </w:r>
      <w:r>
        <w:rPr>
          <w:rFonts w:hint="eastAsia" w:ascii="宋体" w:hAnsi="宋体" w:eastAsia="宋体" w:cs="宋体"/>
          <w:sz w:val="21"/>
          <w:szCs w:val="21"/>
        </w:rPr>
        <w:t>了。今年健身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后</w:t>
      </w:r>
      <w:r>
        <w:rPr>
          <w:rFonts w:hint="eastAsia" w:ascii="宋体" w:hAnsi="宋体" w:eastAsia="宋体" w:cs="宋体"/>
          <w:sz w:val="21"/>
          <w:szCs w:val="21"/>
        </w:rPr>
        <w:t>，就开始狂发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我的后背有整个手这么大的一片全起疹子，可高兴了。出完疹子的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那边郁包</w:t>
      </w:r>
      <w:r>
        <w:rPr>
          <w:rFonts w:hint="eastAsia" w:ascii="宋体" w:hAnsi="宋体" w:eastAsia="宋体" w:cs="宋体"/>
          <w:sz w:val="21"/>
          <w:szCs w:val="21"/>
        </w:rPr>
        <w:t>就比没出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疹子</w:t>
      </w:r>
      <w:r>
        <w:rPr>
          <w:rFonts w:hint="eastAsia" w:ascii="宋体" w:hAnsi="宋体" w:eastAsia="宋体" w:cs="宋体"/>
          <w:sz w:val="21"/>
          <w:szCs w:val="21"/>
        </w:rPr>
        <w:t>那边的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郁</w:t>
      </w:r>
      <w:r>
        <w:rPr>
          <w:rFonts w:hint="eastAsia" w:ascii="宋体" w:hAnsi="宋体" w:eastAsia="宋体" w:cs="宋体"/>
          <w:sz w:val="21"/>
          <w:szCs w:val="21"/>
        </w:rPr>
        <w:t>包明显小了，顺了。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脚上长东西我还长过。练了半年的时候，大冬天的我整个脚底板除了脚上面，整个脚趾头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脚底板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脚侧面全部起的是水泡，连成一片，最后就是抹东西都不管用，就是连成一片很大的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当然</w:t>
      </w:r>
      <w:r>
        <w:rPr>
          <w:rFonts w:hint="eastAsia" w:ascii="宋体" w:hAnsi="宋体" w:eastAsia="宋体" w:cs="宋体"/>
          <w:sz w:val="21"/>
          <w:szCs w:val="21"/>
        </w:rPr>
        <w:t>不管用的东西，发出来就好。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对，开始的时候我不知道，我还以为长脚气了，哪有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长</w:t>
      </w:r>
      <w:r>
        <w:rPr>
          <w:rFonts w:hint="eastAsia" w:ascii="宋体" w:hAnsi="宋体" w:eastAsia="宋体" w:cs="宋体"/>
          <w:sz w:val="21"/>
          <w:szCs w:val="21"/>
        </w:rPr>
        <w:t>这么严重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脚气，除了脚背上，其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它</w:t>
      </w:r>
      <w:r>
        <w:rPr>
          <w:rFonts w:hint="eastAsia" w:ascii="宋体" w:hAnsi="宋体" w:eastAsia="宋体" w:cs="宋体"/>
          <w:sz w:val="21"/>
          <w:szCs w:val="21"/>
        </w:rPr>
        <w:t>的地方长满了。大冬天我光着脚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都</w:t>
      </w:r>
      <w:r>
        <w:rPr>
          <w:rFonts w:hint="eastAsia" w:ascii="宋体" w:hAnsi="宋体" w:eastAsia="宋体" w:cs="宋体"/>
          <w:sz w:val="21"/>
          <w:szCs w:val="21"/>
        </w:rPr>
        <w:t>不能穿鞋，有半个月的时间才彻底好了。我脚得产后风之后有一个毛病，就是感觉脚心里有两坨冰，从这一次脚心里出了那么多水泡之后，感觉就没有了，消失了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那时候就是锻炼半年的时候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很多貌似看着问题很严重，其实就是一个新的境界来的时候，症状看似很严重的时候可能就是好事。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高真：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当时是挺吓人的，后来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翻</w:t>
      </w:r>
      <w:r>
        <w:rPr>
          <w:rFonts w:hint="eastAsia" w:ascii="宋体" w:hAnsi="宋体" w:eastAsia="宋体" w:cs="宋体"/>
          <w:sz w:val="21"/>
          <w:szCs w:val="21"/>
        </w:rPr>
        <w:t>过去之后脚心没有那种冰的感觉了，之后真的觉得太幸福了，都不知道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脚</w:t>
      </w:r>
      <w:r>
        <w:rPr>
          <w:rFonts w:hint="eastAsia" w:ascii="宋体" w:hAnsi="宋体" w:eastAsia="宋体" w:cs="宋体"/>
          <w:sz w:val="21"/>
          <w:szCs w:val="21"/>
        </w:rPr>
        <w:t>心里整天有两坨冰那种感觉，尤其是睡觉的时候，在你快要入睡的时候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一瞬间脚心里冷冰就特难受。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冰化了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滴滴通过去了，把这一块寒给它化成水，原来可能是一个凝滞的东西给它化开了，以水的形式给它出去了。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sz w:val="21"/>
          <w:szCs w:val="21"/>
        </w:rPr>
        <w:t>说脚后跟疼的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练了一段时间好了，过一段时间又不好了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人体气机是螺旋式上升的，一般是重复三次契机才能稳定。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对，反反复复的，有能量了就把问题给攻一攻，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但能量不足也</w:t>
      </w:r>
      <w:r>
        <w:rPr>
          <w:rFonts w:hint="eastAsia" w:ascii="宋体" w:hAnsi="宋体" w:eastAsia="宋体" w:cs="宋体"/>
          <w:sz w:val="21"/>
          <w:szCs w:val="21"/>
        </w:rPr>
        <w:t>要缓一缓歇一歇，能量攒够了，再去攻一攻，经过几轮就把它拿下了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身体往下掉容易，往上都要不太容易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下坡容易，上坡难的。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大群</w:t>
      </w:r>
      <w:r>
        <w:rPr>
          <w:rFonts w:hint="eastAsia" w:ascii="宋体" w:hAnsi="宋体" w:eastAsia="宋体" w:cs="宋体"/>
          <w:sz w:val="21"/>
          <w:szCs w:val="21"/>
        </w:rPr>
        <w:t>里有人问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通督脉</w:t>
      </w:r>
      <w:r>
        <w:rPr>
          <w:rFonts w:hint="eastAsia" w:ascii="宋体" w:hAnsi="宋体" w:eastAsia="宋体" w:cs="宋体"/>
          <w:sz w:val="21"/>
          <w:szCs w:val="21"/>
        </w:rPr>
        <w:t>，一般在武侠小说里头会常说到，什么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任</w:t>
      </w:r>
      <w:r>
        <w:rPr>
          <w:rFonts w:hint="eastAsia" w:ascii="宋体" w:hAnsi="宋体" w:eastAsia="宋体" w:cs="宋体"/>
          <w:sz w:val="21"/>
          <w:szCs w:val="21"/>
        </w:rPr>
        <w:t>督二脉什么大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冲</w:t>
      </w:r>
      <w:r>
        <w:rPr>
          <w:rFonts w:hint="eastAsia" w:ascii="宋体" w:hAnsi="宋体" w:eastAsia="宋体" w:cs="宋体"/>
          <w:sz w:val="21"/>
          <w:szCs w:val="21"/>
        </w:rPr>
        <w:t>之类的，大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婷</w:t>
      </w:r>
      <w:r>
        <w:rPr>
          <w:rFonts w:hint="eastAsia" w:ascii="宋体" w:hAnsi="宋体" w:eastAsia="宋体" w:cs="宋体"/>
          <w:sz w:val="21"/>
          <w:szCs w:val="21"/>
        </w:rPr>
        <w:t>把这个说一说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这些练的都是用你的意识强迫身体去发生一些错乱，或者用一些有为的方法，这些是不符合天道，也不符合道学的基本原则的。比如说通州天意念导引这都是误导，真正的丹道是无为而生，千万不要用一些有为的方法对身体施加任何的影响。很多练气功最后都走火入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以为自己通州天了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这些都是不实的幻想。元气能不能通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天，它是自然而然走出来的，不是用人为的意念导引的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这就是拔苗助长，这小苗生出来了，没有人去拔他，他可以自己生长。不管练气功还是什么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道贵</w:t>
      </w:r>
      <w:r>
        <w:rPr>
          <w:rFonts w:hint="eastAsia" w:ascii="宋体" w:hAnsi="宋体" w:eastAsia="宋体" w:cs="宋体"/>
          <w:sz w:val="21"/>
          <w:szCs w:val="21"/>
        </w:rPr>
        <w:t>无为，无为了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道</w:t>
      </w:r>
      <w:r>
        <w:rPr>
          <w:rFonts w:hint="eastAsia" w:ascii="宋体" w:hAnsi="宋体" w:eastAsia="宋体" w:cs="宋体"/>
          <w:sz w:val="21"/>
          <w:szCs w:val="21"/>
        </w:rPr>
        <w:t>就开始有为了，你只要有为，那么始终是你再压制他。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就像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悟真篇</w:t>
      </w:r>
      <w:r>
        <w:rPr>
          <w:rFonts w:hint="eastAsia" w:ascii="宋体" w:hAnsi="宋体" w:eastAsia="宋体" w:cs="宋体"/>
          <w:sz w:val="21"/>
          <w:szCs w:val="21"/>
        </w:rPr>
        <w:t>里说的，自有天然真火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候</w:t>
      </w:r>
      <w:r>
        <w:rPr>
          <w:rFonts w:hint="eastAsia" w:ascii="宋体" w:hAnsi="宋体" w:eastAsia="宋体" w:cs="宋体"/>
          <w:sz w:val="21"/>
          <w:szCs w:val="21"/>
        </w:rPr>
        <w:t>，何须才叹与吹嘘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劳形按引皆非道，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服食</w:t>
      </w:r>
      <w:r>
        <w:rPr>
          <w:rFonts w:hint="eastAsia" w:ascii="宋体" w:hAnsi="宋体" w:eastAsia="宋体" w:cs="宋体"/>
          <w:sz w:val="21"/>
          <w:szCs w:val="21"/>
        </w:rPr>
        <w:t>餐霞总是狂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丹安神息任天然。打通任督二脉本来就带有一种很功利的色彩，水到渠成，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任督二脉</w:t>
      </w:r>
      <w:r>
        <w:rPr>
          <w:rFonts w:hint="eastAsia" w:ascii="宋体" w:hAnsi="宋体" w:eastAsia="宋体" w:cs="宋体"/>
          <w:sz w:val="21"/>
          <w:szCs w:val="21"/>
        </w:rPr>
        <w:t>贵在自然流通，它绝不是用人为的方法可以打通的。很多学道的人很愿意通过自己的意念引导去做一些事情，最终反而会害了自己，得到一些小果，不能得到大成。你在世间的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凡念</w:t>
      </w:r>
      <w:r>
        <w:rPr>
          <w:rFonts w:hint="eastAsia" w:ascii="宋体" w:hAnsi="宋体" w:eastAsia="宋体" w:cs="宋体"/>
          <w:sz w:val="21"/>
          <w:szCs w:val="21"/>
        </w:rPr>
        <w:t>层出不穷，也不知道你的心机放在哪里，你自己的心安下来，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hint="eastAsia" w:ascii="宋体" w:hAnsi="宋体" w:eastAsia="宋体" w:cs="宋体"/>
          <w:sz w:val="21"/>
          <w:szCs w:val="21"/>
        </w:rPr>
        <w:t>机就会沿着自然的方向流转，久而久之就会该蓄满的地方蓄满，该通畅的地方通畅，就是这个意思。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好棒，</w:t>
      </w:r>
      <w:r>
        <w:rPr>
          <w:rFonts w:hint="eastAsia" w:ascii="宋体" w:hAnsi="宋体" w:eastAsia="宋体" w:cs="宋体"/>
          <w:sz w:val="21"/>
          <w:szCs w:val="21"/>
        </w:rPr>
        <w:t>相当于我们很多的事情应该交给元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</w:t>
      </w:r>
      <w:r>
        <w:rPr>
          <w:rFonts w:hint="eastAsia" w:ascii="宋体" w:hAnsi="宋体" w:eastAsia="宋体" w:cs="宋体"/>
          <w:sz w:val="21"/>
          <w:szCs w:val="21"/>
        </w:rPr>
        <w:t>自己去解决，对不对？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人身</w:t>
      </w:r>
      <w:r>
        <w:rPr>
          <w:rFonts w:hint="eastAsia" w:ascii="宋体" w:hAnsi="宋体" w:eastAsia="宋体" w:cs="宋体"/>
          <w:sz w:val="21"/>
          <w:szCs w:val="21"/>
        </w:rPr>
        <w:t>有能量的聚集和发用的机制，又有统一调节和调度的智能程序。这个从久远以来就以生命集成的方式，不断地按一定的规律演化和完善并升级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千百万年，甚至更长，一直在进化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一代代的神识气与形共同酝酿完成了这套机制。真气无时无刻不在身体里发挥作用，这个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就是我们的能量基础，真气的运行就是能量场的循环。只有大多数的情况下，真气的运行不太顺畅，在这个过程中无故地消耗了大量利用率非常低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能量场的级数很低，效率低下，从深层过来的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马上就被派往前线，就是我们身体的各个部分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有时候完全是疲于拼命。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所谓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起火，就是让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相对富裕起来，一旦真气闲下来或者相对多起来，它就会以能量之流的方式加强整体能量场，或者是之前一直没有补上的缺，对于身体就是一次大修。如果一直不让真气闲，那么就永远没有大修的机会。浑身放松下来之后，就会减少做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这个时候让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闲下来，这些不用的气，这时候它就会往下掉，往里调，等这些气自然的掉下去，形成堆积，并且他们将在那里得到休整，休整完毕之后又会与喷泉能量流的形式重新喷上来。如果积蓄的足够多，这股能量之流你就会感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这时就是起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</w:t>
      </w:r>
      <w:r>
        <w:rPr>
          <w:rFonts w:hint="eastAsia" w:ascii="宋体" w:hAnsi="宋体" w:eastAsia="宋体" w:cs="宋体"/>
          <w:sz w:val="21"/>
          <w:szCs w:val="21"/>
        </w:rPr>
        <w:t>气了，他就会以久旱逢甘霖的感觉滋润的全身。古人讲到的黄芽白雪，也就是在这个基础上继续酝酿产生的高级能量流。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真气</w:t>
      </w:r>
      <w:r>
        <w:rPr>
          <w:rFonts w:hint="eastAsia" w:ascii="宋体" w:hAnsi="宋体" w:eastAsia="宋体" w:cs="宋体"/>
          <w:sz w:val="21"/>
          <w:szCs w:val="21"/>
        </w:rPr>
        <w:t>的到来一般不同的层次不一样的，一般会觉得突然很精神或者内里发热，而且这个热是非常舒服的，是如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熏</w:t>
      </w:r>
      <w:r>
        <w:rPr>
          <w:rFonts w:hint="eastAsia" w:ascii="宋体" w:hAnsi="宋体" w:eastAsia="宋体" w:cs="宋体"/>
          <w:sz w:val="21"/>
          <w:szCs w:val="21"/>
        </w:rPr>
        <w:t>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醉</w:t>
      </w:r>
      <w:r>
        <w:rPr>
          <w:rFonts w:hint="eastAsia" w:ascii="宋体" w:hAnsi="宋体" w:eastAsia="宋体" w:cs="宋体"/>
          <w:sz w:val="21"/>
          <w:szCs w:val="21"/>
        </w:rPr>
        <w:t>如酥的感觉，感觉身体有一种被充盈的感觉。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那么武火和文火是有什么不同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文火它更温和一些，可以持续地温养身体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；武</w:t>
      </w:r>
      <w:r>
        <w:rPr>
          <w:rFonts w:hint="eastAsia" w:ascii="宋体" w:hAnsi="宋体" w:eastAsia="宋体" w:cs="宋体"/>
          <w:sz w:val="21"/>
          <w:szCs w:val="21"/>
        </w:rPr>
        <w:t>火在通关脉的方面作用显着。这个就是大家了解一下，现在我们大家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百脉</w:t>
      </w:r>
      <w:r>
        <w:rPr>
          <w:rFonts w:hint="eastAsia" w:ascii="宋体" w:hAnsi="宋体" w:eastAsia="宋体" w:cs="宋体"/>
          <w:sz w:val="21"/>
          <w:szCs w:val="21"/>
        </w:rPr>
        <w:t>不通，心性也不行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可以说连铸机都没有入门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这些也就是大家稍微了解一下就是了，听听道理就是了。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对，老师曾经也说过，在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身</w:t>
      </w:r>
      <w:r>
        <w:rPr>
          <w:rFonts w:hint="eastAsia" w:ascii="宋体" w:hAnsi="宋体" w:eastAsia="宋体" w:cs="宋体"/>
          <w:sz w:val="21"/>
          <w:szCs w:val="21"/>
        </w:rPr>
        <w:t>没有搞通透的时候去练这个很容易就走火入魔。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老师已经讲过站桩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太极拳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现在开始讲打坐了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如果大家对这方面有兴趣的可以去听老师讲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打坐，</w:t>
      </w:r>
      <w:r>
        <w:rPr>
          <w:rFonts w:hint="eastAsia" w:ascii="宋体" w:hAnsi="宋体" w:eastAsia="宋体" w:cs="宋体"/>
          <w:sz w:val="21"/>
          <w:szCs w:val="21"/>
        </w:rPr>
        <w:t>肯定会讲到这方面的事。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春春：</w:t>
      </w:r>
      <w:r>
        <w:rPr>
          <w:rFonts w:hint="eastAsia" w:ascii="宋体" w:hAnsi="宋体" w:eastAsia="宋体" w:cs="宋体"/>
          <w:sz w:val="21"/>
          <w:szCs w:val="21"/>
        </w:rPr>
        <w:t>这方面的东西都会陆续的，前期已经讲了一部分了，陆续的都会再给大家讲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大婷：</w:t>
      </w:r>
      <w:r>
        <w:rPr>
          <w:rFonts w:hint="eastAsia" w:ascii="宋体" w:hAnsi="宋体" w:eastAsia="宋体" w:cs="宋体"/>
          <w:sz w:val="21"/>
          <w:szCs w:val="21"/>
        </w:rPr>
        <w:t>任督二脉用什么动作可以通的就不要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再</w:t>
      </w:r>
      <w:r>
        <w:rPr>
          <w:rFonts w:hint="eastAsia" w:ascii="宋体" w:hAnsi="宋体" w:eastAsia="宋体" w:cs="宋体"/>
          <w:sz w:val="21"/>
          <w:szCs w:val="21"/>
        </w:rPr>
        <w:t>想了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这个已经讲得很明白了。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5"/>
    <w:rsid w:val="00950410"/>
    <w:rsid w:val="00B12FD5"/>
    <w:rsid w:val="00B35AC3"/>
    <w:rsid w:val="00D47541"/>
    <w:rsid w:val="00E54C63"/>
    <w:rsid w:val="00E7194E"/>
    <w:rsid w:val="00EA4266"/>
    <w:rsid w:val="013323C7"/>
    <w:rsid w:val="02B040D7"/>
    <w:rsid w:val="02BA300A"/>
    <w:rsid w:val="02DA615F"/>
    <w:rsid w:val="04A138A8"/>
    <w:rsid w:val="04E31E37"/>
    <w:rsid w:val="04E5720F"/>
    <w:rsid w:val="05712920"/>
    <w:rsid w:val="05D23A98"/>
    <w:rsid w:val="069C7E18"/>
    <w:rsid w:val="0951092A"/>
    <w:rsid w:val="09970F58"/>
    <w:rsid w:val="09EF737A"/>
    <w:rsid w:val="0A966C59"/>
    <w:rsid w:val="0C481186"/>
    <w:rsid w:val="0DD0139B"/>
    <w:rsid w:val="0FF30009"/>
    <w:rsid w:val="119365C8"/>
    <w:rsid w:val="149F79E3"/>
    <w:rsid w:val="14CD3437"/>
    <w:rsid w:val="153955C4"/>
    <w:rsid w:val="15727B5D"/>
    <w:rsid w:val="17E0778E"/>
    <w:rsid w:val="18462A28"/>
    <w:rsid w:val="19E07029"/>
    <w:rsid w:val="1A3F31A2"/>
    <w:rsid w:val="1A40202E"/>
    <w:rsid w:val="1B19054E"/>
    <w:rsid w:val="1B7D2A8D"/>
    <w:rsid w:val="1BA80190"/>
    <w:rsid w:val="1BC7548D"/>
    <w:rsid w:val="1C4B5E4D"/>
    <w:rsid w:val="1C796649"/>
    <w:rsid w:val="1D706E65"/>
    <w:rsid w:val="1E597812"/>
    <w:rsid w:val="1ECB4269"/>
    <w:rsid w:val="1F1D3903"/>
    <w:rsid w:val="200B31C5"/>
    <w:rsid w:val="214439FD"/>
    <w:rsid w:val="21482414"/>
    <w:rsid w:val="21B14022"/>
    <w:rsid w:val="21CD199A"/>
    <w:rsid w:val="24825035"/>
    <w:rsid w:val="25F23993"/>
    <w:rsid w:val="268E2061"/>
    <w:rsid w:val="269271EE"/>
    <w:rsid w:val="27716947"/>
    <w:rsid w:val="27FC0F93"/>
    <w:rsid w:val="28F0778F"/>
    <w:rsid w:val="29777867"/>
    <w:rsid w:val="2A091924"/>
    <w:rsid w:val="2A5C79FB"/>
    <w:rsid w:val="2ABA095E"/>
    <w:rsid w:val="2B0A3C10"/>
    <w:rsid w:val="327763FF"/>
    <w:rsid w:val="329B6244"/>
    <w:rsid w:val="33A83E09"/>
    <w:rsid w:val="34321B73"/>
    <w:rsid w:val="345A285C"/>
    <w:rsid w:val="34A53ABE"/>
    <w:rsid w:val="35332E33"/>
    <w:rsid w:val="35B05B0C"/>
    <w:rsid w:val="367050E8"/>
    <w:rsid w:val="36AF068F"/>
    <w:rsid w:val="36E3203F"/>
    <w:rsid w:val="36E81B43"/>
    <w:rsid w:val="38350E12"/>
    <w:rsid w:val="38440DBD"/>
    <w:rsid w:val="386F0870"/>
    <w:rsid w:val="38DA3A9A"/>
    <w:rsid w:val="38FF27E3"/>
    <w:rsid w:val="3BC4355E"/>
    <w:rsid w:val="3C1E4EFB"/>
    <w:rsid w:val="3C452B16"/>
    <w:rsid w:val="3CD62AE1"/>
    <w:rsid w:val="3DD0542B"/>
    <w:rsid w:val="3FAA7911"/>
    <w:rsid w:val="40F81D07"/>
    <w:rsid w:val="41DB2AB9"/>
    <w:rsid w:val="41E83888"/>
    <w:rsid w:val="420D525C"/>
    <w:rsid w:val="42CD2B79"/>
    <w:rsid w:val="4300730F"/>
    <w:rsid w:val="430D020F"/>
    <w:rsid w:val="438D1B56"/>
    <w:rsid w:val="43BE025A"/>
    <w:rsid w:val="44842E33"/>
    <w:rsid w:val="45881867"/>
    <w:rsid w:val="467D71B0"/>
    <w:rsid w:val="470A7D33"/>
    <w:rsid w:val="49A51ECE"/>
    <w:rsid w:val="4BA75202"/>
    <w:rsid w:val="4C006329"/>
    <w:rsid w:val="4C3A3D7F"/>
    <w:rsid w:val="4C8264CE"/>
    <w:rsid w:val="4D685DF6"/>
    <w:rsid w:val="50D941E1"/>
    <w:rsid w:val="52696442"/>
    <w:rsid w:val="52A83F9E"/>
    <w:rsid w:val="53296D67"/>
    <w:rsid w:val="5688742D"/>
    <w:rsid w:val="570931AF"/>
    <w:rsid w:val="5748170F"/>
    <w:rsid w:val="57E8182E"/>
    <w:rsid w:val="589B117F"/>
    <w:rsid w:val="58E229C4"/>
    <w:rsid w:val="591F31EF"/>
    <w:rsid w:val="5B4E2153"/>
    <w:rsid w:val="5BE15B9F"/>
    <w:rsid w:val="5C404761"/>
    <w:rsid w:val="5E1A06A6"/>
    <w:rsid w:val="5E307586"/>
    <w:rsid w:val="5E894702"/>
    <w:rsid w:val="5F64325D"/>
    <w:rsid w:val="5F6919F4"/>
    <w:rsid w:val="5F752F5B"/>
    <w:rsid w:val="6157212D"/>
    <w:rsid w:val="61C32CD0"/>
    <w:rsid w:val="63DF54D1"/>
    <w:rsid w:val="650E3922"/>
    <w:rsid w:val="67446D0D"/>
    <w:rsid w:val="677612D6"/>
    <w:rsid w:val="68530310"/>
    <w:rsid w:val="6A2D6EE5"/>
    <w:rsid w:val="6B5E24B6"/>
    <w:rsid w:val="6B98282A"/>
    <w:rsid w:val="6C5E19D9"/>
    <w:rsid w:val="6D1427D6"/>
    <w:rsid w:val="6EC05161"/>
    <w:rsid w:val="6F1E3F29"/>
    <w:rsid w:val="6F8C70F3"/>
    <w:rsid w:val="6FC30C5D"/>
    <w:rsid w:val="71BE65A4"/>
    <w:rsid w:val="72CA0839"/>
    <w:rsid w:val="72D220A6"/>
    <w:rsid w:val="738E27EE"/>
    <w:rsid w:val="7552064A"/>
    <w:rsid w:val="75743918"/>
    <w:rsid w:val="76962F93"/>
    <w:rsid w:val="76E1644B"/>
    <w:rsid w:val="77704E99"/>
    <w:rsid w:val="78EC5AED"/>
    <w:rsid w:val="79C0619A"/>
    <w:rsid w:val="7B081CB2"/>
    <w:rsid w:val="7B12419C"/>
    <w:rsid w:val="7D437CC1"/>
    <w:rsid w:val="7D504F8E"/>
    <w:rsid w:val="7DB15E12"/>
    <w:rsid w:val="7DE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  <w:ind w:firstLine="432"/>
      <w:jc w:val="both"/>
    </w:pPr>
    <w:rPr>
      <w:rFonts w:ascii="宋体" w:hAnsi="宋体" w:eastAsia="宋体" w:cstheme="minorBidi"/>
      <w:kern w:val="2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240"/>
      <w:outlineLvl w:val="0"/>
    </w:pPr>
    <w:rPr>
      <w:b w:val="0"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0"/>
    <w:qFormat/>
    <w:uiPriority w:val="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rFonts w:ascii="宋体" w:hAnsi="宋体"/>
      <w:b/>
      <w:bCs/>
      <w:sz w:val="22"/>
    </w:rPr>
  </w:style>
  <w:style w:type="character" w:customStyle="1" w:styleId="9">
    <w:name w:val="Heading 1 Char"/>
    <w:basedOn w:val="7"/>
    <w:link w:val="2"/>
    <w:qFormat/>
    <w:uiPriority w:val="9"/>
    <w:rPr>
      <w:rFonts w:ascii="宋体" w:hAnsi="宋体" w:eastAsiaTheme="majorEastAsia" w:cstheme="majorBidi"/>
      <w:b/>
      <w:color w:val="000000" w:themeColor="text1"/>
      <w:spacing w:val="-10"/>
      <w:kern w:val="28"/>
      <w:sz w:val="28"/>
      <w:szCs w:val="32"/>
      <w14:textFill>
        <w14:solidFill>
          <w14:schemeClr w14:val="tx1"/>
        </w14:solidFill>
      </w14:textFill>
    </w:rPr>
  </w:style>
  <w:style w:type="character" w:customStyle="1" w:styleId="10">
    <w:name w:val="Title Char"/>
    <w:basedOn w:val="7"/>
    <w:link w:val="3"/>
    <w:qFormat/>
    <w:uiPriority w:val="10"/>
    <w:rPr>
      <w:rFonts w:ascii="宋体" w:hAnsi="宋体" w:eastAsiaTheme="majorEastAsia" w:cstheme="majorBidi"/>
      <w:b/>
      <w:spacing w:val="-10"/>
      <w:kern w:val="28"/>
      <w:sz w:val="28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2073</Words>
  <Characters>11822</Characters>
  <Lines>98</Lines>
  <Paragraphs>27</Paragraphs>
  <TotalTime>384</TotalTime>
  <ScaleCrop>false</ScaleCrop>
  <LinksUpToDate>false</LinksUpToDate>
  <CharactersWithSpaces>13868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2019-06-14T04:30:00Z</dcterms:created>
  <dc:creator>Tang, Xiuli</dc:creator>
  <cp:lastModifiedBy>天使</cp:lastModifiedBy>
  <dcterms:modified xsi:type="dcterms:W3CDTF">2019-06-18T09:11:30Z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