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AA" w:rsidRPr="00704168" w:rsidRDefault="00704168" w:rsidP="00704168">
      <w:pPr>
        <w:jc w:val="center"/>
        <w:rPr>
          <w:rFonts w:hint="eastAsia"/>
          <w:b/>
        </w:rPr>
      </w:pPr>
      <w:r w:rsidRPr="00704168">
        <w:rPr>
          <w:rFonts w:hint="eastAsia"/>
          <w:b/>
        </w:rPr>
        <w:t>20181015</w:t>
      </w:r>
      <w:r w:rsidR="006614E6">
        <w:rPr>
          <w:rFonts w:hint="eastAsia"/>
          <w:b/>
        </w:rPr>
        <w:t xml:space="preserve">  </w:t>
      </w:r>
      <w:proofErr w:type="gramStart"/>
      <w:r w:rsidRPr="00704168">
        <w:rPr>
          <w:rFonts w:hint="eastAsia"/>
          <w:b/>
        </w:rPr>
        <w:t>整理组</w:t>
      </w:r>
      <w:proofErr w:type="gramEnd"/>
      <w:r w:rsidRPr="00704168">
        <w:rPr>
          <w:rFonts w:hint="eastAsia"/>
          <w:b/>
        </w:rPr>
        <w:t>-</w:t>
      </w:r>
      <w:r w:rsidR="006614E6">
        <w:rPr>
          <w:rFonts w:hint="eastAsia"/>
          <w:b/>
        </w:rPr>
        <w:t>三十三就整理问题答疑解惑</w:t>
      </w:r>
    </w:p>
    <w:p w:rsidR="00704168" w:rsidRDefault="00704168">
      <w:pPr>
        <w:rPr>
          <w:rFonts w:hint="eastAsia"/>
        </w:rPr>
      </w:pPr>
    </w:p>
    <w:p w:rsidR="00704168" w:rsidRDefault="00704168">
      <w:pPr>
        <w:rPr>
          <w:rFonts w:hint="eastAsia"/>
        </w:rPr>
      </w:pPr>
    </w:p>
    <w:p w:rsidR="00704168" w:rsidRDefault="00704168" w:rsidP="00704168">
      <w:pPr>
        <w:jc w:val="right"/>
        <w:rPr>
          <w:rFonts w:hint="eastAsia"/>
        </w:rPr>
      </w:pPr>
      <w:r>
        <w:rPr>
          <w:rFonts w:hint="eastAsia"/>
        </w:rPr>
        <w:t>整理人：开心（东北组）</w:t>
      </w:r>
    </w:p>
    <w:p w:rsidR="00704168" w:rsidRDefault="00704168">
      <w:pPr>
        <w:rPr>
          <w:rFonts w:hint="eastAsia"/>
        </w:rPr>
      </w:pPr>
    </w:p>
    <w:p w:rsidR="00704168" w:rsidRDefault="00704168">
      <w:pPr>
        <w:rPr>
          <w:rFonts w:hint="eastAsia"/>
        </w:rPr>
      </w:pP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三小东北热心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2688" cy="4360334"/>
            <wp:effectExtent l="19050" t="0" r="4762" b="0"/>
            <wp:docPr id="1" name="图片 1" descr="F:\qq\2045002516\Image\Group\TYIMCXPV4UQFF0L`E87~4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\2045002516\Image\Group\TYIMCXPV4UQFF0L`E87~4Y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88" cy="436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68" w:rsidRDefault="00704168" w:rsidP="007041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01812" cy="1989667"/>
            <wp:effectExtent l="19050" t="0" r="0" b="0"/>
            <wp:docPr id="2" name="图片 2" descr="F:\qq\2045002516\Image\Group\30GQ{L@XC[ZUZ4A`EBM`4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qq\2045002516\Image\Group\30GQ{L@XC[ZUZ4A`EBM`4O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98" cy="199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关于缩进的问题，如果有这种情况，就是有些缩进了有些又没有缩进的，可以把整篇全选，然后把缩进符号左或右都拉动一下，拉到的位置随意，然后再回复到开始的位置，再拉首行缩进就可以了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三小东北热心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请教，我在缩进的时候全选后拉的标尺，为啥上面缩进了，下面这段缩进不了呢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3" name="图片 3" descr="C:\Users\ADMINI~1\AppData\Local\Temp\_A~_C_F`%IP6P74Q9KE%$%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_A~_C_F`%IP6P74Q9KE%$%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三小东北热心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好的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4" name="图片 4" descr="C:\Users\ADMINI~1\AppData\Local\Temp\}$$SH8F5BOR8W96(N@`FV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}$$SH8F5BOR8W96(N@`FVY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5" name="图片 5" descr="C:\Users\ADMINI~1\AppData\Local\Temp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75100" cy="4635500"/>
            <wp:effectExtent l="19050" t="0" r="6350" b="0"/>
            <wp:docPr id="6" name="图片 6" descr="F:\qq\2045002516\Image\Group\DQK5B)7M%2@ZPYC}}~QMG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qq\2045002516\Image\Group\DQK5B)7M%2@ZPYC}}~QMG0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95700" cy="4622800"/>
            <wp:effectExtent l="19050" t="0" r="0" b="0"/>
            <wp:docPr id="7" name="图片 7" descr="F:\qq\2045002516\Image\Group\7IR5A{OFW323PDH6ZV2_O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qq\2045002516\Image\Group\7IR5A{OFW323PDH6ZV2_O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1900" cy="6388100"/>
            <wp:effectExtent l="19050" t="0" r="6350" b="0"/>
            <wp:docPr id="8" name="图片 8" descr="F:\qq\2045002516\Image\Group\]QA`8NGUHJPD6L`GGGXD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qq\2045002516\Image\Group\]QA`8NGUHJPD6L`GGGXDE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3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04168">
        <w:rPr>
          <w:rFonts w:ascii="宋体" w:eastAsia="宋体" w:hAnsi="宋体" w:cs="宋体"/>
          <w:kern w:val="0"/>
          <w:sz w:val="24"/>
          <w:szCs w:val="24"/>
        </w:rPr>
        <w:t>最后再一起回来</w:t>
      </w:r>
    </w:p>
    <w:p w:rsidR="006614E6" w:rsidRDefault="00704168" w:rsidP="007041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73500" cy="5410200"/>
            <wp:effectExtent l="19050" t="0" r="0" b="0"/>
            <wp:docPr id="10" name="图片 10" descr="F:\qq\2045002516\Image\Group\9ZAXW{R1P04``H(0RYR@K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qq\2045002516\Image\Group\9ZAXW{R1P04``H(0RYR@KY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再设置首行缩进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你那个情况，是他手动用了空格键或者是占位符了，需要删掉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三小东北热心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哦，就是得先把这些找出来，删掉，否则就会拉不齐，对吧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是的，一般我们要换行，直接用回车键就好了，设置好首行缩进，第二段就会自动缩，不需要再手动输入空格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如果发现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对齐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缩进的情况，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先全选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，左右拉动一下缩进符标，再放到初始位置，再拉缩进，都可以对齐，还发现有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对齐的，就是有空格或占位符在了……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另外再说个事，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关于讯飞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听打，我再补充一下，虽然我之前说他可以10分钟可以翻译出整段的文稿，但是毕竟是机器翻译，所以有时候很多字也是不准的，尤其如果碰到普通话不是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太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标准，或者同音字等情况，所以还需要我们再听语音来核对。大家核对的时候，发现不对的地方一定及时改不过，时间慢一点没关系，不然我们后期做汇编会非常麻烦。@全体成员</w:t>
      </w:r>
    </w:p>
    <w:p w:rsidR="006614E6" w:rsidRDefault="00704168" w:rsidP="007041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34933" cy="3291338"/>
            <wp:effectExtent l="19050" t="0" r="8467" b="0"/>
            <wp:docPr id="11" name="图片 11" descr="F:\qq\2045002516\Image\Group\R`3K51$SK`%C3]~ZW0U}L]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qq\2045002516\Image\Group\R`3K51$SK`%C3]~ZW0U}L]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72" cy="32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@三期-浙江-小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薇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，这些行距不用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调那么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宽的，统一行距就可以了，一般用1.5倍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721100" cy="4965700"/>
            <wp:effectExtent l="19050" t="0" r="0" b="0"/>
            <wp:docPr id="12" name="图片 12" descr="F:\qq\2045002516\Image\Group\FF(XIDU}LM2M~03UK}M]P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qq\2045002516\Image\Group\FF(XIDU}LM2M~03UK}M]PR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1714782"/>
            <wp:effectExtent l="19050" t="0" r="0" b="0"/>
            <wp:docPr id="13" name="图片 13" descr="F:\qq\2045002516\Image\Group\TFX3)KU3TS_OTEO`[_~{V)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qq\2045002516\Image\Group\TFX3)KU3TS_OTEO`[_~{V)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953" cy="171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三期-浙江-小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薇</w:t>
      </w:r>
      <w:proofErr w:type="gramEnd"/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13666" cy="1424987"/>
            <wp:effectExtent l="19050" t="0" r="0" b="0"/>
            <wp:docPr id="14" name="图片 14" descr="F:\qq\2045002516\Image\Group\PGH}}2N`ZP({NI~B$`RSB@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qq\2045002516\Image\Group\PGH}}2N`ZP({NI~B$`RSB@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51" cy="142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三期-浙江-小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薇</w:t>
      </w:r>
      <w:proofErr w:type="gramEnd"/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光看了1.5倍，没注意这个。。。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三期-浙江-小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薇</w:t>
      </w:r>
      <w:proofErr w:type="gramEnd"/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直接</w:t>
      </w:r>
      <w:proofErr w:type="gramStart"/>
      <w:r w:rsidRPr="00704168">
        <w:rPr>
          <w:rFonts w:ascii="宋体" w:eastAsia="宋体" w:hAnsi="宋体" w:cs="宋体"/>
          <w:kern w:val="0"/>
          <w:sz w:val="24"/>
          <w:szCs w:val="24"/>
        </w:rPr>
        <w:t>拷</w:t>
      </w:r>
      <w:proofErr w:type="gramEnd"/>
      <w:r w:rsidRPr="00704168">
        <w:rPr>
          <w:rFonts w:ascii="宋体" w:eastAsia="宋体" w:hAnsi="宋体" w:cs="宋体"/>
          <w:kern w:val="0"/>
          <w:sz w:val="24"/>
          <w:szCs w:val="24"/>
        </w:rPr>
        <w:t>过来，检查了下行距。。。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复制粘贴有这种问题，有时候粘贴过来是表格，有时候粘贴过来是文字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在聊天记录点右键，多换几个地方点右键，粘贴出来的就是文字了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四期-山东-鹿铃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部长，有蓝色字的是表格？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是的，你把那些字选中，可以看到是在表格内的，而不是我们平时的那些纯文本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四期-山东-鹿铃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重新复制粘贴试试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嗯，如果粘贴过来发现字体颜色不是黑色，基本可以判定是复制了表格了，撤销后，再到聊天记录中复制一次。复制的时候，点右键，可以找多两个地方来点，基本就可以解决了。我之前一直是这么操作的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15" name="图片 15" descr="C:\Users\ADMINI~1\AppData\Local\Temp\Z}4JA~3{S79KP7UYELJH){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Z}4JA~3{S79KP7UYELJH){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6614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四期-山东-鹿铃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好的，我试试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好，全部文本了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0200" cy="3741514"/>
            <wp:effectExtent l="19050" t="0" r="0" b="0"/>
            <wp:docPr id="16" name="图片 16" descr="F:\qq\2045002516\Image\Group\J{`PWX58A98~%S`P}_0T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qq\2045002516\Image\Group\J{`PWX58A98~%S`P}_0TA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8" cy="374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这样替换邮箱不对吗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把&lt;&gt;:都选上试试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四期-山东-鹿铃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好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！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可以了，就得全选</w:t>
      </w:r>
      <w:r w:rsidR="006614E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复制表格，可以在文档中转化为纯文本，但是有个不好的地方就是图片复制不过来，所以还是按照以上方法多试几次吧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17" name="图片 17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四期--广西--自然美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复制的时候，点右键，可以找多两个地方来点，这句话不理解呢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18" name="图片 18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704168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 w:rsidRPr="00704168">
        <w:rPr>
          <w:rFonts w:ascii="宋体" w:eastAsia="宋体" w:hAnsi="宋体" w:cs="宋体"/>
          <w:kern w:val="0"/>
          <w:sz w:val="24"/>
          <w:szCs w:val="24"/>
        </w:rPr>
        <w:t>只加粗主讲人的昵称，其他不用加粗。老师的发言，是所有发言内容都加粗</w:t>
      </w:r>
    </w:p>
    <w:p w:rsidR="006614E6" w:rsidRDefault="00704168" w:rsidP="007041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4168">
        <w:rPr>
          <w:rFonts w:ascii="宋体" w:eastAsia="宋体" w:hAnsi="宋体" w:cs="宋体"/>
          <w:kern w:val="0"/>
          <w:sz w:val="24"/>
          <w:szCs w:val="24"/>
        </w:rPr>
        <w:lastRenderedPageBreak/>
        <w:t>三十三</w:t>
      </w:r>
      <w:r w:rsidR="006614E6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14700" cy="2971800"/>
            <wp:effectExtent l="19050" t="0" r="0" b="0"/>
            <wp:docPr id="19" name="图片 19" descr="F:\qq\2045002516\Image\Group\XDI]BX@9Z504{0$C]06(P@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qq\2045002516\Image\Group\XDI]BX@9Z504{0$C]06(P@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6" w:rsidRDefault="006614E6" w:rsidP="007041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像</w:t>
      </w:r>
      <w:r w:rsidR="00704168" w:rsidRPr="00704168">
        <w:rPr>
          <w:rFonts w:ascii="宋体" w:eastAsia="宋体" w:hAnsi="宋体" w:cs="宋体"/>
          <w:kern w:val="0"/>
          <w:sz w:val="24"/>
          <w:szCs w:val="24"/>
        </w:rPr>
        <w:t>这样，我是点了这句话，入股复制的时候，是表格，那我就换一个人的发言，比如</w:t>
      </w:r>
      <w:r w:rsidR="007041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52800" cy="5016500"/>
            <wp:effectExtent l="19050" t="0" r="0" b="0"/>
            <wp:docPr id="20" name="图片 20" descr="F:\qq\2045002516\Image\Group\CXPR)_QLIMMA((HBS5}7{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qq\2045002516\Image\Group\CXPR)_QLIMMA((HBS5}7{Q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68" w:rsidRPr="00704168" w:rsidRDefault="00704168" w:rsidP="006614E6">
      <w:pPr>
        <w:widowControl/>
        <w:jc w:val="left"/>
      </w:pPr>
      <w:r w:rsidRPr="00704168">
        <w:rPr>
          <w:rFonts w:ascii="宋体" w:eastAsia="宋体" w:hAnsi="宋体" w:cs="宋体"/>
          <w:kern w:val="0"/>
          <w:sz w:val="24"/>
          <w:szCs w:val="24"/>
        </w:rPr>
        <w:t>反正不要在聊天记录里，右键点同一个地方就可以了</w:t>
      </w:r>
    </w:p>
    <w:sectPr w:rsidR="00704168" w:rsidRPr="00704168" w:rsidSect="00FF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34" w:rsidRDefault="00CB0534" w:rsidP="00704168">
      <w:r>
        <w:separator/>
      </w:r>
    </w:p>
  </w:endnote>
  <w:endnote w:type="continuationSeparator" w:id="0">
    <w:p w:rsidR="00CB0534" w:rsidRDefault="00CB0534" w:rsidP="0070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34" w:rsidRDefault="00CB0534" w:rsidP="00704168">
      <w:r>
        <w:separator/>
      </w:r>
    </w:p>
  </w:footnote>
  <w:footnote w:type="continuationSeparator" w:id="0">
    <w:p w:rsidR="00CB0534" w:rsidRDefault="00CB0534" w:rsidP="00704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168"/>
    <w:rsid w:val="006614E6"/>
    <w:rsid w:val="00704168"/>
    <w:rsid w:val="00CB0534"/>
    <w:rsid w:val="00E5251F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1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2018-10-16T11:03:00Z</dcterms:created>
  <dcterms:modified xsi:type="dcterms:W3CDTF">2018-10-16T11:10:00Z</dcterms:modified>
</cp:coreProperties>
</file>