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20181012整理组-三十三讲解录音及文稿的整理方法</w:t>
      </w:r>
    </w:p>
    <w:p>
      <w:pPr>
        <w:keepNext w:val="0"/>
        <w:keepLines w:val="0"/>
        <w:widowControl/>
        <w:suppressLineNumbers w:val="0"/>
        <w:spacing w:line="360" w:lineRule="auto"/>
        <w:jc w:val="righ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整理人：江南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  <w:lang w:val="en-US" w:eastAsia="zh-CN" w:bidi="ar"/>
        </w:rPr>
        <w:t>三十三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先给大家介绍我们的群文件夹哈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主要的整理方法，和整理用的软件，都在文件夹中，等会我们讲到的录音软件，可以直接在里面下载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2160270" cy="762000"/>
            <wp:effectExtent l="0" t="0" r="11430" b="0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  <w:lang w:val="en-US" w:eastAsia="zh-CN" w:bidi="ar"/>
        </w:rPr>
        <w:t>三十三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在讲方法之前，我们先看下我们整理的文稿，最后成型的样子，这个是在今年年初我们汇编2017年讲课文稿用的格式，为了今后汇编的方便，我们在日常工作中就先把这些工作做好。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  <w:lang w:val="en-US" w:eastAsia="zh-CN" w:bidi="ar"/>
        </w:rPr>
        <w:t>三十三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为了方便整理，就全部文字了哈，讲的过程有问题的，可以提出，我到最后再一起解答。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2160270" cy="2917190"/>
            <wp:effectExtent l="0" t="0" r="11430" b="16510"/>
            <wp:docPr id="11" name="图片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917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2190115" cy="2915920"/>
            <wp:effectExtent l="0" t="0" r="635" b="17780"/>
            <wp:docPr id="5" name="图片 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2915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  <w:lang w:val="en-US" w:eastAsia="zh-CN" w:bidi="ar"/>
        </w:rPr>
        <w:t>三十三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我们最后整理出来的样子，老师连续在一起的话，可以连成一段，这个过程可以很好的发现有没有错别字，有的可以及时的改过来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三十三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如果是这种，老师有指定某人讲某些课程的，讲课人名字加粗就行了。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2532380" cy="2667635"/>
            <wp:effectExtent l="0" t="0" r="1270" b="18415"/>
            <wp:docPr id="18" name="图片 5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5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32380" cy="2667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2160270" cy="2668270"/>
            <wp:effectExtent l="0" t="0" r="11430" b="17780"/>
            <wp:docPr id="8" name="图片 6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668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  <w:lang w:val="en-US" w:eastAsia="zh-CN" w:bidi="ar"/>
        </w:rPr>
        <w:t>三十三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好了，讲完这个成文的规范后，我们来看文稿是怎么出来的。主要分两种情况：一个是纯文稿讲课，一个是语音讲课。我们先从语音讲课讲起。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  <w:lang w:val="en-US" w:eastAsia="zh-CN" w:bidi="ar"/>
        </w:rPr>
        <w:t>三十三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用到的软件，在群文件里有两个，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1是用于电脑内录的，2是用于手机外录的。手机外录方便，内部的语音讲课可以直接录，如果是预备群的讲课，因为要上传喜马拉雅，音质要求较高，所以只能用楼月电脑内录。另外，手机外录还有一个限制，就是语音会议的那种现场语音，不能同时录，这个时候，也只能用楼月电脑内录。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2160270" cy="1243330"/>
            <wp:effectExtent l="0" t="0" r="11430" b="13970"/>
            <wp:docPr id="10" name="图片 7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243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三十三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楼月的录音，很简单，把软件下载后，打开，双击1的安装程序，就直接出来了。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2160270" cy="975995"/>
            <wp:effectExtent l="0" t="0" r="11430" b="14605"/>
            <wp:docPr id="33" name="图片 8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8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975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三十三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点文件--设置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选电脑的声音，确定就设置完成了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2160270" cy="1622425"/>
            <wp:effectExtent l="0" t="0" r="11430" b="15875"/>
            <wp:docPr id="13" name="图片 10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 descr="IMG_26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62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2160270" cy="1502410"/>
            <wp:effectExtent l="0" t="0" r="11430" b="2540"/>
            <wp:docPr id="3" name="图片 9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" descr="IMG_26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502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 xml:space="preserve"> 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  <w:lang w:val="en-US" w:eastAsia="zh-CN" w:bidi="ar"/>
        </w:rPr>
        <w:t>三十三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这个时候点开始，就可以一条条点击聊天记录里的语音了。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这个软件有个比较好的地方 是可以随时暂停，不过，根据我的经验，建议大家开始录录之后，把他放到最右边边，把暂停健露出来就可以了，像这样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不然很容易误伤点到停止健，血的教训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2160270" cy="3270250"/>
            <wp:effectExtent l="0" t="0" r="11430" b="6350"/>
            <wp:docPr id="16" name="图片 11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1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3270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三十三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最后录完再点停止，如何点查看按钮，就能找到录音文件了。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三十三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这个是电脑内录的方法，那么手机录音的话，是直接在手机上安装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。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2160270" cy="960120"/>
            <wp:effectExtent l="0" t="0" r="11430" b="11430"/>
            <wp:docPr id="6" name="图片 13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3" descr="IMG_26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三十三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这个录音软件有个很好的特点就是，可以过滤掉静音的时间，然后可以通过设置，过滤到一定分贝内的声音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三十三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手机上安装好上这个样子的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2160270" cy="3840480"/>
            <wp:effectExtent l="0" t="0" r="11430" b="7620"/>
            <wp:docPr id="12" name="图片 14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4" descr="IMG_26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三十三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点击00;00:00的位置，就会跳出设置的对话框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2160270" cy="3840480"/>
            <wp:effectExtent l="0" t="0" r="11430" b="7620"/>
            <wp:docPr id="14" name="图片 15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5" descr="IMG_26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  <w:lang w:val="en-US" w:eastAsia="zh-CN" w:bidi="ar"/>
        </w:rPr>
        <w:t>三十三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勾选静音和设置不收录的分贝值，确定就可以开始录音了。这个也是确定好了之后，就到聊天记录里一条一条的点击语音信息。录完保存。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2160270" cy="3840480"/>
            <wp:effectExtent l="0" t="0" r="11430" b="7620"/>
            <wp:docPr id="17" name="图片 16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27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  <w:lang w:val="en-US" w:eastAsia="zh-CN" w:bidi="ar"/>
        </w:rPr>
        <w:t>三十三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有了语音之后，就是怎么把他转化为文档了。我们今年用的比较多的就是讯飞机器转写。这个收费是0.33元/分钟，整段的录音，10分钟左右可以出录音。然后我们就根据录音来核对文稿就可以来。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  <w:lang w:val="en-US" w:eastAsia="zh-CN" w:bidi="ar"/>
        </w:rPr>
        <w:t>三十三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如何转写，我之前在预备群里分享过，直接转过来给大家。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  <w:lang w:val="en-US" w:eastAsia="zh-CN" w:bidi="ar"/>
        </w:rPr>
        <w:t>三十三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142875" cy="142875"/>
            <wp:effectExtent l="0" t="0" r="9525" b="9525"/>
            <wp:docPr id="15" name="图片 17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7" descr="IMG_27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http://www.iflyrec.com/打开这个网址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在这里上传需要转写的音频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一般我会过滤掉语气词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2160270" cy="951230"/>
            <wp:effectExtent l="0" t="0" r="11430" b="1270"/>
            <wp:docPr id="19" name="图片 18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27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951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2160270" cy="942340"/>
            <wp:effectExtent l="0" t="0" r="11430" b="10160"/>
            <wp:docPr id="21" name="图片 19" descr="IMG_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9" descr="IMG_27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942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  <w:lang w:val="en-US" w:eastAsia="zh-CN" w:bidi="ar"/>
        </w:rPr>
        <w:t>三十三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点击查看结果，就会出来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。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确定订单，等十分钟左右，订单就可以完成了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2160270" cy="1303020"/>
            <wp:effectExtent l="0" t="0" r="11430" b="11430"/>
            <wp:docPr id="20" name="图片 20" descr="IMG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27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  <w:lang w:val="en-US" w:eastAsia="zh-CN" w:bidi="ar"/>
        </w:rPr>
        <w:t>三十三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在“我的”-“转写订单”中查看完成的文稿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2160270" cy="704850"/>
            <wp:effectExtent l="0" t="0" r="11430" b="0"/>
            <wp:docPr id="23" name="图片 22" descr="IMG_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 descr="IMG_27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2160270" cy="703580"/>
            <wp:effectExtent l="0" t="0" r="11430" b="1270"/>
            <wp:docPr id="22" name="图片 23" descr="IMG_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3" descr="IMG_277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703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  <w:lang w:val="en-US" w:eastAsia="zh-CN" w:bidi="ar"/>
        </w:rPr>
        <w:t>三十三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保存编辑，然后就下载全部结果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2160270" cy="1254760"/>
            <wp:effectExtent l="0" t="0" r="11430" b="2540"/>
            <wp:docPr id="27" name="图片 2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4" descr="IMG_25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254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  <w:lang w:val="en-US" w:eastAsia="zh-CN" w:bidi="ar"/>
        </w:rPr>
        <w:t>三十三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这个时候可以在电脑里打开文档，另外，网页不用关，点击任一句话，可以听到那一段录音。根据录音，在文档里核对修改。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2160270" cy="1058545"/>
            <wp:effectExtent l="0" t="0" r="11430" b="8255"/>
            <wp:docPr id="29" name="图片 26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6" descr="IMG_258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058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2160270" cy="1050290"/>
            <wp:effectExtent l="0" t="0" r="11430" b="16510"/>
            <wp:docPr id="30" name="图片 27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7" descr="IMG_259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050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  <w:lang w:val="en-US" w:eastAsia="zh-CN" w:bidi="ar"/>
        </w:rPr>
        <w:t>三十三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这样子，核对文稿，就可以得到我们需要的语音讲课的文稿了。当然，这个只是纯语音讲课的文稿，如果语音中还有穿插文字和图片的，还需要回到聊天记录中，做一个汇总。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三十三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注册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新手注册有礼物，一分钱买两个小时机器转写服务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2160270" cy="1199515"/>
            <wp:effectExtent l="0" t="0" r="11430" b="635"/>
            <wp:docPr id="28" name="图片 25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5" descr="IMG_257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199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2160270" cy="1195070"/>
            <wp:effectExtent l="0" t="0" r="11430" b="5080"/>
            <wp:docPr id="2" name="图片 21" descr="IMG_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1" descr="IMG_275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195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  <w:lang w:val="en-US" w:eastAsia="zh-CN" w:bidi="ar"/>
        </w:rPr>
        <w:t>三十三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关于文稿的整理方法，之前我们已经讲的 比较细了，大家到群文件里下载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这个文件来看就好了，这里就不再罗嗦了。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2160270" cy="553085"/>
            <wp:effectExtent l="0" t="0" r="11430" b="18415"/>
            <wp:docPr id="31" name="图片 28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8" descr="IMG_260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  <w:lang w:val="en-US" w:eastAsia="zh-CN" w:bidi="ar"/>
        </w:rPr>
        <w:t>三十三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文稿主要是要注意格式。按照规范的样板来，这样，也显示出我们整理部的水准，也为明年做讲课记录的汇编打好基础。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  <w:lang w:val="en-US" w:eastAsia="zh-CN" w:bidi="ar"/>
        </w:rPr>
        <w:t>三十三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好了，今晚的讲课就到这里了，大家看看，有什么问题，可以随时问我。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四期－北京－糖糖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问一下楼月转录，应该没有噪音的吧？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  <w:lang w:val="en-US" w:eastAsia="zh-CN" w:bidi="ar"/>
        </w:rPr>
        <w:t>三十三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只要原音么有噪音，录出来就不会有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一期-云南-开心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点文件--设置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2160270" cy="1245870"/>
            <wp:effectExtent l="0" t="0" r="11430" b="11430"/>
            <wp:docPr id="32" name="图片 29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9" descr="IMG_26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245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一期-云南-开心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选电脑的声音，确定就设置完成了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2160270" cy="2022475"/>
            <wp:effectExtent l="0" t="0" r="11430" b="15875"/>
            <wp:docPr id="26" name="图片 30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30" descr="IMG_26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022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  <w:lang w:val="en-US" w:eastAsia="zh-CN" w:bidi="ar"/>
        </w:rPr>
        <w:t>三十三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另外，还有一个，就是我今天上午有说到，如果录音录到一半，断了，也不要着急，把那段存好，如何从断的地方再开始录就好了。我们的软件里有格式工厂可以用它来合并音频。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三十三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这个是格式工厂的安装包，有需要的可以安装下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2160270" cy="1607185"/>
            <wp:effectExtent l="0" t="0" r="11430" b="12065"/>
            <wp:docPr id="24" name="图片 31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31" descr="IMG_263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607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2160270" cy="1604010"/>
            <wp:effectExtent l="0" t="0" r="11430" b="15240"/>
            <wp:docPr id="25" name="图片 32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32" descr="IMG_264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604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06FF9"/>
    <w:rsid w:val="5320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3" Type="http://schemas.openxmlformats.org/officeDocument/2006/relationships/fontTable" Target="fontTable.xml"/><Relationship Id="rId32" Type="http://schemas.openxmlformats.org/officeDocument/2006/relationships/customXml" Target="../customXml/item1.xml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2018-10-13T00:48:00Z</dcterms:created>
  <dc:creator>江南</dc:creator>
  <cp:lastModifiedBy>江南</cp:lastModifiedBy>
  <dcterms:modified xsi:type="dcterms:W3CDTF">2018-10-13T01:26:01Z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