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F4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20250605奇壮壮培训会第五课</w:t>
      </w:r>
    </w:p>
    <w:bookmarkEnd w:id="0"/>
    <w:p w14:paraId="16D72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right"/>
        <w:textAlignment w:val="auto"/>
        <w:outlineLvl w:val="1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整理人：源宝、江南</w:t>
      </w:r>
    </w:p>
    <w:p w14:paraId="5B0C0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主持人：</w:t>
      </w:r>
      <w:r>
        <w:rPr>
          <w:rFonts w:hint="eastAsia" w:ascii="宋体" w:hAnsi="宋体" w:eastAsia="宋体" w:cs="宋体"/>
          <w:sz w:val="28"/>
          <w:szCs w:val="28"/>
        </w:rPr>
        <w:t>大家好，今天是我们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壮壮培训会的第五场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我们培训会的</w:t>
      </w:r>
      <w:r>
        <w:rPr>
          <w:rFonts w:hint="eastAsia" w:ascii="宋体" w:hAnsi="宋体" w:eastAsia="宋体" w:cs="宋体"/>
          <w:sz w:val="28"/>
          <w:szCs w:val="28"/>
        </w:rPr>
        <w:t>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什么？</w:t>
      </w:r>
      <w:r>
        <w:rPr>
          <w:rFonts w:hint="eastAsia" w:ascii="宋体" w:hAnsi="宋体" w:eastAsia="宋体" w:cs="宋体"/>
          <w:sz w:val="28"/>
          <w:szCs w:val="28"/>
        </w:rPr>
        <w:t>就是学知识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给大家宣传正确的饮食文化跟带孩子的理念。再教大家一些实用的小方法，这是我们培训的一个目的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也希望大家在这个培训会当中有收获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DE2E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上次咱们讲到哪了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78142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莱菔子，</w:t>
      </w:r>
      <w:r>
        <w:rPr>
          <w:rFonts w:hint="eastAsia" w:ascii="宋体" w:hAnsi="宋体" w:eastAsia="宋体" w:cs="宋体"/>
          <w:sz w:val="28"/>
          <w:szCs w:val="28"/>
        </w:rPr>
        <w:t>然后讲到粗纤维，然后引出了孩子的饮食。</w:t>
      </w:r>
    </w:p>
    <w:p w14:paraId="0DD85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饮食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说的有点跑题了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题外话有点多了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DB08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后面应该还有紫苏子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山楂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乌梅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肉桂四味药没有讲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D8FA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杏仁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紫苏子开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关于小儿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肠胃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开了之后，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就要把他上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打开，开肠胃，就是通顺肠胃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中焦。咱们主要着眼于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通畅肠胃，大块快吃，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把胃撑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撑起来之后它就上下周流，任何毛病都来源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不通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你可以跟他说，你们可以显得很有文化。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p w14:paraId="065FF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里面叫做变动不居,周流六虚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咱们内部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尤其星光的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，你们在宣传的时候要多引经据典，咱们是文化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目前社会虽然这么商业化，但是他还是佩服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文化人。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每个人的心中都是趋向于真善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坏人他害怕真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善美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，但是他知道善美是对的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他也喜欢这个，他也需要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他也喜欢跟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善美人在一块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2D04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给他来两句听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的文化，来两句听得懂的文化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剩下的都自由发挥就行，完全大白话他觉得你没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文化，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所以为什么老师要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培训你们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说一些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引经据典，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老师特别自然的去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引经据典。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我记得在广州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大学讲课的时候，就有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说就喜欢你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说白话，一定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引经据典，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一下子把他们震住。</w:t>
      </w:r>
    </w:p>
    <w:p w14:paraId="62FB3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尤其那些学者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学生，大道理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不明白，都是各种名词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理论嘛，他希望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能够接收到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初学者对理论的敬畏性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你后边什么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，通顺性，定位性，这个东西都是潜移默化在平常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A91A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里面讲，实际你就会那么几句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里面讲变动不居,周流六虚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不可为典要，唯变所适，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这你们都记住了，周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六虚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？六道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不完全是佛教的六道，怎么理解都行，就是天地人三才，三才除二，那就是六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道。</w:t>
      </w:r>
    </w:p>
    <w:p w14:paraId="584B4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分有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阴阳，人分男女，必有刚柔，天有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阴晴圆缺，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地有暑热寒凉，你说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里面说了一句话，叫变动不居,周流六虚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对方很很懵，但是他已经知道你有学问了，然后你就得讲人话了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E36D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就是说呀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你这个身体，这是上焦，这是中焦，这是下焦，你比划上中下三焦，这里面得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就一句话得通，越通越好，通则不痛，痛则不通。老百姓知道这句话，所以我也经常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B872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人家说我也经常去整啊，你就是说了，他想通不一定能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开得有方法，咱们深层次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开要靠真气。有正气，有真气，有气血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我们主张你们都宣传真气，因为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黄帝内经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叫上古天真论，上古真人都是真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实际我们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着眼的就是真气。</w:t>
      </w:r>
    </w:p>
    <w:p w14:paraId="07572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通畅，但是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来源于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三焦通。我们上来要解决的是中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焦通，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下焦不好通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下焦是根，根不好通，中焦最好通，因为中焦就是肠胃，你肠胃不通人就完了，所以说肠道的通畅性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不论小孩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男女都特别关心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你有病不爱吃东西了，肠道就不通了。能吃能喝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有病吗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7B5C2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而且一个人生命力的体现就是能吃能喝，而且基本上你不管得什么疾病，最后影响到身体不舒服的时候，都是从不能吃开始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5EC4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现在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能吃吗？</w:t>
      </w:r>
    </w:p>
    <w:p w14:paraId="3E89D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老师为什么觉得我不能吃呢？</w:t>
      </w:r>
    </w:p>
    <w:p w14:paraId="00A83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我觉得你应该能吃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AAE3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我还可以，我当时产后刚生完孩子，我就立马吃了，人家医生都觉得有点惊讶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A9C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生完就开始吃了。</w:t>
      </w:r>
    </w:p>
    <w:p w14:paraId="71522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对，因为确实当时三十多个小时没吃，生完也挺好的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第一反应就是饿了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88B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你那边都吃啥呀，谁给你做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614C2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没人给我做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当时还好遇到一个姐姐，她做餐饮的，给我送的饭，不然当时点外卖都不好点。当时喝了小米粥，一开始医院弄的面包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燕麦片之类的，还比较干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后来喝了小米粥感觉就好了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738C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是华人是吗？</w:t>
      </w:r>
    </w:p>
    <w:p w14:paraId="16E96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0AD4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还行啊，出国之后，饮食不周容易得病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一是环境不调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二饮食不周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三是奔波劳累苦恼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这个容易得病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很多古代一些官员获罪之后被贬，都死在路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或者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死在被赦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回来的路上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被特赦回来的时候，一高兴往回赶，实际已经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了，不行了，一流西三千里，海南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岭南那边的，或者新疆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黑龙江那边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基本就完了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EE0C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所以说饮食特别关键，饮食一定要中焦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开，中焦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要打开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药是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的，你们还记得吗？</w:t>
      </w:r>
    </w:p>
    <w:p w14:paraId="5467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你看这十三味药，山楂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白扁豆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茯苓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莱菔子、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橘皮，都是调肠胃的，绝大多数一半以上都是调肠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胃。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中焦打开之后，马上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焦，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中焦一通了之后，这花要开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，你把人比作一个花，要赶紧开开，你不开就完了，它上下不能流通了，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一扯出来之后，马上开上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焦，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先解决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问题，然后再解决上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容易招寒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，上焦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这孩子一闭上，一闭住之后，他免疫力马上下降了，免疫力就特别差，没抵抗力，花没有开开，没有抵抗力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很多孩子爱感冒爱发烧，免疫力下降，还有一些抑郁症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闷闷不乐等等的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7583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刚才我取快递就看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一个小女孩闷闷不乐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青少年是祖国的花朵，这花朵必须绽放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绽放的前提就是中焦稳固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上焦打开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开上焦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就要宣肺，你们吃金嗓子时候的就是润喉片，润肺，很多润喉润肺这都不对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秋梨膏，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秋燥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咳嗽吃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秋梨膏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实际都是错误的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打开它自然就润了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河道通了自然水流过来，是不是就湿润了？河道不通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你光拿水去泼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很多人嘴唇干，脸干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护肤的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润肌肤的，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有用吗？</w:t>
      </w:r>
    </w:p>
    <w:p w14:paraId="137E1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没用啊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之前</w:t>
      </w:r>
      <w:r>
        <w:rPr>
          <w:rFonts w:hint="eastAsia" w:ascii="宋体" w:hAnsi="宋体" w:eastAsia="宋体" w:cs="宋体"/>
          <w:sz w:val="28"/>
          <w:szCs w:val="28"/>
        </w:rPr>
        <w:t>皮肤干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就用过</w:t>
      </w:r>
      <w:r>
        <w:rPr>
          <w:rFonts w:hint="eastAsia" w:ascii="宋体" w:hAnsi="宋体" w:eastAsia="宋体" w:cs="宋体"/>
          <w:sz w:val="28"/>
          <w:szCs w:val="28"/>
        </w:rPr>
        <w:t>润肤的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基本上没什么效果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8E02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你打上有用，一不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抹又不行，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脸色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手都不是健康色，要保湿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保水，要q弹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你觉得对吗？</w:t>
      </w:r>
    </w:p>
    <w:p w14:paraId="3A41F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大姜：不对，</w:t>
      </w:r>
      <w:r>
        <w:rPr>
          <w:rFonts w:hint="eastAsia" w:ascii="宋体" w:hAnsi="宋体" w:eastAsia="宋体" w:cs="宋体"/>
          <w:sz w:val="28"/>
          <w:szCs w:val="28"/>
        </w:rPr>
        <w:t>他就是不通，不通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sz w:val="28"/>
          <w:szCs w:val="28"/>
        </w:rPr>
        <w:t>不过来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5010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真气过不来就不能润泽肌肤皮肤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我这讲的都已经相当于上中医课了，小孩肌肤粗糙，脸色暗淡，有红没色，精神不振，一感冒免力降低，活力不足，都是由于上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没有打开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，上焦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打开的前提必须中焦要通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中焦通了之后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上焦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才能打开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9E0C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你看一把伞合上，你要把伞撑开，那杆得硬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那不就是中焦吗？中焦是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脾，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这个杆硬一顶那伞就开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。如果说伞杆软或者折了，你能把这伞打开吗？你觉得老师例子举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好不好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6A18E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黄帝内经讲肺就是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盖，肺者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，相傅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他像华盖，什么叫华盖，就是伞盖，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肝者杆也，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不就是杆吗？你这儿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不通顶不住，你整个的伞盖打不开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CC2C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里我努力的给大家加了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肺的药，只是努力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杏仁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紫苏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子，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努力给大家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597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为什么咱们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健身要让大家练平举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就是把心肺打开，平举像翅膀一样翱翔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把心肺打开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的重要性，肩膀是心肺的窗口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要把肩张开，我们很多人都是含胸驼背，把心肺压住了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这个花展不开，时间长了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十五年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二十年，你就完全僵这了，圆肩驼背。</w:t>
      </w:r>
    </w:p>
    <w:p w14:paraId="37BF2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那我们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应该怎么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练？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很多孩子也是圆肩驼背，别人长高了，虽然高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高而不直，实际应该完全张开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胸脯挺起来，你看真正的健康男，胸是平胸，整个全都拉出，拉到两边去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他把嘟嘟肉给张开了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B92F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大姜：我</w:t>
      </w:r>
      <w:r>
        <w:rPr>
          <w:rFonts w:hint="eastAsia" w:ascii="宋体" w:hAnsi="宋体" w:eastAsia="宋体" w:cs="宋体"/>
          <w:sz w:val="28"/>
          <w:szCs w:val="28"/>
        </w:rPr>
        <w:t>想起来那胸大的男性，他都是有点蔫不拉几，有一点驼背的。</w:t>
      </w:r>
    </w:p>
    <w:p w14:paraId="02170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有胸肌的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练健身健美的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他开朗的，他整个都平展开，老师说的没错吧。所以说你多参加老师给你们上的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培训会，养儿路上不迷路。我们接下来讲一下，你读一下这个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99A7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主持人：</w:t>
      </w:r>
      <w:r>
        <w:rPr>
          <w:rFonts w:hint="eastAsia" w:ascii="宋体" w:hAnsi="宋体" w:eastAsia="宋体" w:cs="宋体"/>
          <w:sz w:val="28"/>
          <w:szCs w:val="28"/>
        </w:rPr>
        <w:t>实际山药它主要是通过补脾达到补益两头的作用。那么这里面主要是温肺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开肺，小孩还得开肺，你肺气弱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上焦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闭着</w:t>
      </w:r>
      <w:r>
        <w:rPr>
          <w:rFonts w:hint="eastAsia" w:ascii="宋体" w:hAnsi="宋体" w:eastAsia="宋体" w:cs="宋体"/>
          <w:sz w:val="28"/>
          <w:szCs w:val="28"/>
        </w:rPr>
        <w:t>肯定不行。</w:t>
      </w:r>
    </w:p>
    <w:p w14:paraId="2DCE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所以说咱们选用的这几类药，杏仁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紫苏这两个药达到开肺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降气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散寒的作用，同时是配生姜，还有山药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茯苓安中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中焦安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脾胃安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sz w:val="28"/>
          <w:szCs w:val="28"/>
        </w:rPr>
        <w:t>肺安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非常重要。如果脾胃差，肺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陷，</w:t>
      </w:r>
      <w:r>
        <w:rPr>
          <w:rFonts w:hint="eastAsia" w:ascii="宋体" w:hAnsi="宋体" w:eastAsia="宋体" w:cs="宋体"/>
          <w:sz w:val="28"/>
          <w:szCs w:val="28"/>
        </w:rPr>
        <w:t>肠胃是肺的基础，你中气不足，你肺好不了，心肺好不了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这个非常重要。所以说咱们首先从肠胃入手，把肠胃补起来，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树</w:t>
      </w:r>
      <w:r>
        <w:rPr>
          <w:rFonts w:hint="eastAsia" w:ascii="宋体" w:hAnsi="宋体" w:eastAsia="宋体" w:cs="宋体"/>
          <w:sz w:val="28"/>
          <w:szCs w:val="28"/>
        </w:rPr>
        <w:t>起来之后再去温肺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散寒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开肺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。）</w:t>
      </w:r>
    </w:p>
    <w:p w14:paraId="24F30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在我们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中医开方</w:t>
      </w:r>
      <w:r>
        <w:rPr>
          <w:rFonts w:hint="eastAsia" w:ascii="宋体" w:hAnsi="宋体" w:eastAsia="宋体" w:cs="宋体"/>
          <w:sz w:val="28"/>
          <w:szCs w:val="28"/>
        </w:rPr>
        <w:t>里面太重要了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CD05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中医里面，中医院校他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啥？虚则补其母，实则泄其子，比如肺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属金，土生金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肺不足补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于土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虽然绕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其实就是刚才我说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这个意思，土是啥呀？脾胃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脾胃必须好，脾胃的下家就是肺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土生金嘛，肺的母亲就是脾胃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5A64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我跟你说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肺气肿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肺水肿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心肺类的疾病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你上来都得整脾胃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脾胃差了之后，你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肺就完蛋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同时实则泄其子，肠胃堵住了，你还得开肺，这个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是互为因果，因为土生金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金是土的儿子，肺是肠胃的儿子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比如说你胃不好了，你做几个拉伸，肠胃一下就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你拉一拉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扩扩胸，你扩肺实际是在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救胃。</w:t>
      </w:r>
    </w:p>
    <w:p w14:paraId="5B562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中医博大精深，五行环环相扣，虚则补其母，实则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其子，老师给你讲的非常形象了吧，这就是学问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我希望你们都有点学问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720D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我看咱们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培训会还还几堂课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这样讲下去成中医课。快点讲吧，争取两三堂课就结课了。咱们下半年开中医课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麻黄汤，麻黄汤才是真正的宣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之子，但是现在药店管制麻黄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C81D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上下齐练，然后就涉及到往下走了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既然上边整了，是不是也得整整下边啊？上下齐练，上边通透，下边通透，中间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呼隆呼隆，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这不就好了吗？</w:t>
      </w:r>
    </w:p>
    <w:p w14:paraId="44F94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《黄帝内经》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讲上焦如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雾，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中焦如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沤，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下焦如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渎。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这叫三焦如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准确的说出了三焦和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运动状态，真气在上蒸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慢慢的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像雾一样，在中焦，它斡旋像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一样，沤肥那个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沤，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腐熟水谷嘛，就沤肥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下焦就是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渎，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变成有形的液体。</w:t>
      </w:r>
    </w:p>
    <w:p w14:paraId="03AE0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上中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都照顾了，下焦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照顾到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下焦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一个利水的好药，叫赤小豆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赤小豆利水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豆类多多少少都有利尿通淋的作用，通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8EE6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现在很多小孩大便不通，小便也涩，大小便都不好，大便便秘羊屎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非常痛苦，都是下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不通，究其原因就是你不让孩子跑跑跳跳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不动，往桌子上一坐，天天学习了，考高分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有毛病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那孩子往这一坐坐一天，你觉得这是不是在受刑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他不快乐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C9CF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按理说每天户外活动至少三个小时，这还说短了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至少啊。</w:t>
      </w:r>
    </w:p>
    <w:p w14:paraId="5872B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按理说天从早到晚都应该在外边跑，就是说三个小时都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，别说三个小时，一个小时都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，你说你家孩子好得了吗？</w:t>
      </w:r>
    </w:p>
    <w:p w14:paraId="3DADD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壮壮能救你们家孩子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是你必须改变生活环境，改变观念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勇敢的跟学校发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声，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一个人发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是微弱的，但是十个人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百个人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千个人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万个人发声，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自然在乎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所以家长一定要懂。</w:t>
      </w:r>
    </w:p>
    <w:p w14:paraId="305CD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接着讲，奇壮壮里面有一味非常重要的药物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你会发现在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奇真、奇悦、奇猛、奇风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里面都有这味药，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这味药是什么药？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就是肉桂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老师独钟肉桂，肉桂和桂枝同祖同宗。</w:t>
      </w:r>
    </w:p>
    <w:p w14:paraId="0FB6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天下第一方是什么方啊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桂枝汤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桂枝汤的主要作用是什么？通达十二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经，人身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经络由桂枝来通达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，调和营卫，通达十二经，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桂枝这个药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桂枝汤是万方之祖，天下第一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方。</w:t>
      </w:r>
    </w:p>
    <w:p w14:paraId="12859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你看你们都是有学问的人啊，听老师的课，你们都喜欢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到外边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都能傻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。你听老师这一堂课呀，你开班都行。</w:t>
      </w:r>
    </w:p>
    <w:p w14:paraId="14D7F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日子有个老板，他上了一个清修课，边上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清修课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边开班，边学边讲，这个老板太会做生意了，很短时间就赚了六十万。他什么东西都能用在生意上啊。你们也行啊，就学点这个东西养家糊口一点儿问题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没有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啊，你背一背记一记什么都明白啊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EFA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为什么用肉桂不用桂枝啊，很简单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桂枝是药，它没有变成药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同源的食品，肉桂跟它同种同宗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有同样的功效，但它是药食同源的食品，我们可以放在我们的这个固体饮料里面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放在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里面，放个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奇真奇悦奇猛奇风里面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，都有肉桂的影子，也就是桂枝的影子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CCF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好，通达十二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啊，特别好的一个药，就是救命药啊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就是你家孩子招寒了，堵了，经络不通了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肺有寒了，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里面你加点肉桂，这疗效马上就出来了。</w:t>
      </w:r>
    </w:p>
    <w:p w14:paraId="0090A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桂枝把前面所有的药像串羊肉串一样串起来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糖葫芦，其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都是一个一个山楂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肉桂就像这个签子一样，一串，画龙点睛嘛，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肉桂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太好了。</w:t>
      </w:r>
    </w:p>
    <w:p w14:paraId="76DFD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你看在所有的药当中，我们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用的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基本都是阳性的，都是刚性阳性的啊，不像白斩鸡的国足一样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好像现在谁都可以嘲笑一下国足，我看国足也没有告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过谁，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我觉得这个态度还是挺好的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特别安全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2988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你看在所有的这些药当中，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乎都是往外发散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的，甘淡平和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往外发散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那么我们必须要让阴阳平衡，阳中求阴阴中求阳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虽然我们整体上是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甘淡平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发散，我们要往回拉一下，就是开方的用意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咱们这部队九个是男的，你得加个女的，一下子这灵魂就来了，护士班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都是女的，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其中有一个是男生，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灵魂就来了，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团宠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啊，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这个团宠就是乌梅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生津止渴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润燥开胃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A836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过些日子我亲自去配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酸梅汤，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酸中一定都带一点儿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不管是什么我们得加一点东西，你这老一套生姜肉桂橘皮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的，我也不想这样了，我想创新一下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你拿到这个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，你去创新是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无往而不利。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日往则月来，月往则日来，日月相推而明生焉。寒往则暑来，暑往则寒来，寒暑相推而岁成焉。</w:t>
      </w:r>
    </w:p>
    <w:p w14:paraId="7FAD7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乌梅开胃，得酸则开，但是过酸则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，那肠胃得酸则开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过酸则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。比如小孩儿吃点山楂，哎，挺好吃，山楂罐头挺好吃，但吃多了完了腻了，橘子吃多了也酸掉牙，微酸则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益人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大酸则伤人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378A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所以说我们这个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壮壮里面加只加了乌梅一味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还有一个山楂，两味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微酸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你喝不出酸味来对吧？量很小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E289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最后一个药就是我们的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和事佬，国老，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甘草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药，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把所有的药粘在一块儿，让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们能够共同的融通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，就像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一个单位的一个办公室主任一样，综合办公室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跟各个部门都有关系，他又不主抓任何事情啊，甘草就是干这个事儿，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和事佬，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必加这个药，要么你加点糖也行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BE27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说起这个糖，现在什么东西都是零糖零卡，我感觉走入了极端。现在人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雍滞得厉害，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太胖，有糖尿病等等，他是由于不通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代谢出问题了，那就让他通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让他代谢起来嘛，那为什么要从控制饮食去做控制营养摄入去做呢？糖蛋白质脂肪维生素等都是人体必须的，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来这样讲啊，那你为什么要控制呢？小孩都无糖了，</w:t>
      </w:r>
    </w:p>
    <w:p w14:paraId="6CDA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实际上这个糖，现在基本的零糖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商品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里面全是带糖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，不是真糖，但是它有甜味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这个东西首先对我们的感官是一种欺骗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同时这个代糖你咋知道它是否损害肝肾呢？所有的非天然的工业化的化学元素合成的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对我们身体多多少少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损害。</w:t>
      </w:r>
    </w:p>
    <w:p w14:paraId="4A2B4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不是天然的东西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，代糖，代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可可脂等等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还有植物氢化油这个东西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都证明对身体有潜在的损害啊。</w:t>
      </w:r>
    </w:p>
    <w:p w14:paraId="3E3D5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我们老百姓吃天然的五谷杂粮吃了几千年了，人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适应了，跟自然所融合，你突然来一点化合物。红茶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冰红茶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绿茶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开盖之后搁一个星期它都不带坏的，一喝还是那味儿，你害怕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不害怕？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细菌都不吃了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6C0B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日子抖音里面挺火的，让狗来决定哪些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东西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，麻辣烫啥的添加的，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那个狗都不吃啊，闻闻就走了，反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是馒头一些没有添加剂的狗先吃，那就说明什么呢？细菌都不吃的东西，你人吃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蔬菜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虫子都不吃的东西，你吃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蔬菜一个虫眼儿都没有，你觉得你敢吃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你肯定不敢啊。</w:t>
      </w:r>
    </w:p>
    <w:p w14:paraId="01C75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但是有虫子，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马上投诉你啊，你说傻不傻？我记得小时候有个虫子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一下就完了这个事情啊，现在人脑子坏掉了，我投诉你有虫子，我投诉你有蚊子，我投诉你猫挠了一下，赶紧打疫苗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我投诉你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现在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这人呢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不是人了，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僵尸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，你说这种人有必要挽救吗？</w:t>
      </w:r>
    </w:p>
    <w:p w14:paraId="28916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你看土地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多么好的东西啊，孩子在土地上玩，手很脏，摸到嘴上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很多菌群就进入身体了，提前为你卖命了，多好的东西啊，你能生活在真空当中吗？不可能啊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2BD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笼养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子，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一撒自然环境就开始死了，为啥呀？适应不了自然环境了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但是我们终究是从自然中来要回到自然当中去。你这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养是白白胖胖的，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完全不能放养了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你们孩子也一样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生活能力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，你不可能完全给罩在一个真空罩里面。把你孩子要尽早接触自然，尽早让自然的菌群去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长养，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尽早用自然的菌群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长养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，就是泥土啊，一舔一摸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掉地的东西，拿出来一吃，这叫菌群传播，只要那地不是很脏，是土地，你就拿起来吃掉，正好是菌群就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进入身体了。</w:t>
      </w:r>
    </w:p>
    <w:p w14:paraId="00D39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就像我们中国人吃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餐一样，合在一块儿吃饭，你夹一筷子，我夹一筷子，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唾沫就合在一起了，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西方人就不理解啊，哇，那你们不是沾唾沫吗？那我们中国人就是这样吃过来的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你觉得很文明还是不文明啊？</w:t>
      </w:r>
    </w:p>
    <w:p w14:paraId="345F5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其实我觉得现在都全部颠倒了，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sz w:val="28"/>
          <w:szCs w:val="28"/>
        </w:rPr>
        <w:t>们也意识到菌群对肠道的重要性。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sz w:val="28"/>
          <w:szCs w:val="28"/>
        </w:rPr>
        <w:t>不是鼓励大家去大自然去寻求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那些资本家可能是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去</w:t>
      </w:r>
      <w:r>
        <w:rPr>
          <w:rFonts w:hint="eastAsia" w:ascii="宋体" w:hAnsi="宋体" w:eastAsia="宋体" w:cs="宋体"/>
          <w:sz w:val="28"/>
          <w:szCs w:val="28"/>
        </w:rPr>
        <w:t>什么南美洲那个百岁老人大便里面的菌群，就加到那个食物当中。老师，你之前看过这个新闻吗？</w:t>
      </w:r>
    </w:p>
    <w:p w14:paraId="5F20C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然后花高价，你再买那个大便菌。</w:t>
      </w:r>
    </w:p>
    <w:p w14:paraId="3F032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你就买他的大便菌。我上次看到有一个产品，真的这么写的，而且写的很清晰，什么什么什么老人，什么什么长寿老人的大便，当然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sz w:val="28"/>
          <w:szCs w:val="28"/>
        </w:rPr>
        <w:t>用的不是大便的，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就是</w:t>
      </w:r>
      <w:r>
        <w:rPr>
          <w:rFonts w:hint="eastAsia" w:ascii="宋体" w:hAnsi="宋体" w:eastAsia="宋体" w:cs="宋体"/>
          <w:sz w:val="28"/>
          <w:szCs w:val="28"/>
        </w:rPr>
        <w:t>肠道什么有益菌添加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sz w:val="28"/>
          <w:szCs w:val="28"/>
        </w:rPr>
        <w:t>我觉得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就是</w:t>
      </w:r>
      <w:r>
        <w:rPr>
          <w:rFonts w:hint="eastAsia" w:ascii="宋体" w:hAnsi="宋体" w:eastAsia="宋体" w:cs="宋体"/>
          <w:sz w:val="28"/>
          <w:szCs w:val="28"/>
        </w:rPr>
        <w:t>大便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嘛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49A4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实际你看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就是种粪嘛，在西方讲种粪嘛，收集健康人的粪便，然后进行菌群培养，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注射到你身体，或者让你服用啊，服用到你身体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93F1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你离开了自然，那你就受资本剥削，你肯定活的不健康，然后资本再从自然中提取一些东西，然后高价卖给你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就这么回事。</w:t>
      </w:r>
    </w:p>
    <w:p w14:paraId="28FCD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比如说蛋白粉就是这玩意儿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你为什么不吃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豆啊，豆腐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，你为什么要吃蛋白粉？因为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能卖高价，仅此而已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4E86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所以说尽量让孩子在自然的环境中成长，蚊子叮一下好不好？这蚊子叮多了肯定不行，少量叮对你免疫力是有提高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，叮一下就相当于给你打个疫苗啊，你何必要花钱去打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那疫苗呢，那蚊子是天然疫苗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EDE7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我记得最开始都是那种本土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蚊子，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土了吧唧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黄色那蚊子，叮一口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都不起包。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十年前，慢慢传过来小黑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叮一下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能起个这么大包，就一个很小的蚊子，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叮一下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能起个这么一个大包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然后没几年国人也适应了，再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啥事儿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有了，是不是我们有免疫力呢？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它反复叮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你，你就产生抗拒了啊，那你就不怕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了。我们一定要跟自然去和谐共处，接受自然。</w:t>
      </w:r>
    </w:p>
    <w:p w14:paraId="30E23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好像我讲完了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先告一段落，咱们主要是健身培训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161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师：第一个问题，奇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壮壮有多少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中草药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成啊？</w:t>
      </w:r>
    </w:p>
    <w:p w14:paraId="37975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（十三味。）</w:t>
      </w:r>
    </w:p>
    <w:p w14:paraId="7294A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第二个问题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壮壮主要针对哪类人群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7708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主要针对小孩儿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脾胃不好的成人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。）</w:t>
      </w:r>
    </w:p>
    <w:p w14:paraId="5B2C5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个问题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壮壮重点解决五脏六腑哪一块的问题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60B00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肝脾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肠胃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。）</w:t>
      </w:r>
    </w:p>
    <w:p w14:paraId="267DC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第四个问题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除了调肠胃，它涉及到哪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脏？</w:t>
      </w:r>
    </w:p>
    <w:p w14:paraId="578B8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。）</w:t>
      </w:r>
    </w:p>
    <w:p w14:paraId="68D0B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再问一个问题，号称小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枳实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的是哪一药啊？</w:t>
      </w:r>
    </w:p>
    <w:p w14:paraId="2D8AC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（莱菔子。）</w:t>
      </w:r>
    </w:p>
    <w:p w14:paraId="33B74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下一个问题，咱们讲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甘淡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养胃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有代表性的是哪三味药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302DC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（茯苓、山药、白扁豆。）</w:t>
      </w:r>
    </w:p>
    <w:p w14:paraId="10378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下一个问题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在这里面勉强代替麻黄的是哪个药？</w:t>
      </w:r>
    </w:p>
    <w:p w14:paraId="45531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紫苏子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。）</w:t>
      </w:r>
    </w:p>
    <w:p w14:paraId="7425D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我们培训会到这就结束了，大家下去把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壮壮的这几场反复的观看，把重点记下来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之后我们再跟老师分享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1FE9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谢谢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拜拜。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25CD5"/>
    <w:rsid w:val="148B3EC5"/>
    <w:rsid w:val="2D625CD5"/>
    <w:rsid w:val="47633357"/>
    <w:rsid w:val="496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2025-06-07T03:23:00Z</dcterms:created>
  <dc:creator>江南</dc:creator>
  <cp:lastModifiedBy>江南</cp:lastModifiedBy>
  <dcterms:modified xsi:type="dcterms:W3CDTF">2025-06-07T03:34:28Z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700BB55177C843C6A2165721CFBEB2C2_11</vt:lpwstr>
  </property>
  <property fmtid="{D5CDD505-2E9C-101B-9397-08002B2CF9AE}" pid="4" name="KSOTemplateDocerSaveRecord">
    <vt:lpwstr>eyJoZGlkIjoiN2YzNjBkOTgyNWQ1YTMxYzM3MzMwNWFiODNmOWIzYWMiLCJ1c2VySWQiOiIzMzIwOTYyNjQifQ==</vt:lpwstr>
  </property>
</Properties>
</file>