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FB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20250522奇壮壮培训会第三课</w:t>
      </w:r>
    </w:p>
    <w:p w14:paraId="2C7E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整理人：江南、源宝</w:t>
      </w:r>
    </w:p>
    <w:p w14:paraId="291EC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主持人：</w:t>
      </w:r>
      <w:r>
        <w:rPr>
          <w:rFonts w:hint="eastAsia" w:ascii="宋体" w:hAnsi="宋体" w:eastAsia="宋体" w:cs="宋体"/>
          <w:sz w:val="28"/>
          <w:szCs w:val="28"/>
        </w:rPr>
        <w:t>今天是我们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sz w:val="28"/>
          <w:szCs w:val="28"/>
        </w:rPr>
        <w:t>培训会的第三场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在开始之前我们先来做一个复习，请问大家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sz w:val="28"/>
          <w:szCs w:val="28"/>
        </w:rPr>
        <w:t>是哪十三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味</w:t>
      </w:r>
      <w:r>
        <w:rPr>
          <w:rFonts w:hint="eastAsia" w:ascii="宋体" w:hAnsi="宋体" w:eastAsia="宋体" w:cs="宋体"/>
          <w:sz w:val="28"/>
          <w:szCs w:val="28"/>
        </w:rPr>
        <w:t>组成的，可以把这十三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味</w:t>
      </w:r>
      <w:r>
        <w:rPr>
          <w:rFonts w:hint="eastAsia" w:ascii="宋体" w:hAnsi="宋体" w:eastAsia="宋体" w:cs="宋体"/>
          <w:sz w:val="28"/>
          <w:szCs w:val="28"/>
        </w:rPr>
        <w:t>打在公屏上，这是第一个问题。第二个问题，小孩肠胃出现问题，主要表现在哪三个不调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知道的可以打在公屏上哈。今天我们依然有请到我们的大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sz w:val="28"/>
          <w:szCs w:val="28"/>
        </w:rPr>
        <w:t>老师给大家来主讲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sz w:val="28"/>
          <w:szCs w:val="28"/>
        </w:rPr>
        <w:t>背后的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</w:t>
      </w:r>
      <w:r>
        <w:rPr>
          <w:rFonts w:hint="eastAsia" w:ascii="宋体" w:hAnsi="宋体" w:eastAsia="宋体" w:cs="宋体"/>
          <w:sz w:val="28"/>
          <w:szCs w:val="28"/>
        </w:rPr>
        <w:t>方原理，也是一堂小中医课。我们一起期待老师来讲课，欢迎老师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A876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今天跟老师一起的还有一位医师，叫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</w:rPr>
        <w:t>医师，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</w:rPr>
        <w:t>医师是我们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的中医师，同时也是湖南中医药大学的中医硕士，也是加拿大的注册中医师，比较擅长的是精通中药开方和针灸，也擅长治疗女性疾病，月经问题，还有肩颈疼痛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胃肠系统问题，内分泌失调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心血管问题，是一位非常不错的医生，今天跟老师一起来给大家讲课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3F23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我跟所有的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星光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教练和组长，事业部的小伙伴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说一下，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是一个复合的草本饮品，咱们往外推困难还是很大，为什么呢？老百姓智商不够，文化素质，尤其是传统文化素质过低，你如果说宣传，你不知道怎么宣传，你说草本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好像外边很多都是草本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你说复合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还有小儿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复合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止咳糖浆类似的，你推真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，他说是迷信，你说咋推呀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？大姜，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你觉得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怎么推呀？让身体能长得壮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703CE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我觉得大家其实就是针对他的问想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让肠胃好，父母都知道，想让孩子肠胃好，那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奇壮壮</w:t>
      </w:r>
      <w:r>
        <w:rPr>
          <w:rFonts w:hint="eastAsia" w:ascii="宋体" w:hAnsi="宋体" w:eastAsia="宋体" w:cs="宋体"/>
          <w:sz w:val="28"/>
          <w:szCs w:val="28"/>
        </w:rPr>
        <w:t>的话就是最好的选择啊。</w:t>
      </w:r>
    </w:p>
    <w:p w14:paraId="57AB3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很多人觉得你会是促销，好在哪儿啊？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为什么好，让孩子长得壮，都要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广告词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84D2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我个人就会说，你要觉得好的话，肯定得花时间去吃。它本身的成分也是药食同源的。所以你就算没有太大的效果的话，它也不会有副作用，所以去吃就行。</w:t>
      </w:r>
    </w:p>
    <w:p w14:paraId="3C2A0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大姜，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我觉得是这样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所有的小伙伴你们一定要记住，现在老百姓已经被商家骗的五迷三道，他们已经有天然抵抗力，你说什么都没用，而且你说过了，他们觉得你是传销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你大量的病案给他们拿出来，他觉得你都是假的，都是广告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你们都注意，原先咱们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连篇累牍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的发过很多奇壮壮的有用案例，他们都不信，因为外边那些假的案例可能比咱们还更多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人家随便编一个就是，咱们还都是真的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78A6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表面上看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现在这个社会真的斗不过假的，所以说原先我们那个策略都是错误的，你说这也治好了，那也治好了。我这也好了，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半月板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也好了，胰腺炎也好了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什么都好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你越这样说，他越跑，哎呀妈呀，这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吓人，这骗子都这样了吗？都成精了吗？</w:t>
      </w:r>
    </w:p>
    <w:p w14:paraId="3DF83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你们原先是陌生人，你们进来的时候，你会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传销，他不认为我们一个企业，还是食疗的一个企业，他怎么能比医院效果好那么多，不可理解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EDCC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我跟你们说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反而有效的不容易打开市场，反者道之动，我们很多有效之后会经历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反而会导致别人的怀疑不信任，闹出矛盾来。那么实际上我们总结来总结去，你不要说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有多好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为什么咱们叫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壮壮培训会，我们是在讲什么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我跟你们说，你们越想推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，越不要去直接推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壮。你不要把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天花乱坠，没人信，你就做好文化，做好健康传播就完了，然后你说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这就水到渠成了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9AB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因为骗子他们讲不出这么多文化，如果这些骗子也能讲出这些文化，他就不是骗子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码是老师坐这儿，没有人能代替，那骗子能过来，也像我这样去说吗？我们最大优势是什么呢？就是有文化，有内涵，对健康有深刻的理解，知道人身体是怎么运转的，人是怎么得病的，又怎么恢复起来。你把这个东西喂给大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讲通俗易懂，简单明白，略带传统文化知识，老百姓听的津津有味儿，像听评书一样，听得感同身受，听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入情入理。你说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壮壮挺好，大家都受益，这句话就完了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30CC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如果一开始太猛的话，他的期望值就会比较高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一旦出现一点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翻</w:t>
      </w:r>
      <w:r>
        <w:rPr>
          <w:rFonts w:hint="eastAsia" w:ascii="宋体" w:hAnsi="宋体" w:eastAsia="宋体" w:cs="宋体"/>
          <w:sz w:val="28"/>
          <w:szCs w:val="28"/>
        </w:rPr>
        <w:t>病，他就受不了了，反而慢慢的给他渗透。他在明理的基础上，他就能够有时间和耐心去接受。</w:t>
      </w:r>
    </w:p>
    <w:p w14:paraId="696EC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足下生：</w:t>
      </w:r>
      <w:r>
        <w:rPr>
          <w:rFonts w:hint="eastAsia" w:ascii="宋体" w:hAnsi="宋体" w:eastAsia="宋体" w:cs="宋体"/>
          <w:sz w:val="28"/>
          <w:szCs w:val="28"/>
        </w:rPr>
        <w:t>现在中医讲座太多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018F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虽然中医讲座太多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也面临着大量的良莠不齐，但很多人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还是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有分辨能力，再说中医讲座太多，他有文化内涵吗？有传统文化底蕴吗？太少了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包括曾仕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他讲周易不是大火全国嘛，你觉得他讲的好吗？他实际借着周易，他讲一些他的人生处事道理，周易易传他是否懂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我不敢苟同，只能说是他讲的老百姓愿意接受，愿意听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咱们讲也要讲老百姓能够听懂的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9A51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咱们接着来，咱们上次讲到什么叫中宫？茯苓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白扁豆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甘淡养脾，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就是从这引申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其实我想拿这个讲义去引申很多东西。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甘淡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养脾的重要性，小孩肠胃薄弱，寒着不行，热着不行，冷着不行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酸着不行，辣着不行，很薄弱，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所以要肝胆养脾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  <w:t>。</w:t>
      </w:r>
    </w:p>
    <w:p w14:paraId="04680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那很多错误的养儿的方式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饮食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着大错特错，我记得有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唯恐孩子营养不足，喝一碗粥里面又加皮蛋，又加瘦肉，又加肉松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又加蛋黄，又加蛋清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七七八八的加一堆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西，就怕孩子营养不够，太复杂了，实际大错特错，小孩根本不需要那么多东西，有一种冷叫妈妈觉得你冷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给你盖个一层，两层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孩子捂死了，其实小孩都比大人扛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冻。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弃婴大冬天的在雪地上，好几个小时了还活着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都一夜了，还活着呢。那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大人早冻死了，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孩子普遍比大人扛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冻。</w:t>
      </w:r>
    </w:p>
    <w:p w14:paraId="2A868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我上次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刷视频</w:t>
      </w:r>
      <w:r>
        <w:rPr>
          <w:rFonts w:hint="eastAsia" w:ascii="宋体" w:hAnsi="宋体" w:eastAsia="宋体" w:cs="宋体"/>
          <w:sz w:val="28"/>
          <w:szCs w:val="28"/>
        </w:rPr>
        <w:t>发有一个三胎，他是保温箱，但保温箱费用太高，就被爷爷丢弃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垃圾桶，过了二十多个小时，捡回来之后，有一个宝宝不行了，但是有两个宝宝就活下来了。我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在想之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 w:cs="宋体"/>
          <w:sz w:val="28"/>
          <w:szCs w:val="28"/>
        </w:rPr>
        <w:t>被医生判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</w:t>
      </w:r>
      <w:r>
        <w:rPr>
          <w:rFonts w:hint="eastAsia" w:ascii="宋体" w:hAnsi="宋体" w:eastAsia="宋体" w:cs="宋体"/>
          <w:sz w:val="28"/>
          <w:szCs w:val="28"/>
        </w:rPr>
        <w:t>都要进保温箱，要住上一个多月的。但是他最后经过了垃圾场，他还能活下来。其实小孩子的生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命力</w:t>
      </w:r>
      <w:r>
        <w:rPr>
          <w:rFonts w:hint="eastAsia" w:ascii="宋体" w:hAnsi="宋体" w:eastAsia="宋体" w:cs="宋体"/>
          <w:sz w:val="28"/>
          <w:szCs w:val="28"/>
        </w:rPr>
        <w:t>强多了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68FA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对呀，这保温箱千万别进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67EE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咱们接着来讲，我跟你们说啊，孩子有没有营养啊，关键是在肠道是否通畅，胃肠功能是否好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如果胃肠功能搞差了，你喂再多东西也消化吸收不了，不能转化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反而导致孩子的消化类的营养不良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你喂多少东西都没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第一条要保证肠道通畅，肠道通畅给点吃的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长。</w:t>
      </w:r>
    </w:p>
    <w:p w14:paraId="278A9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就像很多城里的小孩长得像小面条似的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很多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面色铁青或者黄色，不缺吃的，反而农村的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尤其原先的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缺医少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，但长得宽宽大大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肠道好，小孩在整个的发育过程当中，就是拼肠道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拼肠道的通畅性，肠道长得宽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宽大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孩子就壮，为啥吃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吃啥吸收消化啥，你如果肠道不通，肠道细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肠道弱，你千万不要狠劲给他塞东西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6709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所以说咱们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选择了茯苓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山药，白扁豆，就是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甘淡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养脾胃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白扁豆起到了中流砥柱的作用，很多人看不起这三味药，尤其很多你们开中药中药师，中医中医大夫，看不起这三个药，总想找一些特异的药去治疗你的疾病。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茯苓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白卷豆为代表的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甘淡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养脾胃的药特别好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A47F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就像我们看不起萝卜白菜一样，实际萝卜白菜保平安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萝卜白菜豆腐保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平安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，什么山珍海味那些东西偶尔吃一吃就可以。</w:t>
      </w:r>
    </w:p>
    <w:p w14:paraId="10161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sz w:val="28"/>
          <w:szCs w:val="28"/>
        </w:rPr>
        <w:t>还有五谷，其实完全足够了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57FE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实际有一个菜品鲫鱼豆腐汤喝了吧。如果再加点萝卜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鲫鱼萝卜豆腐汤特别好，这也适合现在养阴补脾顺气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养阴补脾鲫鱼萝卜豆腐汤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和茯苓山药白扁豆差不多，你丈夫给你做点，还可以催奶，还可以下奶。萝卜豆腐鲫鱼汤炖着喝，加点胡椒，加点生姜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老好喝了，再滴点八二年的老陈醋啊，或者是撒点香菜末，鲫鱼萝卜豆腐汤这可是好菜呀。</w:t>
      </w:r>
    </w:p>
    <w:p w14:paraId="1CE5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所以道在平常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这话不是空话，平平常常到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茯苓、山药、白扁豆甘淡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对你们才好，还有南方茯苓糕挺好吃的。还有山药排骨和藕汤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莲藕山药汤也行，莲藕山药排骨汤也好喝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茯苓膏，山药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藕和排骨同炖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还有白扁豆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白扁豆就是蚕豆，</w:t>
      </w:r>
    </w:p>
    <w:p w14:paraId="3EF9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同时跟你们说，大米跟白豆一起蒸的，特别好吃，这豆类是长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，我们几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年了，这豆是咱们的老祖宗的这让咱们获得更多营养是特别好的一个吃。</w:t>
      </w:r>
    </w:p>
    <w:p w14:paraId="5D136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下面我们接着来说橘类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因为咱们有橘皮，就给大家开小孩治疗感冒发烧的，疏肝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脾的有一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食疗方就是生姜红糖水，姜糖水里面老师给你们扩展了一味药，叫橘皮，陈皮，新鲜的橘子皮晒干就是陈皮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63B6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为什么给你们推这个？我通过多年的实践发现大多数人感冒发烧迟迟不好，跟肝脾不和有很大关系，又叫肠胃感冒。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发现了吗？外国人有这个情况吗？</w:t>
      </w:r>
    </w:p>
    <w:p w14:paraId="4E249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这边外国人倒还好，反正我看国内尤其很多孩子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积食</w:t>
      </w:r>
      <w:r>
        <w:rPr>
          <w:rFonts w:hint="eastAsia" w:ascii="宋体" w:hAnsi="宋体" w:eastAsia="宋体" w:cs="宋体"/>
          <w:sz w:val="28"/>
          <w:szCs w:val="28"/>
        </w:rPr>
        <w:t>的，他那感冒拖了半天，很多会伴随大便的不通，大便有问题。</w:t>
      </w:r>
    </w:p>
    <w:p w14:paraId="39343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对，凡是感冒喝姜糖水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吃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不好的，容易反复的，你会发现这个孩子一般肠胃不调，大便黏腻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大便不爽，羊屎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蛋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或者拉稀肚胀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挑食厌食，吐奶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舌头厚腻，一般这个感冒很难很利索的自己好的，一般都是伴随肠胃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问题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 w14:paraId="6EFA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老师在用生姜红糖水驱赶外邪的同时再加点理气调中健脾的橘皮，或者叫陈皮，这效果一下就出来了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里面就重用橘皮，就是调肠胃，因为咱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你看前面这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药，它主要是调肠胃，调理肝脾不和甚至治疗感冒发烧都有。</w:t>
      </w:r>
    </w:p>
    <w:p w14:paraId="7917F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那么在这儿咱们要重用橘皮，因为现在大多数孩子都存在肝脾不和，肝淤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气滞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的情况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所以一定要加橘皮，根据孩子的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症状，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呕吐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呕逆，泛酸啊，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一定要加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橘皮。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橘子一身都是宝，橘皮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络、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橘红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橘核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青皮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、枳壳、枳实、橘叶、橘根，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全都是入药的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现在常用的橘皮，陈皮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这俩啥区别你们知道吗？</w:t>
      </w:r>
    </w:p>
    <w:p w14:paraId="03E7A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橘皮是年轻的，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陈皮是老的。</w:t>
      </w:r>
    </w:p>
    <w:p w14:paraId="5B192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对，上岁数的就是陈皮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年轻的就橘皮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晒干的还有鲜亮劲儿的，叫橘皮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晒干的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抽抽的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变暗的就变成陈皮了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E336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而且我再说一遍，这几年什么新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陈皮啊，十年陈皮二十年陈皮啊，我很负责任跟你们说，这百分之百商家炒作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EA2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没有那么长时间，百分之九十九没有那么长时间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都是做旧，就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古玩市场，而且我再跟你们说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的越好，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了就没劲儿了，你需要生猛的劲儿去梳理肠道，不是越沉越好，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干馒头，放了一百年肯定有效，你说能有效吗？还是一个新鲜的好吃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，不是越老越好，这碗老汤熬了十年，这碗老汤还能喝吗？</w:t>
      </w:r>
    </w:p>
    <w:p w14:paraId="6BEC2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定要破除越老越好这个迷信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，十年二十年三十年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什么乾隆道光的都来了，这个东西怎么这么忽悠老百姓啊，老百姓怎么那么傻呢？不是越久越好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7B63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第二，老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的根本就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什么十年三年五年，都是假，哪有那么多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炒这个概念才炒十年，谁准备那么多陈皮啊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就像那个古董一样，都搁在厕所里面茅坑里面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沤，再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拿出来做旧。</w:t>
      </w:r>
    </w:p>
    <w:p w14:paraId="56B04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这个橘子就到这儿了啊，橘子一身都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健脾理气舒肝首选橘子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我年轻忧郁的时候，天天吃橘子，吃的可舒服了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我能吃这么一包橘子，不上火，我吃橘子从来不上火，我就不能理解为什么有人吃橘子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荔枝上火，经络不通呗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08C08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第二就是给你们破除了商家炒作的陈皮越久越好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964C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下面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生姜可是好药，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呕家圣药，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有明显的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止呕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散寒温胃的作用，我强烈建议大家吃面的时候都要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点生姜，现在很多孩子不爱闻生姜味，我觉得应该从小培养你们家孩子吃生姜。</w:t>
      </w:r>
    </w:p>
    <w:p w14:paraId="5AE4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现在人普遍存在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肠胃不和，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容易胃口不开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在食材当中生姜有明显的提鲜作用，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去秽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去浊去臭提鲜作用。很多人说花椒有明显的去除肉腥味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但是我觉得去除肉腥味儿，首选的应该是生姜，而不是花椒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13B7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无论是鸡汤羊肉汤还是鱼汤，你搁生姜就对了，而且要大胆搁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比如平时三片，你就搁六片儿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量要够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鲜，你看老师做的生姜萝卜羊肉汤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一点膻味没有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很多外边做的羊肉很多都太混，他们对生姜的提鲜和去腥的理解不够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1C7C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生姜萝卜是绝配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你们一定要用好生姜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生姜白胡椒，这都是好东西，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温胃止呕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去寒。</w:t>
      </w:r>
    </w:p>
    <w:p w14:paraId="5341B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看咱们这个治疗感冒发烧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生姜陈皮红糖水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里边拿啥来散寒，就拿生姜来散寒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淋雨了，回来生姜红糖陈皮水来一杯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生姜红糖陈皮胡椒水来一杯，马上就温胃散寒了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黑胡椒也行，喜欢黑胡椒味就黑胡椒，喜欢白胡椒味就白胡椒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722F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气不足可以吃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萝卜吗？）</w:t>
      </w:r>
    </w:p>
    <w:p w14:paraId="74C24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气不足当然可以吃了，很多人说萝卜解人参，破气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补药里面不能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萝卜，尤其是吃人参的时候不能吃萝卜，我感觉大错特错，陋习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你们原来也学过吧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05393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当你要吃补药的时候是需要调药的，尤其现在人淤滞，他怎么补得进去呢？想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留</w:t>
      </w:r>
      <w:r>
        <w:rPr>
          <w:rFonts w:hint="eastAsia" w:ascii="宋体" w:hAnsi="宋体" w:eastAsia="宋体" w:cs="宋体"/>
          <w:sz w:val="28"/>
          <w:szCs w:val="28"/>
        </w:rPr>
        <w:t>住人参的补气，你加上调药的话，更能吸收。萝卜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莱菔子</w:t>
      </w:r>
      <w:r>
        <w:rPr>
          <w:rFonts w:hint="eastAsia" w:ascii="宋体" w:hAnsi="宋体" w:eastAsia="宋体" w:cs="宋体"/>
          <w:sz w:val="28"/>
          <w:szCs w:val="28"/>
        </w:rPr>
        <w:t>都是很好的调药。</w:t>
      </w:r>
    </w:p>
    <w:p w14:paraId="3615B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生姜咱就过了啊。下面到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莱菔子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莱菔子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就是萝卜子，萝卜一身都是宝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萝卜须，红心萝卜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水萝卜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青萝卜都是好东西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D66C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有三大类就特别好，一个是橘类，第二就是萝卜，我特别爱吃萝卜叶，蘸酱太好吃了，那大萝卜叶拿出来，叶上面还带毛刺儿呢，特别硬，这个东西疏肝作用特别明显，疏肝，宽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肠。</w:t>
      </w:r>
    </w:p>
    <w:p w14:paraId="4441C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兔子爱吃萝卜叶，你们也应该去吃吃萝卜叶，还有一个竹类，这三个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竹类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类和萝卜类，这三个保平安，竹子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竹笋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竹叶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竹沥、竹茹、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竹根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它都是入药的，能清热而不寒凉。</w:t>
      </w:r>
    </w:p>
    <w:p w14:paraId="0108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这三个你们要常吃常用，你们就是半个大夫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听老师课太长知识了，颠覆你以往的所有的认知，跟老师学，老师就像个外星人一样，教你东西，很多都是闻所未闻，很多你学中医的困惑，到老师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儿迎刃而解，没有什么难的，我都能跟你讲明白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就这种文化极待普及，极待让更多人知道，因为这个文化太简单了，太有效了，太有文化内涵了，太有文化底蕴了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A341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比如说关东煮，关东煮我最爱吃的一道菜，一个串儿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啥串，萝卜，就那萝卜，海带也不错，其他那肉串儿我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也不吃，我就吃那个萝卜，萝卜顺气，这个东西太好了，你炖萝卜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，炒萝卜，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熟炖萝卜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萝卜炖肉你都应该去大量的吃，让孩子大量的吃萝卜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萝卜顺气，现在孩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都是气不顺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A0A8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昨天还有一个九岁的学围棋的小男孩跳楼自杀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那天下围棋输了，估计爸爸又一顿说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。你说现在谁气顺呢？我气也不顺，我看着你们这么好的东西都学不进去，都不愿意学，抓着你们学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都不学，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我气也不顺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你们气也不顺，大家都气不顺，那都气不顺怎么办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互相看着吃萝卜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3B90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大姜：我感觉错过了吃萝卜的最好时机。</w:t>
      </w:r>
    </w:p>
    <w:p w14:paraId="0D507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现在亡羊补牢吧，你明天就买个大萝卜，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加拿大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有萝卜吗？</w:t>
      </w:r>
    </w:p>
    <w:p w14:paraId="5E1D5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有萝卜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国外产的，也有从咱们中国进口的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144D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萝卜多少钱一斤呢？</w:t>
      </w:r>
    </w:p>
    <w:p w14:paraId="226D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那很贵哦，一根萝卜可能得三十多人民币。</w:t>
      </w:r>
    </w:p>
    <w:p w14:paraId="77715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太贵了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E60E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萝卜解药性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 w14:paraId="55EFE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我再证明一下啊，你吃任何中药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同时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吃萝卜，也都可以喝绿豆，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萝卜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和绿豆还有甘草是解毒的，这个不假，但是不妨碍你吃药，发挥药性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不然你无法理解我里面开一堆药，最后开个萝卜籽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那你说是不是把前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药效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不攻自破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嘛。</w:t>
      </w:r>
    </w:p>
    <w:p w14:paraId="5E3D1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还有一种说法是感冒发烧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的时候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不能吃补药，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补则留邪。</w:t>
      </w:r>
    </w:p>
    <w:p w14:paraId="754CF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大姜，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你说说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补则留邪，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就是你们学中医的也都知道，还有老百姓也知道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癌症不能吃补药，感冒发烧不能吃补药，对不对啊？</w:t>
      </w:r>
    </w:p>
    <w:p w14:paraId="59728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现在大家都是缺乏正统的中医理论，他也不太了解人体，所以传出来的这些中医理论都七零八乱的，也不知道真假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F57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没错吧，你们千万别信啊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《伤寒论》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里面治感冒发烧的方子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比如说桂枝汤啊麻黄汤小青龙汤啊大青龙汤，很多里面都有补药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姜枣人参大枣甘草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粳米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，这都是补药，你感冒发烧，人身体虚了，你不再加点补药，他怎么抗邪呀？</w:t>
      </w:r>
    </w:p>
    <w:p w14:paraId="26859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还有一种说法就是癌症不能吃补药，不能完全吃补药，这个是对还是不对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啊，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有一种说法，说这个正气，正常细胞比癌细胞要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饿，要把癌细胞饿死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，癌细胞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先亡。你觉得可信吗？</w:t>
      </w:r>
    </w:p>
    <w:p w14:paraId="3686B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还有一个疗法叫温度疗法，高温疗法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细胞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不耐高温嘛，大家一块升高到七十度，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癌细胞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先扛不住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这些说法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弱智不弱智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啊？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你们记住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癌细胞都是正常细胞变的，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本质不坏，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被逼的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被逼变成了癌细胞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有机会给大家讲讲肿瘤的事儿。</w:t>
      </w:r>
    </w:p>
    <w:p w14:paraId="570A6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你就记住正邪是一体的，你不要区别对待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极端的办法给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饿死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也不能烧死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也不能腐蚀死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引邪归正，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这才是大道。为大家总结一下，我们讲了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正常细胞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是如何一步步变成癌细胞的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我们不能粗暴的对待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它，要引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21F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又讲了萝卜，萝卜解毒这个问题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多吃萝卜叶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</w:p>
    <w:p w14:paraId="15DC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橘子，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橘子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一身都是宝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</w:p>
    <w:p w14:paraId="412F4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又讲了陈皮讲了生姜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BF13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今天讲的内容有点丰富啊。</w:t>
      </w:r>
    </w:p>
    <w:p w14:paraId="0F59C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讲了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甘淡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养脾，这些好东西都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汇集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，你想想老师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发明个奇壮壮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容易吗？都听明白了吗？这些内容提炼出来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考试啊，我们的星光人员组长教练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08B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有机会给你们单独讲讲癌症，不是中医能不能治癌症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的问题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是老百姓统一得了恐癌症恐癌病，这个癌症被西医活脱脱的给他打成死刑症了，打成绝症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。所以所有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患者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痰癌色变，所有这患者家属痰癌色变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才不能治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。这个癌症已经变得不单是一个医疗问题了，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是一个社会问题，是一个观念问题。咱们不接癌症啊，千万别找我们，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受不了。</w:t>
      </w:r>
    </w:p>
    <w:p w14:paraId="561D1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sz w:val="28"/>
          <w:szCs w:val="28"/>
        </w:rPr>
        <w:t>谢谢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大千老师</w:t>
      </w:r>
      <w:r>
        <w:rPr>
          <w:rFonts w:hint="eastAsia" w:ascii="宋体" w:hAnsi="宋体" w:eastAsia="宋体" w:cs="宋体"/>
          <w:sz w:val="28"/>
          <w:szCs w:val="28"/>
        </w:rPr>
        <w:t>讲解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壮壮背后的原理。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03A23D55"/>
    <w:rsid w:val="089E4FAB"/>
    <w:rsid w:val="17110069"/>
    <w:rsid w:val="19D0740C"/>
    <w:rsid w:val="1E094757"/>
    <w:rsid w:val="25992295"/>
    <w:rsid w:val="275F5CDC"/>
    <w:rsid w:val="27D23C61"/>
    <w:rsid w:val="29CF0B74"/>
    <w:rsid w:val="2A0531CF"/>
    <w:rsid w:val="2D621F11"/>
    <w:rsid w:val="2D791355"/>
    <w:rsid w:val="2EC56978"/>
    <w:rsid w:val="30F26114"/>
    <w:rsid w:val="33717A57"/>
    <w:rsid w:val="3490637E"/>
    <w:rsid w:val="41AC6967"/>
    <w:rsid w:val="46317A79"/>
    <w:rsid w:val="49A5479C"/>
    <w:rsid w:val="4AFA7840"/>
    <w:rsid w:val="4B8B7A52"/>
    <w:rsid w:val="50682B30"/>
    <w:rsid w:val="528D0F19"/>
    <w:rsid w:val="5829780F"/>
    <w:rsid w:val="5B294067"/>
    <w:rsid w:val="5EF13A09"/>
    <w:rsid w:val="60F9466A"/>
    <w:rsid w:val="62014942"/>
    <w:rsid w:val="627744EB"/>
    <w:rsid w:val="66AA71C8"/>
    <w:rsid w:val="67026857"/>
    <w:rsid w:val="693E1AB1"/>
    <w:rsid w:val="6A77094F"/>
    <w:rsid w:val="776260B9"/>
    <w:rsid w:val="7EB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11</Pages>
  <Words>6302</Words>
  <Characters>6309</Characters>
  <Lines>1</Lines>
  <Paragraphs>1</Paragraphs>
  <TotalTime>37</TotalTime>
  <ScaleCrop>false</ScaleCrop>
  <LinksUpToDate>false</LinksUpToDate>
  <CharactersWithSpaces>6309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2025-05-22T21:04:00Z</dcterms:created>
  <dc:creator>officegen</dc:creator>
  <cp:lastModifiedBy>江南</cp:lastModifiedBy>
  <dcterms:modified xsi:type="dcterms:W3CDTF">2025-05-23T09:52:03Z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eyJoZGlkIjoiN2YzNjBkOTgyNWQ1YTMxYzM3MzMwNWFiODNmOWIzYWMiLCJ1c2VySWQiOiIzMzIwOTYyNjQifQ==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E69A56B34D744452B72E6B0DAF2C706E_13</vt:lpwstr>
  </property>
</Properties>
</file>