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D6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20250508奇壮壮培训会</w:t>
      </w:r>
    </w:p>
    <w:p w14:paraId="7E70E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主持人：</w:t>
      </w:r>
      <w:r>
        <w:rPr>
          <w:rFonts w:hint="eastAsia" w:ascii="宋体" w:hAnsi="宋体" w:eastAsia="宋体" w:cs="宋体"/>
          <w:sz w:val="28"/>
          <w:szCs w:val="28"/>
        </w:rPr>
        <w:t>我们今天主要是大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sz w:val="28"/>
          <w:szCs w:val="28"/>
        </w:rPr>
        <w:t>老师来给大家讲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壮壮的组方原理以及我们为什么要推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壮壮，这也是一场培训会，同时也是一场公开的中医课。可能听完这个培训会，你对中医的组方原理就更有进一步的了解。同时如果有中医基础的，可能听完就可以开方了，还是很珍贵的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那我们做好准备，一起认真的聆听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大千</w:t>
      </w:r>
      <w:r>
        <w:rPr>
          <w:rFonts w:hint="eastAsia" w:ascii="宋体" w:hAnsi="宋体" w:eastAsia="宋体" w:cs="宋体"/>
          <w:sz w:val="28"/>
          <w:szCs w:val="28"/>
        </w:rPr>
        <w:t>老师讲关于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sz w:val="28"/>
          <w:szCs w:val="28"/>
        </w:rPr>
        <w:t>的原理。</w:t>
      </w:r>
    </w:p>
    <w:p w14:paraId="705F0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咱们相当于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给咱事业部小伙伴做一个培训，主要面向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光和组长，还有教练。那么老师做了一个大胆的尝试，把这个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公开化，让外边人也能听到这个培训，我觉得好的东西应该传播出去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那么你们听完培训要认真的学习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背诵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朗读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考核。</w:t>
      </w:r>
    </w:p>
    <w:p w14:paraId="2D74A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奇壮壮培训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只是咱们培训当中的一项，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以后还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要对其他产品进行培训，健身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育儿进行培训，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甚至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咱们生活观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三观也要进行培训。我觉得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应该狠抓培训，为什么要抓培训，你们知道吗？</w:t>
      </w:r>
    </w:p>
    <w:p w14:paraId="5FDF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提高认知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45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推广宣传实践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的文化精神。你们每个人必须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领会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必须去实践，必须去贯彻，必须去传播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这个是非常重要的。</w:t>
      </w:r>
    </w:p>
    <w:p w14:paraId="440C2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那么咱们就从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培训会开始，有系统的正式的重启我们的培训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主要是针对内部人员，外边人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旁听，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你愿意听就听。</w:t>
      </w:r>
    </w:p>
    <w:p w14:paraId="184C0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那么咱们正式开始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培训会，我随时会提问，你们打字也行，上麦也行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问大家一个问题，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这个产品是干啥的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调理肝脾的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针对哪类人群？面对小孩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681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再问大家一个问题，为什么叫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呢？这个都会作为我们的考核内容，为什么叫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？不叫张壮壮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李壮壮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?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赵壮壮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?</w:t>
      </w:r>
    </w:p>
    <w:p w14:paraId="1D37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“风去帐下奇儿在，鼓角灯前老泪多。”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你们可以搜搜这首诗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这个奇，奇特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独特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、出奇、奇妙。</w:t>
      </w:r>
    </w:p>
    <w:p w14:paraId="4094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咱们的整个产品系列叫什么系列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C029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你们都要知道这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当什么讲，咱们有一系列产品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叫什么。所有咱们的事业部小伙伴，尤其以星光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教练为代表的。首先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奇”字</w:t>
      </w:r>
      <w:r>
        <w:rPr>
          <w:rFonts w:hint="eastAsia" w:ascii="宋体" w:hAnsi="宋体" w:eastAsia="宋体" w:cs="宋体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要</w:t>
      </w:r>
      <w:r>
        <w:rPr>
          <w:rFonts w:hint="eastAsia" w:ascii="宋体" w:hAnsi="宋体" w:eastAsia="宋体" w:cs="宋体"/>
          <w:b/>
          <w:bCs/>
          <w:color w:val="EE822F" w:themeColor="accent2"/>
          <w:sz w:val="28"/>
          <w:szCs w:val="28"/>
          <w:lang w:eastAsia="zh-CN"/>
          <w14:textFill>
            <w14:solidFill>
              <w14:schemeClr w14:val="accent2"/>
            </w14:solidFill>
          </w14:textFill>
        </w:rPr>
        <w:t>有</w:t>
      </w:r>
      <w:r>
        <w:rPr>
          <w:rFonts w:hint="eastAsia" w:ascii="宋体" w:hAnsi="宋体" w:eastAsia="宋体" w:cs="宋体"/>
          <w:b/>
          <w:bCs/>
          <w:color w:val="EE822F" w:themeColor="accent2"/>
          <w:sz w:val="28"/>
          <w:szCs w:val="28"/>
          <w14:textFill>
            <w14:solidFill>
              <w14:schemeClr w14:val="accent2"/>
            </w14:solidFill>
          </w14:textFill>
        </w:rPr>
        <w:t>充分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的认识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代表独特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奇妙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奇迹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特立独行，都是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是奇偶，又是代表阳数，代表我们整个的事业是阳光的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灿烂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跟阴相对立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奇嘛，一三五七九这叫奇数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二四六八十，这叫偶数，奇偶之变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，我们就是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奇，你说厉害不厉害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奇就是阳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我们奉行的就是扶正大家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气，阳气又叫真气，又叫元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。厉害吧？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这么奇妙。实际原先我都讲过，奇代表独特，一代表奇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这奇代表少数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偶代表多数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奇代表君子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偶代表小人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代表真正干事儿的人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偶代表群众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这奇就是我们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有社会责任感，敢于担当的一群为大众谋福利的人，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ji)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又叫奇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(音qi）。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有意思吧，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学问了吗？一三五七九，这是奇数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二四六八十，这是偶数。古代特别讲究这个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一三五七说是阳数，二四六八二是阴数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在周易里面，又是说一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六爻，一三五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二四六是阴位。</w:t>
      </w:r>
    </w:p>
    <w:p w14:paraId="04102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那么咱们有一个系列产品叫什么呢？</w:t>
      </w:r>
    </w:p>
    <w:p w14:paraId="00A23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刚才有人说了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叫奇家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，咱们其他产品有什么呢？</w:t>
      </w:r>
    </w:p>
    <w:p w14:paraId="4650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奇壮壮、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还有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风，还有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奇猛，</w:t>
      </w:r>
      <w:r>
        <w:rPr>
          <w:rFonts w:hint="eastAsia" w:ascii="宋体" w:hAnsi="宋体" w:eastAsia="宋体" w:cs="宋体"/>
          <w:sz w:val="28"/>
          <w:szCs w:val="28"/>
        </w:rPr>
        <w:t>还有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奇家</w:t>
      </w:r>
      <w:r>
        <w:rPr>
          <w:rFonts w:hint="eastAsia" w:ascii="宋体" w:hAnsi="宋体" w:eastAsia="宋体" w:cs="宋体"/>
          <w:sz w:val="28"/>
          <w:szCs w:val="28"/>
        </w:rPr>
        <w:t>大圣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总共七个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58B1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又是七这个数，七层宝塔的七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这个数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那么家代表什么呢？港湾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家人们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是不是非常亲切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这有意思吧？</w:t>
      </w:r>
    </w:p>
    <w:p w14:paraId="3897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就这样我一点点的去给你们做这个培训会，你们一定要有文化，要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社会责任感，要敢于担当，所以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特立独行的一个大家庭的一家人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产品。</w:t>
      </w:r>
    </w:p>
    <w:p w14:paraId="04C02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为什么我们要推出产品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咱们是什么起家的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？有人知道吗？</w:t>
      </w:r>
    </w:p>
    <w:p w14:paraId="33DCC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对，健身起家，我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的时侯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是中医起家。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跟咱们大家一起的时侯是健身起家，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咱们以健身为核心。为什么老师从中医转向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，你会发现被动的灌药，它只能救急，不能根本解决大家身体素质。</w:t>
      </w:r>
    </w:p>
    <w:p w14:paraId="6B48A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真正解决大家肉身身体素质的，我感觉是我开悟了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开悟层次有很多，你们也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可以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说你们开悟了，想清楚一个道理，就是开悟了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我想清楚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就是吃药不能根本解决大家的问题，可以救急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根本解决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大计，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，百年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大计，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甚是你后代的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就是把经络拉开，拉活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转起来，我们就一层层好了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1B4E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这样好起来的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大家都是靠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好起来，壮起来的，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那么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你们说为什么还要出产品呢？</w:t>
      </w:r>
    </w:p>
    <w:p w14:paraId="17D14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任何事物他做成，都是多管齐下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为什么一桌菜不是一个菜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为什么有菜有饭呢？还要喝个汤配着呢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一定是多管齐下。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张子阳的悟真篇就说过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五行全处紫光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做任何事情都是五个指头去做，你能一个指头就勾吗？</w:t>
      </w:r>
    </w:p>
    <w:p w14:paraId="5D8F7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你看领导讲话，我们一定要这样，你这还记得谁吗？这样的人就是一根筋儿，他只是这样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真正的全的人呢，他这个手势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都是五个指头一起张开去做。如果你五个指头张开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小手指头勾着，这也是有毛病的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小手指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心经，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头勾着，他心就没有打开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还有很多人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这也不行，一定要开放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BD60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健身的一个动作要领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，比如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平举，五指张开伸直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肩肘腕同时向外发力，对不对啊？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打开绽放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D77F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那么有健身，还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有其他相配合。你看有健身，它是一个指头，对不对啊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那么再加一个什么呢？</w:t>
      </w:r>
    </w:p>
    <w:p w14:paraId="2CD20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咱们可以吃药，有诊所，还有产品是食疗。还有游天下，还有无余，还有其他的，做任何事情最少两个方面，最好三个，再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好是五个，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能理解吗？</w:t>
      </w:r>
    </w:p>
    <w:p w14:paraId="560B2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做任何事情都是，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要找五个方面，金木火火土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找全了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你才能把这个事儿真正做好，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个瓶子，五指抓，你要没有大拇指，你抓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起来了吗？没有小指，你还能拿，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这样两个指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也能拿，但是这个就不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了，其实最好是五指抓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所以说这个拿筷子啊，有时候还不如手抓饭，最原始的手抓馒头，拿筷子能夹起来吗？</w:t>
      </w:r>
    </w:p>
    <w:p w14:paraId="01C8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生：夹</w:t>
      </w:r>
      <w:r>
        <w:rPr>
          <w:rFonts w:hint="eastAsia" w:ascii="宋体" w:hAnsi="宋体" w:eastAsia="宋体" w:cs="宋体"/>
          <w:sz w:val="28"/>
          <w:szCs w:val="28"/>
        </w:rPr>
        <w:t>不稳了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8168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有点意思吗？做任何事情，从五个方面考虑这个问题。咱们产品也是，我们为大家健身着想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五个指头当中一个指头就是产品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问问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壮壮它是食品还是药品？</w:t>
      </w:r>
    </w:p>
    <w:p w14:paraId="4563C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生：是食品。</w:t>
      </w:r>
    </w:p>
    <w:p w14:paraId="3B756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那它是药品吗？这些基础知识点，你们都要掌握。我跟你们说，它既是食品，也是药品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咱们中国有一个特色，他明确指出了一个药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同源的概念。</w:t>
      </w:r>
    </w:p>
    <w:p w14:paraId="50DF8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药食同源，比如山楂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山楂可以入药。开方的时候大夫给你开山楂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消食化气健脾。那么同时农贸市场上是不是也可以卖山楂啊？它又是食品。所以说国家公布了一批药食同源的食品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它既是药品，也是食品，这个他是放开管制的，老百姓可以应用，甚至我们可以建议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7B0A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你像草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果，草肉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蔻，香叶，紫苏，橘皮，生姜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等等，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既是药品，也是食品，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色，医院也可以开，老百姓也可以到农贸市场买到，我们也可以向其他人推荐。</w:t>
      </w:r>
    </w:p>
    <w:p w14:paraId="7B39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你推荐了不属于医疗行为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不属于药品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这就特别好，你可以叫食疗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咱们就食疗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有资格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我说山楂两片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橘皮一片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生姜一片熬水，你喝对你调理身体有帮助，你觉得这个是医疗行为吗？</w:t>
      </w:r>
    </w:p>
    <w:p w14:paraId="1367A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一定说对你调理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身体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有帮助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不能说对你有治疗效果，调理，而不是治疗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你们以后对外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说话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一定要注意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有时候你们嘴太大，说成医疗行为那就坏了，一是你拿的东西不能是药品，第二，你说的话不能是治疗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长知识了吧？</w:t>
      </w:r>
    </w:p>
    <w:p w14:paraId="05D7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我们有一个特殊的大表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同源目录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给大家粘过来。</w:t>
      </w:r>
    </w:p>
    <w:p w14:paraId="367BA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同源目录去年又增加了几个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特别好啊，国家政策越来越开明了，就是我们能够应用的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不是医疗系，不是属于药品的食物越来越多了，有调理功效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这种食品越来越多了，这个对我们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利好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9B42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你们对外一定要说是调理，你说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可以调理你什么，或者说对你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什么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有辅助作用，这个都是可以的。治疗作用包好，可千万不能说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千万不要下绝对的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语。</w:t>
      </w:r>
    </w:p>
    <w:p w14:paraId="5EB3A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你买个收音机，你说这能听吗？肯定能听，对不对？如果说你说哎呀，有可能能听，有可能不能听你回去试试，这对方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得骂你，把你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砸了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D5B2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但是这个健康问题啊，没人给你打保票，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打保票就坏了。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那有的对赌，你先交两万块钱，包好，如果好不了我退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然后就开始打官司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很多呀，我们不要去做这种事情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你只是向对方推荐建议，决定权交给对方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星光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教练，还有其他同仁能理解吗？</w:t>
      </w:r>
    </w:p>
    <w:p w14:paraId="508A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这一点是极其关键的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健康问题谁也保不准，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院也不保准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没有说医院包好，没有包好的地方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人身体太奇妙了，怎么可能包好呢？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你要说多长时间能好，你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说你试试看，只能这样说，你先调理调理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咱们观察观察，咱们看看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是不是这样话呀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都能明白吗？你千万别说没问题，包好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就解决问题，三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就见效啊，这个太厉害了，赶紧吃吧，这话不能说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不能把话说满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人命关天的大事儿，保不齐他哪儿就碰出问题来了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还能把孩子给他呛回去呢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只要你把握住这两条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这个产品就可以是善巧方便，佛是善巧方便传法嘛，我们也是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巧方便的推荐咱们的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，包括奇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壮。</w:t>
      </w:r>
    </w:p>
    <w:p w14:paraId="0DA3F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你看我们好多孩子吃了壮壮就腹胀都消了，便秘也好了，咳嗽也好了，免疫力也强了，也长个了啊，牙齿也长好了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头发也有光泽了等等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，建议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你看一看，你可以尝试尝试，吃吃看看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有问题反馈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我觉得这个就挺好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382A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那你卖产品你什么也不说啊，别人怎么就知道你这是干啥呢？国家广告法规定说咱们的食品不能有功效宣传，这政策太怪异了，如果没有功效宣传，你为什么要吃它呢？那就吃馒头就行了吧，不能有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功效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，但你私下里你得暗示类似的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F4B6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有一个山楂饮料他的名字叫开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，开门的开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保卫的卫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山楂是不是开胃的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但是不敢写那个呀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做的太过分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不去夸大宣传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我觉得就可以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0BA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山楂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上写了健脾和胃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你可以说你看咱这里头有啥成分，有白砂糖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肉桂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茯苓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杏仁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山楂对不对啊？</w:t>
      </w:r>
    </w:p>
    <w:p w14:paraId="73E29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你可以不说奇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有这个效果呀，你说你们看一下成分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其中有个山楂，本草纲目记载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山楂怎么怎么的。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那这个意思是不是传达出去了？中国人脑子好使，他马上就心领神会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你看淘宝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很多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宣传也是这样，他直接就写出来它有什么成分，每一个成分在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上是怎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回事，他不会去介绍这个产品怎么回事，但大家都知道是怎么回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事。</w:t>
      </w:r>
    </w:p>
    <w:p w14:paraId="17961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那么接下来，为什么叫奇壮壮？</w:t>
      </w:r>
    </w:p>
    <w:p w14:paraId="2C104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，奇悦，奇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，奇家大圣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，他为什么叫这些名字？</w:t>
      </w:r>
    </w:p>
    <w:p w14:paraId="63F7B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咱第一个老大哥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奇真。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？咱们推来推去，都是在帮助大家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元真。扶大家真气，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所以咱第一个老大哥就叫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又是真善美的真，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诚的真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真有效果，真人，上古真人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上古天真论，都有真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，为什么要加真呢？无论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《黄帝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》《伤寒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古代各个经典都是让我们去养真，养我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浩然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之气，那个气就是真气，就是元气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也可以说中气，气血，都是真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4888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你身体真健康，就需要那个真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想要身体健康，必须养真护真，长知识吧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给你们做这样的培训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那人家问你，你这为什么叫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呢？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奇代表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独特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，代表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阳，代表奇迹，那真代表真气，就是护你的真气，养你的真气，调动你的真气为吾所用。</w:t>
      </w:r>
    </w:p>
    <w:p w14:paraId="3456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有句话说的好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春暖花开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壮壮，为什么叫壮壮？</w:t>
      </w:r>
    </w:p>
    <w:p w14:paraId="3EA71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我们家长本能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都希望孩子长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宽宽大大壮壮实实，结实强壮，但是现在事与愿违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由于学业各方面反而把我们孩子长得成弱鸡了，或者空了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了，长不壮。</w:t>
      </w:r>
    </w:p>
    <w:p w14:paraId="1B32F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那么我们的用意就是通过一系列的方法，包括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喝奇壮壮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让你们的孩子长得壮又壮又结实，奇壮壮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非常壮实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非常壮，壮而又壮，为啥俩壮啊，壮而又壮，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这又是一个知识点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921A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我其实才发现每一个背后都有很多的道理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C331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有太多道理，太多话要说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我们看一看就怎么让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长壮，这很多家长都关心，怎么让孩子长壮，就是吃产品啊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那么我看一下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方子，你念一下方子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913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这个方子里面有山楂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山药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乌梅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甘草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白扁豆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肉桂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杏仁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赤小豆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生姜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茯苓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、莱菔子、</w:t>
      </w:r>
      <w:r>
        <w:rPr>
          <w:rFonts w:hint="eastAsia" w:ascii="宋体" w:hAnsi="宋体" w:eastAsia="宋体" w:cs="宋体"/>
          <w:sz w:val="28"/>
          <w:szCs w:val="28"/>
        </w:rPr>
        <w:t>紫苏子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橘皮。</w:t>
      </w:r>
    </w:p>
    <w:p w14:paraId="311C8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你念这些感觉亲切吗？你都认识哪些啊？</w:t>
      </w:r>
    </w:p>
    <w:p w14:paraId="34AF2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乌梅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山楂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山药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肉桂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赤小豆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生姜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橘皮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茯苓也认识，</w:t>
      </w:r>
    </w:p>
    <w:p w14:paraId="5D03E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哪些没吃过呀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4DD30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吃过甘草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白扁豆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还有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莱菔子，</w:t>
      </w:r>
      <w:r>
        <w:rPr>
          <w:rFonts w:hint="eastAsia" w:ascii="宋体" w:hAnsi="宋体" w:eastAsia="宋体" w:cs="宋体"/>
          <w:sz w:val="28"/>
          <w:szCs w:val="28"/>
        </w:rPr>
        <w:t>紫苏子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6DCD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南方有紫苏子，紫苏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叶可以用来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卷肉啊，我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网上买了很多紫苏籽，咱种紫苏，夏天吃烤肉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嘛。莱菔子就是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那么你数一下有多少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味，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十三味，这是咱们的完整配方，配方有添加剂吗？</w:t>
      </w:r>
    </w:p>
    <w:p w14:paraId="1D36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没有啊，这里面啥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添加剂</w:t>
      </w:r>
      <w:r>
        <w:rPr>
          <w:rFonts w:hint="eastAsia" w:ascii="宋体" w:hAnsi="宋体" w:eastAsia="宋体" w:cs="宋体"/>
          <w:sz w:val="28"/>
          <w:szCs w:val="28"/>
        </w:rPr>
        <w:t>也没有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07A2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为什么不加添加剂，添加剂加了能吃吗？那为什么别人的产品都加添加剂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0DBBD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他们那不是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赚黑心钱嘛。</w:t>
      </w:r>
    </w:p>
    <w:p w14:paraId="1A555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哎呀，不能说这么直白呀，这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随大流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愚昧无知，国家让加他就拼命加很多很多添加剂，这太多了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让孩子长壮你们吃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啥？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打在公屏上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5C1A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山楂条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果丹皮，山楂丸，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鸡内金，</w:t>
      </w:r>
      <w:r>
        <w:rPr>
          <w:rFonts w:hint="eastAsia" w:ascii="宋体" w:hAnsi="宋体" w:eastAsia="宋体" w:cs="宋体"/>
          <w:sz w:val="28"/>
          <w:szCs w:val="28"/>
        </w:rPr>
        <w:t>羊奶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吃肉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喝牛奶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钙片儿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肉蛋菜奶均衡，红薯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馒头米饭，牛羊肉， DHA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葡萄糖酸锌口服液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钙片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维生素，益生菌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，龙牡壮骨颗粒，</w:t>
      </w:r>
      <w:r>
        <w:rPr>
          <w:rFonts w:hint="eastAsia" w:ascii="宋体" w:hAnsi="宋体" w:eastAsia="宋体" w:cs="宋体"/>
          <w:sz w:val="28"/>
          <w:szCs w:val="28"/>
        </w:rPr>
        <w:t>钙片奶片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鸡蛋</w:t>
      </w:r>
      <w:r>
        <w:rPr>
          <w:rFonts w:hint="eastAsia" w:ascii="宋体" w:hAnsi="宋体" w:eastAsia="宋体" w:cs="宋体"/>
          <w:sz w:val="28"/>
          <w:szCs w:val="28"/>
        </w:rPr>
        <w:t>补品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八珍</w:t>
      </w:r>
      <w:r>
        <w:rPr>
          <w:rFonts w:hint="eastAsia" w:ascii="宋体" w:hAnsi="宋体" w:eastAsia="宋体" w:cs="宋体"/>
          <w:sz w:val="28"/>
          <w:szCs w:val="28"/>
        </w:rPr>
        <w:t>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骨头汤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AD钙奶，鱼油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梨膏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多脑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钙铁锌维生素山楂八珍粉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奶酪棒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生命一号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鱼油，高乐高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……）</w:t>
      </w:r>
    </w:p>
    <w:p w14:paraId="53AB4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你们在孩子长壮长高的道路上没少费心啊，我感觉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如牛毛了，太多了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0067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咱们先不去分析这些，我就抓住一点，就前面有一个说营养均衡这个事儿，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肉蛋奶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的，从这方面去说，刚才我讲了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要做成任何事情，都不是一件单一的事情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都是五个，五个代表多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代表均衡，代表丰富，代表多元化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DF6D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你要一再强调就喝牛奶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这是不是就一根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就喝钙铁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维生素，也是矿物质补充矿物质维生素，这个概念是不是也是这个呀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就补钙，天天给孩子吃钙片，是不是也是这个呀？</w:t>
      </w:r>
    </w:p>
    <w:p w14:paraId="6A134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我不说它好坏了，这以后再说，不值得我去谈论，你只要让孩子吃一到两个的东西，尤其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吃一个天天吃，一定是犯了这个毛病。有的说吃冬虫夏草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吃三七粉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吃阿胶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等等等等啊，太多了，商家最会炒作，包括最近流行的喝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桦树汁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你看好像这个连邮电都开始打这个广告了，喝桦树汁儿吃驼奶粉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92A7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你们一定要记住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你如果完全信了，就专门靠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让你孩子长壮，或者让你家人健康啊，就是这个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，沙棘汁儿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等等等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7E29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老百姓脑子没有分辨能力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商家或者舆论宣传啥，他就信啥，而且他信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都是比较单一和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简单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层次的，商家只推一个他就能取得信任，他把这一个做出故事来，对不对？现在讲故事嘛炒概念嘛，借助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爹的研究成果嘛，包括褪黑素啊还是什么玩意儿，他就炒概念，拼洋爹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制造概念讲故事，然后大家就傻了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B2B4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就像兔子一样，那个狐狸在兔子前跳个舞，那兔子眼睛直了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然后那狐狸干什么事了，哇一口就把那个兔子叼了，包括黄鼠狼给兔子跳舞，你们就是那个傻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兔子。</w:t>
      </w:r>
    </w:p>
    <w:p w14:paraId="34EAF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其实你们有奔跑能力啊，完全可以跑了，但是一旦被黄鼠狼和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狐狸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一跳舞，黄鼠狼翻来翻去，那兔子就这样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迷住了，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你们看过动物世界吗？啊，脑白金啊这些东西都把你们迷住了啊，这些都是狐狸和黄鼠狼给你们跳舞，然后就被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93E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老百姓接受不了复杂的思维逻辑，他接受不了，懂吧？就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红脖子选特朗普一样，他接受不了，特朗普一忽悠红脖子就全都上当了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A24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咱们闲话少说，那么咱们这是什么特色？咱们要推产品，咱们能推一个，你就吃山楂就好，你就吃山药就好，你就吃乌梅就好，能推一个吗？</w:t>
      </w:r>
    </w:p>
    <w:p w14:paraId="1ADE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：不能。</w:t>
      </w:r>
    </w:p>
    <w:p w14:paraId="03E65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那么怎么能让对方相信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他接受这个概念呢？咱们什么概念呢？十三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，怎么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他们斗争呢？他们说脑白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好，你就吃脑白金就行，你就吃冬虫夏草，你就吃阿胶，说阿胶又补血又养颜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那咱们什么特点，这十三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分别都有什么用的？</w:t>
      </w:r>
    </w:p>
    <w:p w14:paraId="42E35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对，其实就复合草本，咱们能打的牌只能是复合草本，天然的，补充天然的补维生素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全面的综合的立体的高效的补充你身体所需的所有东西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同时又调节身体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EA38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到现在这个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措辞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我都没整好，因为傻兔子太傻了，你稍微说复杂一点，他就接受不了，你随便外边拉一个人，你跟他说一遍，他都不理解，他不理解，你说了一堆没用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0DE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我在这培训的时候，我感觉这个都不能作为重点，你就直接说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药食同源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的，十三味中草药共同调理身体，谁谁谁家喝中药好了，谁谁谁家尿床都调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大家都喝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拿效果去反馈，我感觉是最快。</w:t>
      </w:r>
    </w:p>
    <w:p w14:paraId="45EB4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这东西我没法说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别人就说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桦树汁儿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好，讲了一个故事，你说咱再怎么讲一个故事呢？很难讲是不是啊？</w:t>
      </w:r>
    </w:p>
    <w:p w14:paraId="7F25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好，那么接下来咱往下说，你们记住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心里要有数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这十三味药食同源的草本固体饮料，咱们这是什么呢？是固体饮料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是复合型的草本固体饮料，这是符合广告法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就这几个字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你们看一下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草本固体饮料，是饮料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0FFD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什么叫固体饮料？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奶粉，各种奶茶粉，都叫固体饮料，不是液体饮料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2F8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浓缩成粉的这个叫做固体饮料，草本固体饮料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如果前面再加复合，草本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固体，什么叫草本呢？植物啊，复合就是多样，复合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咱那个十三味草本就是十三味，都是草药，固体咱是打成粉的，叫固体，这要冲出来的，喝到嘴里的叫饮料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这很关键，很多人你推你跟别人推了半天，这些东西你都不知道，你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就懵登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转向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08410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咱们一定要记住，前面再加两个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复合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草本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固体饮料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是九克装，一天九克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知道这饮料是怎么制出来的，怎么做出来的吗？有人说这个挺贵，就这么点粉粉儿，怎么这么贵呢？</w:t>
      </w:r>
    </w:p>
    <w:p w14:paraId="41FDD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（煮</w:t>
      </w:r>
      <w:r>
        <w:rPr>
          <w:rFonts w:hint="eastAsia" w:ascii="宋体" w:hAnsi="宋体" w:eastAsia="宋体" w:cs="宋体"/>
          <w:sz w:val="28"/>
          <w:szCs w:val="28"/>
        </w:rPr>
        <w:t>水滤渣后烘干，熬煮浓缩熬煮再蒸发液体蒸发。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147D1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这个答对了啊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实际咱这个就跟奶粉工艺是一样的。就这十三味中草药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古法，就是一个大锅嘛，熬啊熬啊，熬成了阿香婆那个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就熬熬熬熬熬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熬完了然后过滤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之后开始蒸，就烘干，把所有的水分都蒸发掉，底下剩的一层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末末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留下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79B1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肯定不是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啊。</w:t>
      </w:r>
    </w:p>
    <w:p w14:paraId="7750A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有两个可能有人误解，第一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它就是药打粉成末，第二个就是你们知道有个中草药有效成分的那个叫做提取物嘛，山楂提取物橘皮提取物生姜提取物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，医院里都有，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兑在一块儿就是一个方子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回去你冲水喝，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叫免煎颗粒。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现在很多医院都在推这个东西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13E7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我跟你们说啊，你们要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看病，如果他是给你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开免煎颗粒，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你扭头就走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我建议你们扭头就走，以后这里面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的道道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，我给你们讲讲。</w:t>
      </w:r>
    </w:p>
    <w:p w14:paraId="16B4C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有次我们生产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，那厂家又给我们推荐了，又给我们介绍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哎呀，你要节约成本啊，快速啊，你就用这个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免煎颗粒，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这个提取物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勾兑就完了，这个粉这个粉这这个粉他都给你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提取，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提好了，然后你一搅和就装袋了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77C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这个东西能要吗？这个东西能要吗？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免煎颗粒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能要吗？不能啊，这性状都发生改变了，就功效性状都发生改变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啊，不能，一定要记住，不能啊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BA54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华丰伊面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吗？我跟你讲，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华丰伊面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最开始的老板被踢出局了，然后又创建了一个品牌，也没做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好，噶了，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方便面给收了嘛。在他自己掌管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华丰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的时候，他就一直坚持骨汤熬制，然后到了那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另一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个资本手里了，就不是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骨汤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熬制了，变成勾兑，变成各种调料，就勾兑，各种精去勾兑，现在几乎所有的都是勾兑的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懂了吧，熬制的太少，还不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是没有，是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太少，那酒不也都是勾兑酒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嘛。</w:t>
      </w:r>
    </w:p>
    <w:p w14:paraId="580E6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就是说我们到现在仍然在全国你们一定要挺直腰杆啊，就是咱们的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奇家产品，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咱们真的就是熬出来的，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熬出来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蒸发最后成粉儿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你想象这一条里面需要多少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熬制啊，那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么多中药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都蒸掉之后，剩下这么点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儿啊。能理解吗？</w:t>
      </w:r>
    </w:p>
    <w:p w14:paraId="27F87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所以我们成本一直是居高不下的，你看着好像卖那么贵，其实成本一直是居高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下，而且这几年中草药疯长，这么多年我们就调过一次价，小伙伴们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你们还觉得贵吗？当你们给外面推的时候，如果你们都觉得贵，你们肯定推不出去，最关键就是它效果太好啊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2B42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我就说有的就觉得贵，他懂得这个功效和懂得这里不易，他就不觉得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贵。</w:t>
      </w:r>
    </w:p>
    <w:p w14:paraId="0F840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我简单的给大家讲了一下咱们的初衷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奇家，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咱们的工艺制成，这都明白了吗？而且咱们没有一个添加剂，什么也没加，连那个二氧化硅都没加，只有一个好像是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里面有二氧化硅，二氧化硅就是沙子，它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怕那个都粘在一块嘛，所以这个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连沙子都没加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483E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我再给你们说一下，你看它的保质期是二十四个月，这是国家规定最长保质期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实际咱们可以保质更长时间，就是说你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日期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吓坏了，我跟你说没必要，你们要跟患者也好，咱们的会员也好，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非会员也好，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要解释清楚，其实这二十四个月它是最长保质期，没法再加了，而不是说它真实的保质期就只有二十四个月，即便结块，这仍然可以服用。</w:t>
      </w:r>
    </w:p>
    <w:p w14:paraId="0D170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五六年前那个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，我翻出来撕开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什么事儿也没有。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它是一块糖了，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也没事儿。</w:t>
      </w:r>
    </w:p>
    <w:p w14:paraId="01E76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我有一个问题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我看资料的时候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，思考</w:t>
      </w:r>
      <w:r>
        <w:rPr>
          <w:rFonts w:hint="eastAsia" w:ascii="宋体" w:hAnsi="宋体" w:eastAsia="宋体" w:cs="宋体"/>
          <w:sz w:val="28"/>
          <w:szCs w:val="28"/>
        </w:rPr>
        <w:t>它为什么会这样的组方，因为它里面不是调理脾胃嘛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还有一个就是因为肺寒有寒气，会导致一些症状出现。我们这个药里面它有调理脾胃有肺，还有通下面的，是不是因为从这个小孩的问题入手，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才有整个的组方</w:t>
      </w:r>
      <w:r>
        <w:rPr>
          <w:rFonts w:hint="eastAsia" w:ascii="宋体" w:hAnsi="宋体" w:eastAsia="宋体" w:cs="宋体"/>
          <w:sz w:val="28"/>
          <w:szCs w:val="28"/>
        </w:rPr>
        <w:t>思路啊。</w:t>
      </w:r>
    </w:p>
    <w:p w14:paraId="043FE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下节课咱们讲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主要可以调理什么，明确告诉大家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壮壮能治什么，能调理什么？我要一味药一味药给你们分析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药都给你分析清楚了，你就知道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壮壮都干啥。</w:t>
      </w:r>
    </w:p>
    <w:p w14:paraId="7C05F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就是人家问你，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壮壮都有啥成分，你要倒背如流，马上就背出来，我们每一个人都要背出来，每一味药有什么功效，你也要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，比如说山楂健脾和胃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山药补脾益气，乌梅生气止渴，张嘴就来，时间长了，你就知道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能干啥了？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不仅可以调理肠胃啊，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是综合性的调理，小孩的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心肝脾肺肾，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几乎都全了，这个下次咱们就重点来讲，然后你们要进行背诵，慢慢的你们就知道，小孩有什么情况，是能不能用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好的，为什么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你们要学习文化学习中医，你们才能够真正的给别人介绍好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，你自己孩子也可以应用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你也可以给别人介绍好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而不是说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你就喝壮壮吧，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好，为什么好啊？你不知道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孩子喝了之后出现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病排病的一些情况，你也不知道怎么回事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一定要从培训会开始抓中医中药文化建设。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0DAB"/>
    <w:rsid w:val="058E52B9"/>
    <w:rsid w:val="07E546FA"/>
    <w:rsid w:val="10AE055D"/>
    <w:rsid w:val="1578002F"/>
    <w:rsid w:val="17A00DAB"/>
    <w:rsid w:val="2AE52049"/>
    <w:rsid w:val="344D5475"/>
    <w:rsid w:val="35184AC3"/>
    <w:rsid w:val="3D581D30"/>
    <w:rsid w:val="47DA07ED"/>
    <w:rsid w:val="4817165B"/>
    <w:rsid w:val="54C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333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2025-05-10T02:45:00Z</dcterms:created>
  <dc:creator>江南</dc:creator>
  <cp:lastModifiedBy>江南</cp:lastModifiedBy>
  <dcterms:modified xsi:type="dcterms:W3CDTF">2025-05-10T08:25:45Z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5F3A3DF769B947F49FBA1FF44991FDFC_11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