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20240106育儿群 师讲感冒的正确对治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righ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整理：淡如水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开始预热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冲80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@全体成员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z w:val="21"/>
          <w:szCs w:val="21"/>
        </w:rPr>
        <w:drawing>
          <wp:inline distT="0" distB="0" distL="114300" distR="114300">
            <wp:extent cx="1815465" cy="1815465"/>
            <wp:effectExtent l="0" t="0" r="63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问，风寒感冒可以吃这个药吗？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米多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不可以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为什么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果果：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是治风热感冒的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答对了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问，实际中风寒感冒风热感冒的比例是多少？第一50%对5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0，</w:t>
      </w:r>
      <w:r>
        <w:rPr>
          <w:rFonts w:ascii="宋体" w:hAnsi="宋体" w:eastAsia="宋体" w:cs="宋体"/>
          <w:b/>
          <w:bCs/>
          <w:sz w:val="21"/>
          <w:szCs w:val="21"/>
        </w:rPr>
        <w:t>等会儿，80%对20%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第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</w:t>
      </w:r>
      <w:r>
        <w:rPr>
          <w:rFonts w:ascii="宋体" w:hAnsi="宋体" w:eastAsia="宋体" w:cs="宋体"/>
          <w:b/>
          <w:bCs/>
          <w:sz w:val="21"/>
          <w:szCs w:val="21"/>
        </w:rPr>
        <w:t>20%对80%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请选择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It's me~~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答对了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问，治疗风寒感冒有一个家庭方是什么？第一生姜红糖水，第二甘草片，第三西瓜霜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请作答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菠萝蜜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对啦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问，感冒初期咽喉肿痛，解决的办法是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第一宣肺利咽，另外清热利咽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可心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答对了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问，风寒感冒引起的咽喉肿痛，吃胖大海金嗓子喉宝管用吗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第一管用，第二不管用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Mr.One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问在感冒过程当中哪些事情不能做？第一吃羊肉，第二大量喝水，第三适当运动，第四积极行房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文君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24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路加(一片雪花天上来)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1和3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Mr.One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14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哈哈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有不同意见的啦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其实是2和4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这个我解释一下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其实在得病过程当中，适当的吃牛羊肉没问题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有人说他是发物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实际他可以勾老病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对病邪外出有帮助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大量饮水是不可取的，但是适量饮用温热水是可取的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大量喝水就导致一会儿一撒尿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这对于退烧用处不大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Wanwan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不会增加肠胃负担，消化不良吗？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没有说大量吃羊肉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只是说吃羊肉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比如感冒发烧期间，有一碗清淡的羊肉汤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完全可以喝掉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自然美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我曾经一天8杯水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一天8杯水是不科学的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你的体内缺不缺水你自己知道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正常环境下不渴就不用怎么喝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西医看标准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中医看感觉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你觉得哪个对？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忆往昔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感觉对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永远记住感觉感觉感觉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整体是一个非常灵敏的复杂的所谓机器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哪里不正常了，他第一时间有感觉叫做灵觉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而西医拼命打压灵觉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问，你们觉得受寒容易感冒还是受热容易感冒？一受寒第二瘦热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忆往昔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受寒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其实我跟你们说，风热感冒是一个伪命题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你想想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每次感冒的时候是不是都是受凉？都是变天的时候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天气转暖，热风袭来，你感冒啦？所以古人管这个叫做伤寒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Shuyuan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热了之后凉着了，归根结底还是受凉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张仲景的伤寒论就是这个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Shuyuan对啦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真正的热的受不了，那叫中暑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古代叫中暍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外边所说的风热感冒的症状，咽痒，咽干，咽肿，流黄鼻涕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那都是风寒化热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这时候喉咙发炎，叫做寒包火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千万不要用清热的药去治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化热了把寒散了热就散了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这样就是越红肿热痛，越发烧越喝热药的道理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而不能一味的喝寒药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物理降温更是要不得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It's me~~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这个时候还能喝生姜红糖水吗？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西医不懂得这个道理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一看热上来了，就赶紧的物理降温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上冰袋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你直觉上感觉对吗？昨天有个人建议中西医能结合吗？中医让你用热药，西医让你用寒药，你觉得能结合吗？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忆往昔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不能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整个</w:t>
      </w:r>
      <w:r>
        <w:rPr>
          <w:rFonts w:ascii="宋体" w:hAnsi="宋体" w:eastAsia="宋体" w:cs="宋体"/>
          <w:b/>
          <w:bCs/>
          <w:sz w:val="21"/>
          <w:szCs w:val="21"/>
        </w:rPr>
        <w:t>一个南辕北辙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医</w:t>
      </w:r>
      <w:r>
        <w:rPr>
          <w:rFonts w:ascii="宋体" w:hAnsi="宋体" w:eastAsia="宋体" w:cs="宋体"/>
          <w:b/>
          <w:bCs/>
          <w:sz w:val="21"/>
          <w:szCs w:val="21"/>
        </w:rPr>
        <w:t>上来就消炎，那消炎都是寒凉的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发炎就吃宣肺利咽的药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麻黄杏仁，桂枝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带这个成分的可以吃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叫做灵觉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@浙江皓皓10周男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记住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发烧不要动水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我教你一招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如果孩子发烧到40度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怎么办？想听吗？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给孩子端一杯生姜红糖水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让孩子趁热徐徐喝下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然后拿出一枚硬币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大胆的走到孩子面前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然后……想知道然后吗？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让孩子趴在床上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无论如何反抗，都要让孩子趴好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把后背的衣服掀起来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后背脊柱两条，抹点食用油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然后就来吧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让暴风雨来的更猛烈些吧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大胆的给孩子刮一刮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让孩子疼痛和出汗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懂？千万不要用热毛巾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啊，</w:t>
      </w:r>
      <w:r>
        <w:rPr>
          <w:rFonts w:ascii="宋体" w:hAnsi="宋体" w:eastAsia="宋体" w:cs="宋体"/>
          <w:b/>
          <w:bCs/>
          <w:sz w:val="21"/>
          <w:szCs w:val="21"/>
        </w:rPr>
        <w:t>因为热毛巾看似热，他能带走热量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从上往下刮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擦擦擦擦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脊柱两条叫足太阳膀胱经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这一条经脉最容易感寒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是人体最大的阳气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用勺子也行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总之就给他刮疼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刮胳膊有一个叫推天河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这个不建议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为什么要疼？疼才刺激这条经络振奋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挣扎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如果孩子不出汗不哭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把孩子翻过来，给两个大嘴巴子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这个开玩笑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不要当真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你看很多小孩去医院，一打针就哇哇哭，然后立马烧就退了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有没有？孩子哭是自卫反应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大人也应该哭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女人为什么长寿？会哭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想想我说的对不对？胖妞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啪啪十个大嘴巴子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招呼</w:t>
      </w:r>
      <w:r>
        <w:rPr>
          <w:rFonts w:ascii="宋体" w:hAnsi="宋体" w:eastAsia="宋体" w:cs="宋体"/>
          <w:b/>
          <w:bCs/>
          <w:sz w:val="21"/>
          <w:szCs w:val="21"/>
        </w:rPr>
        <w:t>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如果高烧量体温计很高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但是自觉感觉不高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同时眼睛胀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鼻塞明显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这就不要刮背了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那时候就捏脑门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捏出20个红点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路加(一片雪花天上来)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为啥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因为这种情况是邪气感染了前面的阳明经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刮后边作用就小了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要弄前面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但是伤寒论上说了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如果反复发烧，发现耳朵不好使了这是怎么回事儿呢？这是身体两侧的胆经中邪了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这时候再教你一招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听不听？今天吐血大放送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我看热度不够啊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z w:val="21"/>
          <w:szCs w:val="21"/>
        </w:rPr>
        <w:drawing>
          <wp:inline distT="0" distB="0" distL="114300" distR="114300">
            <wp:extent cx="1511300" cy="3362960"/>
            <wp:effectExtent l="0" t="0" r="0" b="254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336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先吃个小星星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这个不用猜了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你们永远吃不到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老师尊享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接着说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其实绝大多数感冒发烧引起的中耳炎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都可以通过双手按摩耳部的方式达到治疗效果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咱们学过无余的应该知道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赶紧通过双掌贯耳的方式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把耳朵搓头搓热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搓</w:t>
      </w:r>
      <w:r>
        <w:rPr>
          <w:rFonts w:ascii="宋体" w:hAnsi="宋体" w:eastAsia="宋体" w:cs="宋体"/>
          <w:b/>
          <w:bCs/>
          <w:sz w:val="21"/>
          <w:szCs w:val="21"/>
        </w:rPr>
        <w:t>疼搓热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甚至流血流脓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这都不要怕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让他继续流吧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你说懂得这些道理，又这么多小妙招，还去啥医院？你们扣在公屏上，多少年没去过医院了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大凌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我家的上次发烧中耳炎，喝了奇风就好了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加入得明就没再去过医院了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再奉劝各位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不要体检，不要体检，不要体检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21"/>
          <w:szCs w:val="21"/>
        </w:rPr>
        <w:t>知道为啥吗？体检查出癌症的基本都挂了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这是真相！！！！资本就是通过体检锁定目标客户的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不是为你好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是为了你兜里的钱和你的命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懂不懂？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1101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明白了！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你不信你蹲在门口做调研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看看体检查出癌症的，是不是在一两年内都挂了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不体检的活得好好的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不体检的活得好好的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！！</w:t>
      </w:r>
      <w:r>
        <w:rPr>
          <w:rFonts w:ascii="宋体" w:hAnsi="宋体" w:eastAsia="宋体" w:cs="宋体"/>
          <w:b/>
          <w:bCs/>
          <w:sz w:val="21"/>
          <w:szCs w:val="21"/>
        </w:rPr>
        <w:t>这就是血淋淋的真相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想想自己和身边的人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医院商业化之后，他们唯一的目的就是赚钱和要命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想想吧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他们会编织一套学术理论和话术，让你入套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千万别信，千万别信，千万别信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！！！</w:t>
      </w:r>
      <w:r>
        <w:rPr>
          <w:rFonts w:ascii="宋体" w:hAnsi="宋体" w:eastAsia="宋体" w:cs="宋体"/>
          <w:b/>
          <w:bCs/>
          <w:sz w:val="21"/>
          <w:szCs w:val="21"/>
        </w:rPr>
        <w:t>你看看那么多名人，等癌症都死了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他们不比你有钱，有地位有门路？为啥都死了？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Wanwan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可是人家的理论都成系统了，能不信吗？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缅北诈骗团伙还成系统呢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癌症本来不是啥大问题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也不是不治之症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40年生生让西医整成不治之症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懂了吗？这才是真相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提前治疗就等于提前玩完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奉劝各位学点中医吧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多在这个群里泡一泡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养好自己，养好孩子，照顾好家人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现在人就是冤的二次方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drawing>
          <wp:inline distT="0" distB="0" distL="114300" distR="114300">
            <wp:extent cx="2094230" cy="4658360"/>
            <wp:effectExtent l="0" t="0" r="1270" b="254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465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b/>
          <w:bCs/>
          <w:sz w:val="21"/>
          <w:szCs w:val="21"/>
        </w:rPr>
        <w:drawing>
          <wp:inline distT="0" distB="0" distL="114300" distR="114300">
            <wp:extent cx="2737485" cy="1675765"/>
            <wp:effectExtent l="0" t="0" r="5715" b="635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看看吧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这就是我们的医院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已经成为人民公敌了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还看不出来！！现在医院真是丧心病狂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今天就到这儿吧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虽然言辞有点激烈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但是这就是事实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Its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z w:val="21"/>
          <w:szCs w:val="21"/>
        </w:rPr>
        <w:t>truth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他们垄断治病的权利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让其他能治病的都是非法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有人说你可以考证啊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那证都是他们出的，明白了吗？一旦通过他们体系考出了证，你也成为他们的帮凶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潜移默化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这就是真相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明天更精彩，自救之路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彻底决裂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D3522"/>
    <w:rsid w:val="4B793B04"/>
    <w:rsid w:val="4D42196E"/>
    <w:rsid w:val="668273F0"/>
    <w:rsid w:val="7590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2024-01-07T00:02:00Z</dcterms:created>
  <dc:creator>M</dc:creator>
  <cp:lastModifiedBy>M</cp:lastModifiedBy>
  <dcterms:modified xsi:type="dcterms:W3CDTF">2024-01-07T00:56:31Z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54104398B1ED4C45B9399AE615740704</vt:lpwstr>
  </property>
</Properties>
</file>