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20210819遛娃群师聊现在的孩子缺失快乐的童年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整理：自然美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4"/>
          <w:lang w:val="en-US"/>
        </w:rPr>
        <w:t>:</w:t>
      </w:r>
      <w:r>
        <w:rPr>
          <w:rFonts w:ascii="宋体" w:hAnsi="宋体" w:eastAsia="宋体" w:cs="宋体"/>
          <w:b/>
          <w:bCs/>
          <w:sz w:val="21"/>
          <w:szCs w:val="24"/>
        </w:rPr>
        <w:t>你们做家长的不觉得问题非常严重了吗？有的老人和家长说，我们那个时候那么苦都过来了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现在孩子这么享福，为什么还自杀？其实享福个屁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把你囚禁起来给你金砖银砖，吃香喝辣，有用吗？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每天让你伏案工作。学习从早到晚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现在回想我的小时候，没有感觉到苦？就是吃的不好，但是也感觉不到？感觉自己的童年是快乐的，今天放学就是玩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上山下海摸鱼放火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现在孩子有个屁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到底谁苦？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高真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小时候没觉得苦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sz w:val="21"/>
          <w:szCs w:val="24"/>
        </w:rPr>
        <w:t>大家都这样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sz w:val="21"/>
          <w:szCs w:val="24"/>
        </w:rPr>
        <w:t>吃饱就好了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4"/>
          <w:lang w:val="en-US"/>
        </w:rPr>
        <w:t>:</w:t>
      </w:r>
      <w:r>
        <w:rPr>
          <w:rFonts w:ascii="宋体" w:hAnsi="宋体" w:eastAsia="宋体" w:cs="宋体"/>
          <w:b/>
          <w:bCs/>
          <w:sz w:val="21"/>
          <w:szCs w:val="24"/>
        </w:rPr>
        <w:t>天天以物质标准来衡量是否享福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这不是傻逼吗？那个时候是没有汉堡包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但是有蓝天白云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有满世界疯跑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汉堡包算个屁呀</w:t>
      </w: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婷婷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整个社会系统造成的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蝶舞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那会能吃饱饭就很幸福了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sz w:val="21"/>
          <w:szCs w:val="24"/>
        </w:rPr>
        <w:t>放学了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sz w:val="21"/>
          <w:szCs w:val="24"/>
        </w:rPr>
        <w:t>一群孩子追着玩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骆驼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辛苦，昨天我同事在说她女儿高三了，暑假已经开启每天早8点到晚8点的学习生活了，并不是每个人有那么多体力脑力去承担如此繁重的学习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4"/>
          <w:lang w:val="en-US"/>
        </w:rPr>
        <w:t>:</w:t>
      </w:r>
      <w:r>
        <w:rPr>
          <w:rFonts w:ascii="宋体" w:hAnsi="宋体" w:eastAsia="宋体" w:cs="宋体"/>
          <w:b/>
          <w:bCs/>
          <w:sz w:val="21"/>
          <w:szCs w:val="24"/>
        </w:rPr>
        <w:t>人的幸福指数和健康指数并不完全基于财富的多少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有时候恰恰相反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上边那个乖乖女为啥自杀？就是太乖了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社会家庭老师强迫的他都去做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结果自己没了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没有生机了就自杀呗</w:t>
      </w: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路卡卡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小时候掏鸟窝摔断胳膊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sz w:val="21"/>
          <w:szCs w:val="24"/>
        </w:rPr>
        <w:t>夏天偷苹果 秋天偷枣吃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蝶舞—大宝10岁小宝4岁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压抑到一定的程度就是痛苦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better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太乖了，什么事都考虑到了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4"/>
          <w:lang w:val="en-US"/>
        </w:rPr>
        <w:t>:</w:t>
      </w:r>
      <w:r>
        <w:rPr>
          <w:rFonts w:ascii="宋体" w:hAnsi="宋体" w:eastAsia="宋体" w:cs="宋体"/>
          <w:b/>
          <w:bCs/>
          <w:sz w:val="21"/>
          <w:szCs w:val="24"/>
        </w:rPr>
        <w:t>现在我们的孩子基本都被囚禁了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笼养鸡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昨天我的讲话你们一定要听@snow~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把昨天的录音发出来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同时尽快整理成文字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4"/>
        </w:rPr>
        <w:t>分段进行宣传</w:t>
      </w: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ascii="宋体" w:hAnsi="宋体" w:eastAsia="宋体" w:cs="宋体"/>
          <w:sz w:val="21"/>
          <w:szCs w:val="24"/>
        </w:rPr>
        <w:t>米多</w:t>
      </w:r>
      <w:r>
        <w:rPr>
          <w:rFonts w:ascii="宋体" w:hAnsi="宋体" w:eastAsia="宋体" w:cs="宋体"/>
          <w:sz w:val="21"/>
          <w:szCs w:val="24"/>
          <w:lang w:val="en-US"/>
        </w:rPr>
        <w:t>:</w:t>
      </w:r>
      <w:r>
        <w:rPr>
          <w:rFonts w:ascii="宋体" w:hAnsi="宋体" w:eastAsia="宋体" w:cs="宋体"/>
          <w:sz w:val="21"/>
          <w:szCs w:val="24"/>
        </w:rPr>
        <w:t>我们的童年还是很快乐的，父母根本不会问考多少分，也没有让孩子必须考大学的期望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2021-08-19T10:56:50Z</dcterms:created>
  <dc:creator>qq</dc:creator>
  <cp:lastModifiedBy>qq</cp:lastModifiedBy>
  <dcterms:modified xsi:type="dcterms:W3CDTF">2021-08-19T11:54:33Z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BA1486B90D354CFE9E0023E5303CD21C</vt:lpwstr>
  </property>
</Properties>
</file>