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Autospacing="0" w:line="360" w:lineRule="auto"/>
        <w:ind w:firstLine="562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20210727遛娃群-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师聊户外</w:t>
      </w:r>
      <w:r>
        <w:rPr>
          <w:rFonts w:ascii="宋体" w:hAnsi="宋体" w:eastAsia="宋体" w:cs="宋体"/>
          <w:b/>
          <w:bCs/>
          <w:sz w:val="28"/>
          <w:szCs w:val="28"/>
        </w:rPr>
        <w:t>锻炼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和基地小朋友的变化</w:t>
      </w:r>
    </w:p>
    <w:bookmarkEnd w:id="0"/>
    <w:p>
      <w:pPr>
        <w:spacing w:after="240" w:afterAutospacing="0" w:line="360" w:lineRule="auto"/>
        <w:ind w:left="0" w:leftChars="0" w:firstLine="5880" w:firstLineChars="28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整理：云南开心</w:t>
      </w:r>
    </w:p>
    <w:p>
      <w:pPr>
        <w:spacing w:after="240" w:afterAutospacing="0" w:line="360" w:lineRule="auto"/>
        <w:ind w:firstLine="422" w:firstLineChars="20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@snow~冉冉女5岁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b/>
          <w:bCs/>
          <w:sz w:val="21"/>
          <w:szCs w:val="21"/>
        </w:rPr>
        <w:t>@米多2*7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1052830" cy="2339975"/>
            <wp:effectExtent l="0" t="0" r="13970" b="317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阳光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健康与教育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老师眼光独特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虚峭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我身边的娃，仍都在B课中……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这次双减政策，将导致所有学科类的培训机构全军覆没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@阳光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俺们农村没有优秀老师，所以都想去城里，这会一样了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虚峭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不改变中高考，补，估计不会停，私一对一的现在多了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伤不起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那就让他们请私教吧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684530" cy="1943735"/>
            <wp:effectExtent l="0" t="0" r="1270" b="18415"/>
            <wp:docPr id="1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IMG_2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1943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我说两句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每个人都要拼搏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但是不能以牺牲健康去拼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是不是很完美了？孩子需要努力学习，但是必须建立在健康的基础上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充足的睡眠，良好的饮食，适度的体育锻炼，一定的社会实践，必要的对自然的接触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这些都是保障健康的前提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废寝忘食的学习不可取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压运动时间也不可取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微笑3岁8岁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对啊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健康第一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花盼～橙橙男7岁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就跟健身一样，必须要认真健身，但是不能盲目瞎练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要有得明理论基础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暑假我天天盯着孩子户外锻炼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，她</w:t>
      </w:r>
      <w:r>
        <w:rPr>
          <w:rFonts w:ascii="宋体" w:hAnsi="宋体" w:eastAsia="宋体" w:cs="宋体"/>
          <w:b/>
          <w:bCs/>
          <w:sz w:val="21"/>
          <w:szCs w:val="21"/>
        </w:rPr>
        <w:t>妈抓学习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我就看两个指标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第一孩子是否充分运动？脸蛋是否红了？第二，孩子是否开心快乐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是否心打开了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这两个做到了就交给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了她</w:t>
      </w:r>
      <w:r>
        <w:rPr>
          <w:rFonts w:ascii="宋体" w:hAnsi="宋体" w:eastAsia="宋体" w:cs="宋体"/>
          <w:b/>
          <w:bCs/>
          <w:sz w:val="21"/>
          <w:szCs w:val="21"/>
        </w:rPr>
        <w:t>妈，爱咋学咋学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不管了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你看现在很多孩子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愁苦面容，身体孱弱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这你还让他一味的拼学习，真是大傻子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snow~冉冉女5岁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老师，你家这配合的好啊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</w:t>
      </w:r>
      <w:r>
        <w:rPr>
          <w:rFonts w:ascii="宋体" w:hAnsi="宋体" w:eastAsia="宋体" w:cs="宋体"/>
          <w:b/>
          <w:bCs/>
          <w:sz w:val="21"/>
          <w:szCs w:val="21"/>
        </w:rPr>
        <w:t>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@snow~冉冉女5岁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斗争争取的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幸运草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老师，10几岁小孩子我们已经叫不动了，咋整？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没有叫不动的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大人不动当然叫不动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山东高真-小钻石10岁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@幸运草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送夏令营去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山东-司辰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@幸运草 扔基地，交给工作人员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你看看咱们这次夏令营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孩子千载难逢的好机会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幸运草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我们每天晚上都会去运动，她就不去，主要是没有孩子伴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2927985" cy="2195830"/>
            <wp:effectExtent l="0" t="0" r="5715" b="13970"/>
            <wp:docPr id="52" name="图片 52" descr="IMG_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IMG_3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7985" cy="2195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@幸运草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我们家也没伴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我就带着玩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那咋整？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大风—小风5岁半 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老师都是咋带着玩的呢，我们也取取经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</w:t>
      </w:r>
      <w:r>
        <w:rPr>
          <w:rFonts w:ascii="宋体" w:hAnsi="宋体" w:eastAsia="宋体" w:cs="宋体"/>
          <w:b/>
          <w:bCs/>
          <w:sz w:val="21"/>
          <w:szCs w:val="21"/>
        </w:rPr>
        <w:t>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@大风—小风5岁半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先是走，我们一般都去公园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玩球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拿一个大足球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先是手抛球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再是踢球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跑坡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玩抓小孩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打枪，套圈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骑车回来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大风—小风5岁半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每天同一个公园这样玩，孩子会不会腻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@大风—小风5岁半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经常换地儿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要照顾到孩子的兴趣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大风—小风5岁半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哦哦，看来每天还得想法设方的玩，增加趣味性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总之就是在户外长时间的让孩子运动起来，同时照顾到他的兴趣和情绪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孩子喜欢打枪，我就让孩子打枪，20块钱一次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然后兑换个小玩具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说白了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还是基地好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一群孩子疯玩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大人教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看着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如果不去基地，可能孩子一生都不会这样度过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山东高真-小钻石10岁 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昨天看我娃追着米多家娃跑，米多儿子，被我娃追成这样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2082800" cy="1562100"/>
            <wp:effectExtent l="0" t="0" r="12700" b="0"/>
            <wp:docPr id="62" name="图片 62" descr="IMG_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IMG_3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@高真-小钻石10岁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经典瞬间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这才是爹妈想看到的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这才是孩子应有的生活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阳光快乐，茁壮健康这不就是家长需要的吗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孩子在草地上奔跑的感觉太好了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1967865" cy="1570355"/>
            <wp:effectExtent l="0" t="0" r="13335" b="10795"/>
            <wp:docPr id="1" name="图片 1" descr="IMG_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1570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2088515" cy="1565910"/>
            <wp:effectExtent l="0" t="0" r="6985" b="15240"/>
            <wp:docPr id="71" name="图片 71" descr="IMG_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IMG_3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高真-小钻石10岁 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今天大凌说脸色均匀了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@高真-小钻石10岁 这张也不错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你看你家孩子脸色好好的了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不再发青发黑了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笑容也灿烂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1967865" cy="1475740"/>
            <wp:effectExtent l="0" t="0" r="13335" b="10160"/>
            <wp:docPr id="76" name="图片 76" descr="IMG_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IMG_3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山东高真-小钻石10岁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碎冰冰手势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大风—小风5岁半 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基地好啊，我又想去了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你看，脸色都均匀了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963295" cy="2087880"/>
            <wp:effectExtent l="0" t="0" r="8255" b="7620"/>
            <wp:docPr id="79" name="图片 79" descr="IMG_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IMG_3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高真-小钻石10岁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昨天都不给我打电话了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忘了老母亲了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@高真-小钻石10岁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你家孩子这次身体进步太大了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你看脸都要开花了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高真-小钻石10岁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真想她在基地待一年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老师让基地一年开放吧，我让娃休学一年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可以考虑呦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bCs/>
          <w:sz w:val="21"/>
          <w:szCs w:val="21"/>
        </w:rPr>
        <w:t>@snow~冉冉女5岁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对了，咱三期几月几号开始？还有没有名额？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闲时花开 女6岁半 女1岁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如果可以我也想让孩子锻炼一年，身体太弱了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到现在溜了差不多4个月了，脸色好多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了。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你们家长孤苦伶仃的遛孩子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还不如交给得明给你溜呢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bCs/>
          <w:sz w:val="21"/>
          <w:szCs w:val="21"/>
        </w:rPr>
        <w:t>你看看这次夏令营，孩子遛的多壮实爹妈还省心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咱们可是专业的遛娃团队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遛娃天团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科学遛娃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系统遛娃，全天候遛娃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让娃迅速茁壮成长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还孩子健康身体，为一辈子奠定基础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snow~冉冉女5岁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sz w:val="21"/>
          <w:szCs w:val="21"/>
        </w:rPr>
        <w:t>老师，三期8月4号开营，还有少量名额的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</w:t>
      </w:r>
      <w:r>
        <w:rPr>
          <w:rFonts w:ascii="宋体" w:hAnsi="宋体" w:eastAsia="宋体" w:cs="宋体"/>
          <w:b/>
          <w:bCs/>
          <w:sz w:val="21"/>
          <w:szCs w:val="21"/>
        </w:rPr>
        <w:t> 1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@snow~冉冉女5岁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发个通告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3期还预留了几个名额，想去的抓紧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休学有好处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让孩子晚上学一年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你在那个班就是大的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智力体力都优于班里其他同学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你想想是不是占优势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一定要让孩子当头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有一定主导权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悠然自得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sz w:val="21"/>
          <w:szCs w:val="21"/>
        </w:rPr>
        <w:t>我已经向米多预约上了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snow~冉冉女5岁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@悠然自得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你下手够快的哦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山东高真-小钻石10岁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2393950" cy="1077595"/>
            <wp:effectExtent l="0" t="0" r="6350" b="8255"/>
            <wp:docPr id="91" name="图片 91" descr="IMG_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 descr="IMG_3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有竞争优势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@悠然自得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完美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悠然自得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@snow~冉冉女5岁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是不是得和snow大人也报备下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没办法我们回来路程太曲折，快一个月才能绿码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要不三期都报上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这样的照片，大人们看着多舒服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孩子长得多壮实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2423795" cy="1818005"/>
            <wp:effectExtent l="0" t="0" r="14605" b="10795"/>
            <wp:docPr id="94" name="图片 94" descr="IMG_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 descr="IMG_34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心月-康康男10岁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1457960" cy="1943735"/>
            <wp:effectExtent l="0" t="0" r="8890" b="18415"/>
            <wp:docPr id="95" name="图片 95" descr="IMG_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IMG_35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943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胖妞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人间美好，这才是生活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闲时花开 女6岁半 女1岁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我家喜欢当头，就是个子矮小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</w:t>
      </w:r>
      <w:r>
        <w:rPr>
          <w:rFonts w:ascii="宋体" w:hAnsi="宋体" w:eastAsia="宋体" w:cs="宋体"/>
          <w:b/>
          <w:bCs/>
          <w:sz w:val="21"/>
          <w:szCs w:val="21"/>
        </w:rPr>
        <w:t>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@胖妞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你也让你家大人给你报名吧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司辰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sz w:val="21"/>
          <w:szCs w:val="21"/>
        </w:rPr>
        <w:t>我就是每天用这些照片视频，把孩子爸爸给说服了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闲时花开 女6岁半 女1岁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坚持溜段时间，就服气了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小邱-小妹女6岁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要不也组织一个大人的夏令营来溜一下大人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这个我想过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可以考虑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大人的夏令营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不做亲子的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不然谁都玩不好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没发现？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闲时花开 女6岁半 女1岁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sz w:val="21"/>
          <w:szCs w:val="21"/>
        </w:rPr>
        <w:t>老师啥时候在南方搞个基地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南方去北方太难啦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@闲时花开 女6岁半 女1岁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明年至少再开三家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南方，西南，西北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司辰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不能亲子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闲时花开 女6岁半 女1岁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能争取湖南开个不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深圳小邱-小妹女6岁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南方去北方太难啦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山东高真-小钻石10岁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这天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2673985" cy="2005330"/>
            <wp:effectExtent l="0" t="0" r="12065" b="13970"/>
            <wp:docPr id="110" name="图片 110" descr="IMG_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 descr="IMG_36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73985" cy="2005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闲时花开 女6岁半 女1岁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我家孩子上周六毕业典礼，这周还有三天学，不愿意去了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心月-康康男10岁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这里的空气超好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山东-司辰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2767330" cy="1979930"/>
            <wp:effectExtent l="0" t="0" r="13970" b="1270"/>
            <wp:docPr id="111" name="图片 111" descr="IMG_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IMG_36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67330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@闲时花开 女6岁半 女1岁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我们未来计划是每一个城市开一家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闲时花开 女6岁半 女1岁 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先争取每个省搞一家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snow~冉冉女5岁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@闲时花开 女6岁半 女1岁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亲，可以再自己附近找找有合适的地方，可以推荐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闲时花开 女6岁半 女1岁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而且要尽快，不然孩子都长大了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snow~冉冉女5岁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环境真美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闲时花开 女6岁半 女1岁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@snow~冉冉女5岁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湖南我推荐长株潭绿心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这里具体场地要去找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明年临沭基地设施会更加完善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场地会进一步扩建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根据今年的经验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明年可以办4期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@snow~冉冉女5岁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对不对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snow~冉冉女5岁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对，完全可以的4期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孩子们见天的能看见变化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周围是不是可以再征集一些民房？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微笑3岁8岁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得明的夏令营秒杀全国的其他夏令营几百倍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我们同时开两个营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大班一个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小班一个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明年我们还要继续征地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@微笑3岁8岁 这是必须的，降维打击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小邱-小妹女6岁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现在也可以再加一期办成4期呀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@小邱-小妹女6岁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不行，工作人员太累了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咱们三大项目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健身，理疗，育儿，出手全都是王炸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对业内全都是降维打击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57191"/>
    <w:rsid w:val="668D0B7D"/>
    <w:rsid w:val="74914FBC"/>
    <w:rsid w:val="7DBD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2021-07-27T10:48:00Z</dcterms:created>
  <dc:creator>qgf</dc:creator>
  <cp:lastModifiedBy>开心</cp:lastModifiedBy>
  <dcterms:modified xsi:type="dcterms:W3CDTF">2021-07-30T07:30:03Z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F1F31005B5AD42138C85CD66D3DCCA94</vt:lpwstr>
  </property>
</Properties>
</file>