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D65B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每天刷牙，真有必要</w:t>
      </w:r>
      <w:bookmarkStart w:id="0" w:name="_GoBack"/>
      <w:bookmarkEnd w:id="0"/>
      <w:r>
        <w:rPr>
          <w:rFonts w:hint="eastAsia"/>
          <w:lang w:val="en-US" w:eastAsia="zh-CN"/>
        </w:rPr>
        <w:t>吗</w:t>
      </w:r>
    </w:p>
    <w:p w14:paraId="63D9D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MJ:请问一下，不刷牙会不会牙更黄？我之前都是用牙膏，后来换成牙粉，结果牙齿黄的不行。</w:t>
      </w:r>
    </w:p>
    <w:p w14:paraId="68163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坐看云起：牙黄是脾胃有郁。不刷牙以后，刚开始牙齿表面看起来容易有食物残渣，但久了以后，慢慢的牙齿表面会形成一个保护层，那个保护层是很光滑的，如果经脉比较通畅，是不容易粘东西的，容易粘东西的都是那个地方经脉不通，往往伴随着牙齿不整齐。</w:t>
      </w:r>
    </w:p>
    <w:p w14:paraId="786DF00C">
      <w:pPr>
        <w:ind w:firstLine="42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牙膏里边都有研磨剂，经常刷牙，很容易把牙釉质给破坏了，如果用光照射的话，会发现牙齿坑坑洼洼的，不但破坏了保护层，直接把牙本质也破坏了，牙齿坏的更快</w:t>
      </w:r>
      <w:r>
        <w:rPr>
          <w:rFonts w:hint="eastAsia"/>
          <w:lang w:val="en-US" w:eastAsia="zh-CN"/>
        </w:rPr>
        <w:t>。</w:t>
      </w:r>
    </w:p>
    <w:p w14:paraId="1EC3122F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都是资本给你们弄的坑，因为如果不加研磨剂，很多人因为脾胃不调，牙齿刷完了效果不明显，加上研磨剂以后，很多人就觉得牙齿很干净了，实际上就相当于洗澡给你大力搓澡一样，把你皮肤最外层的那层保护层给破坏了，皮肤会变得敏感、痒，抵抗力变差，容易招风招寒</w:t>
      </w:r>
      <w:r>
        <w:rPr>
          <w:rFonts w:hint="eastAsia"/>
          <w:lang w:val="en-US" w:eastAsia="zh-CN"/>
        </w:rPr>
        <w:t>。所以自从全民刷牙以后，牙科诊所是越开越多，本来脾胃不调就容易出现牙齿问题，刷牙就会让你的牙齿损坏的更快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D17BE"/>
    <w:rsid w:val="7CC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2026-04-11T03:07:00Z</dcterms:created>
  <dc:creator>爱谁谁</dc:creator>
  <cp:lastModifiedBy>爱谁谁</cp:lastModifiedBy>
  <dcterms:modified xsi:type="dcterms:W3CDTF">2026-04-11T03:10:08Z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548CB2FEB0CC40439FE69A12AE375E59_11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