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3B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20260302坐看云起师姐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在育儿群内讲儿童辅食添加</w:t>
      </w:r>
    </w:p>
    <w:p w14:paraId="38A8B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嘉嘉：那孩子不喜欢吃辅食咋整？</w:t>
      </w:r>
    </w:p>
    <w:p w14:paraId="347E3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 ：不喜欢吃辅食，要么是辅食做的不好吃，或者原材料不好，要么是孩子脾胃不通，挑食厉害，得想办法。就像懒癌患者一样，开始都不愿意锻炼，要是顺着他们就完了，咬着牙爬起来锻炼就好了</w:t>
      </w:r>
    </w:p>
    <w:p w14:paraId="2BFF46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啥叫愿意不愿意？顺从自然的，不愿意也得想法愿意，违背自然的，愿意也得放弃</w:t>
      </w:r>
    </w:p>
    <w:p w14:paraId="7E060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宇欣 ：现在孩子真的不好养，以前都巴心不得能跟大人吃一样的</w:t>
      </w:r>
    </w:p>
    <w:p w14:paraId="0E4824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现在要么不愿意吃，要么吃起来没够</w:t>
      </w:r>
    </w:p>
    <w:p w14:paraId="646A8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 ：网上刚刚看了一个初三的孩子，熬夜玩手机打游戏，两天玩了36个小时，然后昏迷了，现在抢救过来了，大脑已经永远损伤了，所以说愿意不愿意这个命题，自己看，自己选</w:t>
      </w:r>
    </w:p>
    <w:p w14:paraId="7F223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我们家的辅食是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粥啊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米油啊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土豆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南瓜这些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没有盐味可能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奶每天600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ml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多</w:t>
      </w:r>
    </w:p>
    <w:p w14:paraId="508E47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坐看云起：把奶戒了呀，奶粉吧，直接把脾胃腻住了，正常的都不愿意吃了</w:t>
      </w:r>
    </w:p>
    <w:p w14:paraId="4CDB6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嘉嘉：不是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奶粉，是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母乳</w:t>
      </w:r>
    </w:p>
    <w:p w14:paraId="0B451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 ：母乳充足倒不要紧，辅食稍微加些就行</w:t>
      </w:r>
    </w:p>
    <w:p w14:paraId="33BC4C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嘉嘉：充足。他有时喝不了这么多</w:t>
      </w:r>
    </w:p>
    <w:p w14:paraId="17820D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坐看云起：土豆南瓜之类的要加点盐，母乳里边也含盐，跟你血液的浓度差不多</w:t>
      </w:r>
    </w:p>
    <w:p w14:paraId="46BC0E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嘉嘉：这个样子啊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那以后加点盐</w:t>
      </w:r>
    </w:p>
    <w:p w14:paraId="0C9F8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坐看云起：你以为呢，那注射的生理盐水不都是照着人体正常的含盐量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乳汁和血液一样，里边也有盐的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3623F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微微有点咸味，孩子才能吃，你都吃不下的东西，孩子能吃吗？</w:t>
      </w:r>
    </w:p>
    <w:p w14:paraId="5165D8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若山：九月份辅食还不能吃肉？六个月我都打算加牛肉了，不好吗？</w:t>
      </w:r>
    </w:p>
    <w:p w14:paraId="765D84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坐看云起：肉不用早早加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正常的五谷杂粮吃着就行</w:t>
      </w:r>
    </w:p>
    <w:p w14:paraId="5DFC4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 ：啊，微量元素检测说是缺铁…</w:t>
      </w:r>
    </w:p>
    <w:p w14:paraId="3EA969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坐看云起：缺铁是因为孩子的脾胃不好，吸收不了</w:t>
      </w:r>
    </w:p>
    <w:p w14:paraId="16C58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若山：我们六个半月男孩，总是冒反流，不长肉，体重不达标。</w:t>
      </w:r>
    </w:p>
    <w:p w14:paraId="49F3EA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坐看云起：喝奇壮壮，母乳的话妈妈也喝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正常脾胃的孩子，吃点东西就能吸收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35770B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只要缺这个缺那个的，都是脾胃出了问题，补也补不进去，调好了就好了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78917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若山：我去检测了210项食物igg不耐受，让我各种忌口……</w:t>
      </w:r>
    </w:p>
    <w:p w14:paraId="27DD6B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坐看云起：纯母乳，那就大人孩子一块喝，妈妈脾胃肯定也不好</w:t>
      </w:r>
    </w:p>
    <w:p w14:paraId="46BB63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离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那些医院远点，都给你们带偏了，整天让你们跳坑</w:t>
      </w:r>
    </w:p>
    <w:p w14:paraId="25C832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若山：进了得明，带孩子简单又轻松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5BDF13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医师说得一岁才能喝壮壮</w:t>
      </w:r>
    </w:p>
    <w:p w14:paraId="3B7EF2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那你喝，过奶给孩子，其实几个月喝点也行，咱们小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教练的孩子几个月就喝上了，壮的很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你过奶给孩子吧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569A54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是嘛，只要成分干净，喝点也行…</w:t>
      </w:r>
    </w:p>
    <w:p w14:paraId="37E1E4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问：奇壮壮不是回奶的吗？</w:t>
      </w:r>
    </w:p>
    <w:p w14:paraId="1CE70A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坐看云起：孩子想吃就等于催奶，孩子不想吃了自然就收回去，主打一个顺畅，开放自如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跟那自来水一样，放开了水流哗哗的，拧上也自然的进去，不会滴漏</w:t>
      </w:r>
    </w:p>
    <w:p w14:paraId="4F2957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若山：我喝了两三次感觉涨奶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不是回奶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3CE20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坐看云起：孩子断奶了就等于回奶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就是能收能放，顺畅流通</w:t>
      </w:r>
    </w:p>
    <w:p w14:paraId="36170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若山：现在不耐受的孩子很多很多很多，特别庞大的产业链。</w:t>
      </w:r>
    </w:p>
    <w:p w14:paraId="1FC653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坐看云起：没有病号就制造病号，你们就是被制造出来的病号</w:t>
      </w:r>
    </w:p>
    <w:p w14:paraId="5F206E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若山：到底是食品安全食物基因出了问题，还是孩子们脾胃越来越差</w:t>
      </w:r>
    </w:p>
    <w:p w14:paraId="62582E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坐看云起：没有病给你安排各项检查，必须有病</w:t>
      </w:r>
    </w:p>
    <w:p w14:paraId="5542CB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Gloria：那我想问一下9月龄的宝宝，白天如果只加一顿辅食的话，要吃多少ml呀？我们现在上午会给加20ml的小米粥油或者大米粥油。</w:t>
      </w:r>
    </w:p>
    <w:p w14:paraId="340DCB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坐看云起：吃饱了孩子就不吃了，中医说的“以知为度”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主要靠感觉，一个人一个量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大人吃饭难道还拿小秤去称吗？不都是吃饱了就停下？</w:t>
      </w:r>
    </w:p>
    <w:p w14:paraId="50867B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若山：只要加上无麸质，不耐受，深度水解过敏这字，价格都很离谱。主要是各种忌口太痛苦了…</w:t>
      </w:r>
    </w:p>
    <w:p w14:paraId="3CB2A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那6月龄的宝宝应该加点什么辅食啊😢已经懵了，啥也不敢轻举妄动…</w:t>
      </w:r>
    </w:p>
    <w:p w14:paraId="455E8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坐看云起：炖软烂了就行，不要打糊。好像很多辅食都打糊，这是个误区</w:t>
      </w:r>
    </w:p>
    <w:p w14:paraId="17D68F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若山：天呐… 五个半月的时候 营养学指导我们加一点五花肉泥，吃了小小两口，就便秘了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还说必须是五五分的五花肉，这样才细腻。</w:t>
      </w:r>
    </w:p>
    <w:p w14:paraId="161E6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 ：千万别加肉泥，我们就是肉泥加早了。宝宝积食内热，然后发烧感冒了。</w:t>
      </w:r>
    </w:p>
    <w:p w14:paraId="7E525C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若山：那6月龄的宝宝应该加点什么辅食啊😢已经懵了，啥也不敢轻举妄动…</w:t>
      </w:r>
    </w:p>
    <w:p w14:paraId="06B73E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宇欣：坑真多，防不胜防</w:t>
      </w:r>
    </w:p>
    <w:p w14:paraId="4F56C9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与有荣焉：我最近平举立掌抬高抬腿，慢慢下方的时候后背肝区咔咔响，放左腿右腿都是一个地方响😂</w:t>
      </w:r>
    </w:p>
    <w:p w14:paraId="6C0436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宇欣：好事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先发现妖怪再吊打妖怪，加油坚持</w:t>
      </w:r>
    </w:p>
    <w:p w14:paraId="0583A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坐看云起：米粥面条馒头蔬菜水果鸡蛋羹，很多很多</w:t>
      </w:r>
    </w:p>
    <w:p w14:paraId="5CF97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若山：那6月龄的宝宝应该加点什么辅食啊😢已经懵了，啥也不敢轻举妄动…</w:t>
      </w:r>
    </w:p>
    <w:p w14:paraId="3DAF2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坐看云起：炖软烂了就行，不要打糊。好像很多辅食都打糊，这是个误区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4BD659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打糊一是容易过量，做成糊了容易积住，容易吃撑，所食材的整体气场破坏了，二是不利于锻炼咀嚼和胃肠消化能力，还容易积住</w:t>
      </w:r>
    </w:p>
    <w:p w14:paraId="27BB7E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Gloria：我现在都给弄的糊😅</w:t>
      </w:r>
    </w:p>
    <w:p w14:paraId="133366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坐看云起：弄成糊都错了。就是软烂一些，块小一些，让孩子自己吃。以前还会给孩子咀嚼一下喂，如果是健康人，非常好，会把有益菌群传给孩子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4D7F3B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Gloria：孩子只长了4颗牙，不打糊也可以吗？</w:t>
      </w:r>
    </w:p>
    <w:p w14:paraId="1CC036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坐看云起：牙龈自己会咀嚼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牙齿也容易发育好，增强吞咽能力消化能力</w:t>
      </w:r>
    </w:p>
    <w:p w14:paraId="1E264E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打糊一堆弊端，都是商家卖机器的智商税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病人才打糊</w:t>
      </w:r>
    </w:p>
    <w:p w14:paraId="3AA315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Gloria：我再问一下，不打糊的话，孩子吃的食物能直接消化吗？</w:t>
      </w:r>
    </w:p>
    <w:p w14:paraId="5221A4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坐看云起：健康人就要吃相对完整的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脾胃好都会消化，脾胃不好，打成糊也消化不了，还会积住</w:t>
      </w:r>
    </w:p>
    <w:p w14:paraId="120EAB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 ：我再问一下，不打糊的话，孩子吃的食物能直接消化吗？</w:t>
      </w:r>
    </w:p>
    <w:p w14:paraId="545D57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我们前几天吃了一次小米粥上面的油皮，感觉便便里就有点儿酸臭味，还有条条的感觉是油皮没消化。</w:t>
      </w:r>
    </w:p>
    <w:p w14:paraId="5F1D98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坐看云起：问问你们父母，你们小时候吃的是糊吗？怎么越来越笨了。</w:t>
      </w:r>
    </w:p>
    <w:p w14:paraId="3A6FA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Gloria：那咱们提高孩子的脾胃运化有什么好方法吗？</w:t>
      </w:r>
    </w:p>
    <w:p w14:paraId="13C502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坐看云起：遛娃</w:t>
      </w:r>
    </w:p>
    <w:p w14:paraId="479726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若山：好气呀，那高铁米粉这些呢</w:t>
      </w:r>
    </w:p>
    <w:p w14:paraId="7CA4C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坐看云起：智商税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天然食物就很好，别听商家的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这样的孩子，脾胃都容易壮，而且牙长得好</w:t>
      </w:r>
    </w:p>
    <w:p w14:paraId="4BBE0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用户：晓晴613 ：6个月就开始给他啃玉米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馒头莲藕那些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饭量惊人 胃口超好 大口吃</w:t>
      </w:r>
    </w:p>
    <w:p w14:paraId="1938CF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坐看云起：脾胃弱的孩子，玉米先不要啃，或者不啃多，啃那种嫩的，种皮薄的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先少啃点看看</w:t>
      </w:r>
    </w:p>
    <w:p w14:paraId="5A9C84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晓晴613：我们是一看到大人的食物 眼睛放光</w:t>
      </w:r>
    </w:p>
    <w:p w14:paraId="02DFF0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坐看云起：问题是我孩子大了，我都不知道现在居然给做糊了，我以为都是吃的整的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后来看别人问，才知道</w:t>
      </w:r>
    </w:p>
    <w:p w14:paraId="3B843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嘉嘉：现在都在吃糊</w:t>
      </w:r>
    </w:p>
    <w:p w14:paraId="432164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若山：青菜泥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、肉泥</w:t>
      </w:r>
    </w:p>
    <w:p w14:paraId="55945B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坐看云起：不要吃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用不着吃肉</w:t>
      </w:r>
    </w:p>
    <w:p w14:paraId="627DB9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你们养孩子，一点也不问自己的父母？一点经验也没有？</w:t>
      </w:r>
    </w:p>
    <w:p w14:paraId="5D7D5A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岁眸：他们也不懂🤣也被科学熏陶了</w:t>
      </w:r>
    </w:p>
    <w:p w14:paraId="25589C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Gloria：我们也看到食物眼睛放光，但是啥都不敢给吃。</w:t>
      </w:r>
    </w:p>
    <w:p w14:paraId="383C38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若山：怎么遛，我们不会爬，但是会匍匐前进🐌</w:t>
      </w:r>
    </w:p>
    <w:p w14:paraId="7F277A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坐看云起：揉腹，喝奇猛，奇壮壮，会走了再多运动</w:t>
      </w:r>
    </w:p>
    <w:p w14:paraId="694E4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至少辅食之方面，你们小时候吃的不是糊。那时候没有破壁机，没有商家给洗脑</w:t>
      </w:r>
    </w:p>
    <w:p w14:paraId="5E2E7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嘉嘉：以前吃烂粥</w:t>
      </w:r>
    </w:p>
    <w:p w14:paraId="652F6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坐看云起：现在商家真厉害，你们也一点分辨力没有，说啥信啥。</w:t>
      </w:r>
    </w:p>
    <w:p w14:paraId="599E2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若山：我妈说三个月就给我饼干吃了，天天让我给他加加加加一堆饭………</w:t>
      </w:r>
    </w:p>
    <w:p w14:paraId="7CEE79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嘉嘉：医生都这么说主要是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主流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还有那些很老的医生专家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网上好多说要加肉加奶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这可不就信了</w:t>
      </w:r>
    </w:p>
    <w:p w14:paraId="2D7B54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若山：700多一个儿保号，让我补补铁补补维生素</w:t>
      </w:r>
    </w:p>
    <w:p w14:paraId="4235F4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坐看云起：外边磨刀霍霍，因为韭菜太好割了。</w:t>
      </w:r>
    </w:p>
    <w:p w14:paraId="3B4F44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嘉嘉：说一定要 d3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因为没得摄取</w:t>
      </w:r>
    </w:p>
    <w:p w14:paraId="2E720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坐看云起：商家说啥，反着来，一般就对了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只要昧了良心，钱真的好赚，老百姓真容易忽悠。</w:t>
      </w:r>
    </w:p>
    <w:p w14:paraId="6B2409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若山：这些专家理论，我强的可怕。我们老大那时候就这么过来的，专门的育婴师做专门的无麸质饭，喝苦了吧唧的水解奶粉……</w:t>
      </w:r>
    </w:p>
    <w:p w14:paraId="18A97B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坐看云起：不听所谓专家的，不听主流医生的，不听商家的，基本你就走对路了。</w:t>
      </w:r>
    </w:p>
    <w:p w14:paraId="6C2F82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果儿 Gloria：我还想知道，宝宝要不要给喝水呀？</w:t>
      </w:r>
    </w:p>
    <w:p w14:paraId="13BC7D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坐看云起：喝母乳一般不用喂水。吃辅食了，里边会有水，不够可以喂点，出汗多也喂点，根据需求来，没有一定之规</w:t>
      </w:r>
    </w:p>
    <w:p w14:paraId="20401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嘉嘉：对 有些中医也说要吃补剂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就是只能信自己相信的</w:t>
      </w:r>
    </w:p>
    <w:p w14:paraId="3EA9C0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小美满：对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现在心态好了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孩子好我好全家都好</w:t>
      </w:r>
    </w:p>
    <w:p w14:paraId="40C12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若山：主要是太小心翼翼了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越怕养不好越养不好</w:t>
      </w:r>
    </w:p>
    <w:p w14:paraId="0EC637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小美满：要和自己和解 就像今天说的那样自己内耗的就想 2p 理论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你纠结，就用 “二屁理论”；你淤堵，就练 “经脉健身”；你内耗，就记 “活出自己”；你累了，就懂 “动静结合”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今天其他姐妹分享的 也分享给大家 老师的经典理论</w:t>
      </w:r>
    </w:p>
    <w:p w14:paraId="616B4A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小美满：内耗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肝郁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多做扩胸运动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离心式运动多做些</w:t>
      </w:r>
    </w:p>
    <w:p w14:paraId="2046C9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若山：就是会感觉对不起孩子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各种努力人力物力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也没把他养好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还胃反流遭罪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二胎比一胎还难养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</w:p>
    <w:p w14:paraId="51B23F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宇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欣：可以养回来的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老师今天才在说年轻有病是一福，不然接触不到得明</w:t>
      </w:r>
    </w:p>
    <w:p w14:paraId="4C902B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小美满：你得这样想，孩子是来度我们的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我们陪着孩子一起成长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我们感谢他们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现在反映出来不是比更大了有问题更好呀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反正我一直觉得我得娃就是为了让我变得更好才出现的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我就很感谢她</w:t>
      </w:r>
    </w:p>
    <w:p w14:paraId="19834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宁儿：有关宝宝辅食方面的问题，我也是懵懵的，以前姐姐是喝牛奶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后来腹泻了几个月，看看儿科中医，吃了不少中药 4 个多月给喂辅食（喂米糊）腹泻才逐渐好转，现在想来应该也是遭了喝牛奶的罪</w:t>
      </w:r>
    </w:p>
    <w:p w14:paraId="31509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宁儿：我想知道就是没出牙，奶量也够吃，也是6个月开始加辅食吗</w:t>
      </w:r>
    </w:p>
    <w:p w14:paraId="44B29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坐看云起：4个月就可以了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牙龈就可以咀嚼</w:t>
      </w:r>
    </w:p>
    <w:p w14:paraId="2FF9E6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宁儿：哦，那刚开始加是先加一餐，适应几天再逐渐加到两餐、三餐，这样子吗？把握不住辅食和奶的顿数应该如何选择🤔</w:t>
      </w:r>
    </w:p>
    <w:p w14:paraId="42CE0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坐看云起：辅食由少到多一天三顿饭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比例没有什么要求，爱吃辅食就多吃，吃饱为算</w:t>
      </w:r>
    </w:p>
    <w:p w14:paraId="510C26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宁儿：好的，就是说一开始给他尝尝味道，喜欢吃就给喂到他不吃就行，不喜欢就当尝尝味，对吗</w:t>
      </w:r>
    </w:p>
    <w:p w14:paraId="0A441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坐看云起：对，试验着来，逐渐过度到成人饮食</w:t>
      </w:r>
    </w:p>
    <w:p w14:paraId="6913D9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宁儿：好，那是先从米油、烂米粥之类的开始，适应一段时间再给啃玉米这些有一定硬度的吗？</w:t>
      </w:r>
    </w:p>
    <w:p w14:paraId="56238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坐看云起：可以</w:t>
      </w:r>
    </w:p>
    <w:p w14:paraId="3636D9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宁儿：觉得进了得明，其他的育儿辅食添加的都不可信了，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还是老师这简单明了坐看云起：大道至简，繁琐复杂的都是违道、伪道，收智商税的</w:t>
      </w:r>
    </w:p>
    <w:p w14:paraId="5CA198F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B1353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22B73"/>
    <w:rsid w:val="21622B73"/>
    <w:rsid w:val="6BD0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3599</Words>
  <Characters>3672</Characters>
  <Lines>0</Lines>
  <Paragraphs>0</Paragraphs>
  <TotalTime>35</TotalTime>
  <ScaleCrop>false</ScaleCrop>
  <LinksUpToDate>false</LinksUpToDate>
  <CharactersWithSpaces>3707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2026-03-02T08:00:00Z</dcterms:created>
  <dc:creator>爱谁谁</dc:creator>
  <cp:lastModifiedBy>爱谁谁</cp:lastModifiedBy>
  <dcterms:modified xsi:type="dcterms:W3CDTF">2026-03-02T08:37:00Z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211400D616BF44FD802EEE57F4FE67FA_11</vt:lpwstr>
  </property>
  <property fmtid="{D5CDD505-2E9C-101B-9397-08002B2CF9AE}" pid="4" name="KSOTemplateDocerSaveRecord">
    <vt:lpwstr>eyJoZGlkIjoiMTAxZjlkY2FjMmI2MDJkYWVmNjdhNThlNjQ2MDhhMTIiLCJ1c2VySWQiOiIyNDYzMTUyMzkifQ==</vt:lpwstr>
  </property>
</Properties>
</file>