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6C8A">
      <w:pPr>
        <w:ind w:firstLine="560" w:firstLineChars="20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育儿内部群20260119 大千老师谈现今学校教育的弊端</w:t>
      </w:r>
    </w:p>
    <w:p w14:paraId="60E4685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苏丫：老师们，中午好。</w:t>
      </w:r>
    </w:p>
    <w:p w14:paraId="18EF000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我家九岁多动儿经过半年多的猛和壮调理，加上户外运动，各方面有了改善，尤其是语言及交际。感恩遇见得明，毫不夸张地讲，遇见得明，我才不那么绝望，才看到希望。</w:t>
      </w:r>
    </w:p>
    <w:p w14:paraId="5FB29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我把他调来我所在的学校读，因为他</w:t>
      </w:r>
      <w:bookmarkStart w:id="0" w:name="_GoBack"/>
      <w:bookmarkEnd w:id="0"/>
      <w:r>
        <w:rPr>
          <w:rFonts w:hint="eastAsia"/>
          <w:lang w:val="en-US" w:eastAsia="zh-CN"/>
        </w:rPr>
        <w:t>和普通孩子比，还是有差距，所以免不了有些不符合学校规定的动作，比如爬树，爬墙，喜欢弄人，说话不礼貌。</w:t>
      </w:r>
    </w:p>
    <w:p w14:paraId="4E3EA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所以，全校的老师背后都在议论我，说我不严格管教我的儿子，而在我看来，我儿比之前已经进步很多了。</w:t>
      </w:r>
    </w:p>
    <w:p w14:paraId="3ED1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有种欲哭无泪的感觉，后来转念一想，必须厚脸皮，不在乎他们怎么看，不然自己活不下去，不管人家怎么议论，当放屁。</w:t>
      </w:r>
    </w:p>
    <w:p w14:paraId="0A2A6D64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老师们，请教个心理调整大法。本身他们的教育理念，我就不太认可，每个孩子都规规矩矩，他们才觉得好。</w:t>
      </w:r>
    </w:p>
    <w:p w14:paraId="60AEA6B4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得明理念指导，我好不容易在学校发现一个坡地，一条干涸河，然后体育课带孩子们去上课，跳壕沟，孩子们开心得很。一个个脸蛋红红，然后被校长约谈了，不得带去了。</w:t>
      </w:r>
    </w:p>
    <w:p w14:paraId="3D76B3E7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所以，一个安全问题，扼杀了孩子的天性，孩子的快乐。这是整个社会问题，也导致体育教育缩手缩脚。一到体育课，学生就问得不得去跳壕沟。现在不敢带了，中午放学就带我儿去。</w:t>
      </w:r>
    </w:p>
    <w:p w14:paraId="0542AA4D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师：这还得好？不是不懂，就怕出危险，现在这个恶性循环无解，双方都防着对方，结果害了孩子。</w:t>
      </w:r>
    </w:p>
    <w:p w14:paraId="06E8B624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苏丫：老师来了，老师，我好委屈。</w:t>
      </w:r>
    </w:p>
    <w:p w14:paraId="3E0850A0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师：你委屈，我们也委屈。我们去年夏令营，两个孩子打闹，在宿舍，一个孩子给另一个孩子踹下床，轻微骨裂，结果三方不都得赔偿吗？保险赔一份，我们赔一份，家长赔一份，都一样。</w:t>
      </w:r>
    </w:p>
    <w:p w14:paraId="48F716F4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丫：因为之前看到老师说的，孩子的打架、矛盾、吵架等等，也是对成长有帮助，觉得很有道理，所以我儿和别的孩子推推我我，我也觉得是一个让他进步的机会，发现他现在真的进步很多了。他的攻击性没有那么强了，和伙伴打闹，逐渐有分寸。</w:t>
      </w:r>
    </w:p>
    <w:p w14:paraId="5BCA8742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贝贝的喵：完全不敢，就怕对方家长不依不饶。</w:t>
      </w:r>
    </w:p>
    <w:p w14:paraId="59970086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师：所以说大环境都不行了，只能强调我们的小环境。想要绝对的安全，最终导致所有人都不安全。</w:t>
      </w:r>
    </w:p>
    <w:p w14:paraId="197699F1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华信：我觉得男孩子的童年不打架是不完整的。</w:t>
      </w:r>
    </w:p>
    <w:p w14:paraId="5CF50C86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</w:t>
      </w:r>
      <w:r>
        <w:rPr>
          <w:rFonts w:hint="default"/>
          <w:lang w:val="en-US" w:eastAsia="zh-CN"/>
        </w:rPr>
        <w:t>明年夏令营，我们仍然坚定的按自己的特色来办</w:t>
      </w:r>
      <w:r>
        <w:rPr>
          <w:rFonts w:hint="eastAsia"/>
          <w:lang w:val="en-US" w:eastAsia="zh-CN"/>
        </w:rPr>
        <w:t>，如果有孩子继续出现骨折，做好继续赔付的准备。这才是一个团体得担当，你们说对不对？</w:t>
      </w:r>
    </w:p>
    <w:p w14:paraId="6A522926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生：对。</w:t>
      </w:r>
    </w:p>
    <w:p w14:paraId="692A899D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做好自己，承担该有的风险，而不是退避。其实双方，学校和家长，只要有一方，开始主动承担，就会慢慢的往良性发展。出了小事，家长不再找学校，学校胆子就会更大；反之，学校勇于担当，让孩子户外更多锻炼，孩子就会更加健康，家长也看在眼里，就会更放手，让学校管理自己的孩子。</w:t>
      </w:r>
    </w:p>
    <w:p w14:paraId="26A57B35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苏丫：都是怕担责，受到伤害的是孩子。</w:t>
      </w:r>
    </w:p>
    <w:p w14:paraId="6A26B43E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师：这现在是双方都寸步不让，双方都规避责任，都指责对方，这真是把孩子害了。</w:t>
      </w:r>
    </w:p>
    <w:p w14:paraId="5D42BD51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苏丫：所以，让孩子每天跑步，我也在微信群里声明，如果自家孩子不适宜跑步，要私信告诉老师。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2646"/>
    <w:rsid w:val="545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2026-01-20T01:14:00Z</dcterms:created>
  <dc:creator>爱谁谁</dc:creator>
  <cp:lastModifiedBy>爱谁谁</cp:lastModifiedBy>
  <dcterms:modified xsi:type="dcterms:W3CDTF">2026-01-20T01:22:44Z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F32D920027884BC4A0227ABF1196EF08_11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