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0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育儿内部群 20251225 孩子爱骂人怎么办</w:t>
      </w:r>
    </w:p>
    <w:p w14:paraId="7826E6B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苏丫：</w:t>
      </w:r>
      <w:r>
        <w:rPr>
          <w:rFonts w:hint="default"/>
          <w:lang w:val="en-US" w:eastAsia="zh-CN"/>
        </w:rPr>
        <w:t>老师们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中午好。请教：自家九岁多动儿吃了半年奇猛奇壮，加上户外运动，睡眠改善，胃口好，磨牙少，口臭少。可是还是喜欢弄人，喜欢爆粗口话，说不中听的话，今天甚至对英语老师说非常不礼貌的话。被老师严厉批评了，又委屈哭。还有对学习没有概念，没有学习意识。老师们帮分析一下，怎么做好</w:t>
      </w:r>
      <w:r>
        <w:rPr>
          <w:rFonts w:hint="eastAsia"/>
          <w:lang w:val="en-US" w:eastAsia="zh-CN"/>
        </w:rPr>
        <w:t>。</w:t>
      </w:r>
    </w:p>
    <w:p w14:paraId="33AE48A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师：妥善引导他继续爆粗口，是不是感觉不可思议？之前你们压抑他太狠了，孩子被压抑之后，通过爆粗口释放压力，这是自救的一种表现。</w:t>
      </w:r>
    </w:p>
    <w:p w14:paraId="5DC9F2B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自由的小鸟：孩子在学校学了粗口，回家就说。怎么引导？</w:t>
      </w:r>
    </w:p>
    <w:p w14:paraId="0D98B4E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师：等压力完全释放出来，稍加引导，他就不愿意爆粗口了。这需要一个过程，说就说呗，不会说脏话的孩子不是好孩子。是不是奇谈怪论？</w:t>
      </w:r>
    </w:p>
    <w:p w14:paraId="545C4D9D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当人受了委屈，骂人是本能反应</w:t>
      </w:r>
      <w:r>
        <w:rPr>
          <w:rFonts w:hint="eastAsia"/>
          <w:lang w:val="en-US" w:eastAsia="zh-CN"/>
        </w:rPr>
        <w:t>，这个怎么能完全压抑呢？只有自己强大了，包容心强了，才会不在乎别人的欺辱。心态平和了，才会不爆粗口。对于一个小孩，都是基于天性去做事，哪有那么多道德的要求。反而压抑了孩子的天性，让孩子不容易顺利的成长，心里慢慢的发生了扭曲的变化，想想对不对？对方打你，你都不知道还手，你还是人吗？先做自然人，再做社会人，懂？你没发现吗？凡是爱骂骂咧咧的，一是不爱生病，二是能成为社会的强者。发生冲突了，一个屁都不敢放的这种人呢，不是弱者，就是马上成为病人，我说的没毛病吧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2691F"/>
    <w:rsid w:val="4CE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2025-12-25T07:27:00Z</dcterms:created>
  <dc:creator>爱谁谁</dc:creator>
  <cp:lastModifiedBy>爱谁谁</cp:lastModifiedBy>
  <dcterms:modified xsi:type="dcterms:W3CDTF">2025-12-25T07:31:58Z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9E50FF5563C74A65A9AD6D9B5783F7A4_11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