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D5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育儿内部群2025/12/23</w:t>
      </w:r>
    </w:p>
    <w:p w14:paraId="3200BC9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</w:t>
      </w:r>
      <w:r>
        <w:rPr>
          <w:rFonts w:hint="default"/>
          <w:lang w:val="en-US" w:eastAsia="zh-CN"/>
        </w:rPr>
        <w:t>大家跟我学三句话</w:t>
      </w:r>
      <w:r>
        <w:rPr>
          <w:rFonts w:hint="eastAsia"/>
          <w:lang w:val="en-US" w:eastAsia="zh-CN"/>
        </w:rPr>
        <w:t>，金句</w:t>
      </w:r>
    </w:p>
    <w:p w14:paraId="095DC7C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正气存内，邪不可干</w:t>
      </w:r>
    </w:p>
    <w:p w14:paraId="0976F19A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邪之所凑，其气必虚</w:t>
      </w:r>
    </w:p>
    <w:p w14:paraId="75C356E4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正气一转，病气乃散</w:t>
      </w:r>
    </w:p>
    <w:p w14:paraId="4AFC4F7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健康金三句，读懂这三句话，保你一生平安。</w:t>
      </w:r>
    </w:p>
    <w:p w14:paraId="5DE55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这三句话说明了：为什么不得病？为什么得病？得病之后怎么办？</w:t>
      </w:r>
    </w:p>
    <w:p w14:paraId="024D050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然儿：如何正气存内呢？</w:t>
      </w:r>
    </w:p>
    <w:p w14:paraId="47CEACD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师：保持经络的通顺性+及时补充能量。两条金律。</w:t>
      </w:r>
    </w:p>
    <w:p w14:paraId="1DA99A9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想听具体的吗？我看看有多少人想，你们都是冲着育儿来的，一句话说说对【得明育儿】的理解，我先听听，看看你们智商在不在线。</w:t>
      </w:r>
    </w:p>
    <w:p w14:paraId="5470768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嘉嘉：撒欢儿跑</w:t>
      </w:r>
    </w:p>
    <w:p w14:paraId="79842AF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何昕蓉：绽放，回归大自然</w:t>
      </w:r>
    </w:p>
    <w:p w14:paraId="0B87F68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喝水晒太阳：妈妈好了，孩子才能好</w:t>
      </w:r>
    </w:p>
    <w:p w14:paraId="308EA3C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唐若语：生命在于运动，吃的进拉的出，向外绽放</w:t>
      </w:r>
    </w:p>
    <w:p w14:paraId="08A0AFA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Lila：放出笼子，回归自然，释放天性</w:t>
      </w:r>
    </w:p>
    <w:p w14:paraId="633C7D1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我要鱼：无为则不治</w:t>
      </w:r>
    </w:p>
    <w:p w14:paraId="2CBFA79A"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大千：其实道理你们都懂，对吧。能来【得明育儿】的，一般大方向都不错，不然也来不了，来了也待不住，实际就是具体操作的问题。</w:t>
      </w:r>
    </w:p>
    <w:p w14:paraId="20E96629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其实正确养孩子，孩子都特别好养，只不过这几十年乱七八糟的东西太多了，孩子都带歪了。西方理念的冲击，传统封建礼教的束缚，还有商业利益的干预。三者导致大家养孩子越来越困难，想想是不是啊？</w:t>
      </w:r>
    </w:p>
    <w:p w14:paraId="4FC2094F">
      <w:pPr>
        <w:ind w:firstLine="42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学习传统的吧，又禁锢了天性，学习西方的吧，又割裂了自然，听厂家的吧，又被商业利益所害</w:t>
      </w:r>
      <w:r>
        <w:rPr>
          <w:rFonts w:hint="eastAsia"/>
          <w:lang w:val="en-US" w:eastAsia="zh-CN"/>
        </w:rPr>
        <w:t>。你说咋整？</w:t>
      </w:r>
    </w:p>
    <w:p w14:paraId="669B101B">
      <w:pPr>
        <w:ind w:firstLine="42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你家孩子近视了，找眼镜店问？眼镜店会告诉你不用戴眼镜吗？你会发现大家都在消费孩子</w:t>
      </w:r>
      <w:r>
        <w:rPr>
          <w:rFonts w:hint="eastAsia"/>
          <w:lang w:val="en-US" w:eastAsia="zh-CN"/>
        </w:rPr>
        <w:t>，去赚孩子的钱，有这帮人围绕你周围，你觉得你的孩子能带好？其实看看猫狗，自然界带孩子都很好带。就是因为观点太多，利益太大，大家都被淹没了。为啥出生率这么低呀？全世界倒数第二了，就是养一个孩子太困难了。据说养一个孩子从出生到结婚需要至少50万，这还少说，你们为孩子花了多少钱了？好像海淀妈妈一年就得花50万，有没有？</w:t>
      </w:r>
    </w:p>
    <w:p w14:paraId="5AD3E10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我要鱼：贩卖焦虑的看多了，总怀疑自己小孩有问题，然后折腾孩子。</w:t>
      </w:r>
    </w:p>
    <w:p w14:paraId="1619AF6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师：可不，越看孩子越觉得不正常，越想摆弄摆弄，调理调理。</w:t>
      </w:r>
    </w:p>
    <w:p w14:paraId="0853406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小鱼：制造了太多需求，其实人不需要那么多外在的东西填，</w:t>
      </w:r>
    </w:p>
    <w:p w14:paraId="03F2544B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可不，《得明育儿》那本书大家都有吧？都看了吗？实际里面都说到了，你看我们这儿的娃，天天红脸蛋，外边那么多人都流感了，我们的孩子今年冬天一次没有感冒的，好几年都是这样，孩子特别好带。一堆孩子在一起玩，一起上学，一起疯，一起户外，这不就是大院孩子吗？狗都需要遛，何况娃。如果娃多，你根本不用遛，他们自己就玩在一块，你每天不停的让孩子疯玩儿疯跑，孩子的气脉就越来越通畅，五脏六腑就越来越充盈，脑子发育就越来越好，这就是茁壮成长。</w:t>
      </w:r>
    </w:p>
    <w:p w14:paraId="643D787C">
      <w:pPr>
        <w:ind w:firstLine="42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反之，如果天天让孩子待在家里，甚至坐着不动，孩子经脉就容易闭塞，五脏就容易不调，脑子得不到营养供应，就发育迟缓，肉体和心理成长都会变慢，学习也会变差，这就是小苗开始蔫了</w:t>
      </w:r>
      <w:r>
        <w:rPr>
          <w:rFonts w:hint="eastAsia"/>
          <w:lang w:val="en-US" w:eastAsia="zh-CN"/>
        </w:rPr>
        <w:t>。孩子的天性就是动和玩，在动和玩过程当中探索自然，探索环境，这才是孩子最重要的，现在都搞反了。居然把教室里乖乖坐着的孩子说成好孩子，爱动的孩子说成多动症，能这样吗？</w:t>
      </w:r>
    </w:p>
    <w:p w14:paraId="4CF2F64C">
      <w:pPr>
        <w:ind w:firstLine="42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记住我说的一句话，能户外，绝对不室内</w:t>
      </w:r>
      <w:r>
        <w:rPr>
          <w:rFonts w:hint="eastAsia"/>
          <w:lang w:val="en-US" w:eastAsia="zh-CN"/>
        </w:rPr>
        <w:t>。</w:t>
      </w:r>
    </w:p>
    <w:p w14:paraId="5A071435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道为啥吗？户外的场地永远比室内大得多，有利于孩子奔跑。户外的地有可能崎岖不平，锻炼孩子脚力；户外的微风和太阳，可以促进孩子健康成长，增强孩子神经的敏感性；户外的风景可以快速恢复孩子的近视眼，而这些室内都给不了。户外的土地，有大量的有益菌，可以快速让孩子融入到大自然的怀抱中，总之户外好处太多了，是室内无法给予的，孩子再小都要带到户外。户外有时候环境恶劣，可以选风和日丽的时候、选择微风的时候、温暖的时候。</w:t>
      </w:r>
    </w:p>
    <w:p w14:paraId="1F9CAE59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华信：幸好遇到得明，不然我们就是温室里的花朵了</w:t>
      </w:r>
    </w:p>
    <w:p w14:paraId="03F1F5A7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师：想让孩子健康，第1条就是，把孩子带到户外。不惜一切代价，把孩子带到户外。来，都给我扣这句话。</w:t>
      </w:r>
    </w:p>
    <w:p w14:paraId="52434754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Q：我们就是带公园(植被超级茂盛）十来天，鼻炎就好了。反正一个月了，也没反复。</w:t>
      </w:r>
    </w:p>
    <w:p w14:paraId="3E58110F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师：这个口号你们可喊出来了，再一起喊一个口号，能办到的喊，不能办到的别喊。</w:t>
      </w:r>
    </w:p>
    <w:p w14:paraId="1A40FC81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你们把孩子带出去之后都干啥呀？说说。这是一个很残酷的现实，城市的环境不利于孩子在户外，高楼大厦，带孩子去哪儿？你们都说一说，打算两个小时让孩子去哪？</w:t>
      </w:r>
    </w:p>
    <w:p w14:paraId="419B5909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生：农村；土地；去公园玩土；公园草坪</w:t>
      </w:r>
    </w:p>
    <w:p w14:paraId="7A01ADA5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师：你们明天上照片吧， 选择一块地方，每天坚持去，然后我教你们做什么。</w:t>
      </w:r>
    </w:p>
    <w:p w14:paraId="13A52C12">
      <w:pPr>
        <w:ind w:firstLine="42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你遛孩子，其实也是孩子遛你</w:t>
      </w:r>
      <w:r>
        <w:rPr>
          <w:rFonts w:hint="eastAsia"/>
          <w:lang w:val="en-US" w:eastAsia="zh-CN"/>
        </w:rPr>
        <w:t>，母子连心，一好全好。如果是农村还好，有土地；对于大城市，只能去附近的公园。如果是中小城市，我极力建议你在半个小时可到的郊区，重新租一个平房，这将是你们的乐园和救生场；对于大城市的来说，也极力建议你，在一个半小时可到达的郊区，租了一个小院，周末可去。别说我没跟你们说。未来是健康大战，大多数人都不健康，如果你们提前布局，你们将是健康的一小撮人。未来对于没有土地空间的人来说，是最难的一帮人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也是最容易生病的一帮人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，想想是不是？同时教你们一些育儿养生的知识，小打小闹的，都不能容易解决孩子身体的真正健康。你们也看了我的书了，小改则小变，大改则大变，不改则，几于困。</w:t>
      </w:r>
    </w:p>
    <w:p w14:paraId="0A3ED2DA">
      <w:pPr>
        <w:ind w:firstLine="42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我还是那句话，农村，农村还是农村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！尤其是郊区的农村，城乡结合部的农村，是最有活力和希望的地方。孩子只有在那个地方生长，才会长得壮。好水养好鱼，你们要想把孩子养得好，必须去找好水，懂了？我们得吃饭了，你们明天去找地儿吧，发照片视频上来我看。</w:t>
      </w:r>
    </w:p>
    <w:p w14:paraId="57ACF283">
      <w:pPr>
        <w:ind w:firstLine="42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嘉嘉：那还不会走路的孩子 是睡眠重要还是出去溜重要？</w:t>
      </w:r>
    </w:p>
    <w:p w14:paraId="51898DC5">
      <w:pPr>
        <w:ind w:firstLine="42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师：顺其自然，他醒了就逗他爬，想睡就让他睡。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2BB8"/>
    <w:rsid w:val="07E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2025-12-24T00:18:00Z</dcterms:created>
  <dc:creator>爱谁谁</dc:creator>
  <cp:lastModifiedBy>爱谁谁</cp:lastModifiedBy>
  <dcterms:modified xsi:type="dcterms:W3CDTF">2025-12-24T00:52:53Z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B72A6FEAE2F8455C870C81F07B36476F_11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