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06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20251203读书会：奇风宣讲会（三）</w:t>
      </w:r>
    </w:p>
    <w:p w14:paraId="7944D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——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大千老师讲如何补核心能量？树正气</w:t>
      </w:r>
    </w:p>
    <w:p w14:paraId="61CBA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整理：紫水晶</w:t>
      </w:r>
    </w:p>
    <w:p w14:paraId="56C54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红红：</w:t>
      </w:r>
      <w:r>
        <w:rPr>
          <w:rFonts w:hint="eastAsia" w:ascii="宋体" w:hAnsi="宋体" w:eastAsia="宋体" w:cs="宋体"/>
          <w:sz w:val="28"/>
          <w:szCs w:val="28"/>
        </w:rPr>
        <w:t>咱们今天奇风宣讲会第三场正式开始了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我们今天写了一个标题叫做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顺</w:t>
      </w:r>
      <w:r>
        <w:rPr>
          <w:rFonts w:hint="eastAsia" w:ascii="宋体" w:hAnsi="宋体" w:eastAsia="宋体" w:cs="宋体"/>
          <w:sz w:val="28"/>
          <w:szCs w:val="28"/>
        </w:rPr>
        <w:t>时养气，让全家都能够真气充足。怎么样去养咱们这个气让真气充足呢？我们的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sz w:val="28"/>
          <w:szCs w:val="28"/>
        </w:rPr>
        <w:t>风有二十四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sz w:val="28"/>
          <w:szCs w:val="28"/>
        </w:rPr>
        <w:t>组方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这二十四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sz w:val="28"/>
          <w:szCs w:val="28"/>
        </w:rPr>
        <w:t>组方是根据一年二十四个节气来的，背后蕴藏了中医智慧和周易的智慧和天地的智慧。如何用这样的方法来补足自己的真气是我们今天的主题，我们交给老师来给我们讲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欢迎老师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！</w:t>
      </w:r>
    </w:p>
    <w:p w14:paraId="25106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说一下为什么不能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医院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你们知道三明医改和DRG医疗改革吗？尤其是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DRG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现在全国推的很猛，按病种收费的一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收费办法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这是二十世纪美国实行的，咱们终于引入了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导致医院的收入大幅度下降，医生的收入也是大幅度下降，很多医生要送外卖补贴家用，什么意思呢？按病种收费，比如一个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阑尾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其实说的本质一些，就是这几十年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医疗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过度商业化之后，导致这个窟窿越来越大，上面包括整个社会性社保投入到医疗费用的钱越来越多，因为老百姓都要一个健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，不想死嘛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都想活的有质量，他们会无限制的去投钱保命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导致了影响正常的生产生活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出了。你说一个家庭总共攒了三十万，把二十万甚至三十万全投在看病上，放大到一个国家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你觉得这个可行吗？尤其是新冠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那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是要把国家整个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保仅有的那些基本都扔进去了，导致我们现在没钱，国家也没钱给大家看病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一个国家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一个民族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一个地区或者一个家庭，他不可能无限制的给你砸钱，那全都掏空了，所以说采取断然措施，赶紧推行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DRG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按病种收费，说白了就基于成本治病，每一个病种感冒发烧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做手术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阑尾炎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……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，明码标价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该多少钱就是多少钱，一分不多花了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治好治不好就这回事，不再多花钱了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当它严重影响到社会生产生活，影响到社会发展，一定会断然采取措施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不给你们看了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就这么点钱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美国很多都是，为什么他们看不起病要到私立医院去看，公立医院是免费，印度也一样，但是给你的花销就那么点儿，杯水车薪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根本就不够塞牙缝的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6DD48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DRG就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一刀切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阑尾炎，不管你什么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症型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的阑尾炎，不管你身体有没有基础病，反正这个病就给你花五千块钱，爱看不看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不看你去商业医院看，私营医院去看，能理解了吗？再说的露骨一些就是把健康放在医保上，你觉得合适吗？把你的生命放在别人那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合适吗？这道理很简单，我有医保以为有保证，实际有保证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吗？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其实你应该放到自我建设上，放到对健康的认识上，放到健康生活当中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67725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国家现在一边要控制，另一边要逐步的放开中医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强调治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未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现在很多医院有科室叫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治未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病科室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与其得了病花很多钱，不如不得病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花小钱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靠谁不如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自己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咱们无余盘啥不如盘自己，健身玩啥不如玩自己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你们发现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明是不是又走在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时代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前头了？</w:t>
      </w:r>
    </w:p>
    <w:p w14:paraId="0CA6B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咱们九年了，明年要开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明十周年大会，我们要好好搞一搞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要告诉小伙伴们一是健康的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第二说健康必须投入，不仅是金钱的投入，时间投入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精力投入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你要有相当的关注认可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这个才是聪明人。傻子还去买商业险，大病医疗险类似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。我跟你们说那里面都是一个个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坑，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知道吗？即便买了有什么用，能买来健康吗？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买来你健康的肾脏吗？很多人说是缺钱是万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不能的，但钱不是万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他很多程度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不是万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的，身体都不是万能的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好的身体你能用钱买来吗？你买不来，也就是归结到一句话，真气才是最宝贵的。</w:t>
      </w:r>
    </w:p>
    <w:p w14:paraId="6A358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咱们得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健身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无余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的就是真气，真气则是世间最宝贵的，人得真气则生，失真气则亡。无论你有万贯家财，你没有真气等于是最穷的人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什么也干不了，没有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气神了，香港的船王赌王都咋样啊？真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是买不来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他只能练出来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，这叫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真人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也叫元真，也叫阳气，很多外边那些七七八八都吸引阳气，你快乐了，舒服了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阳气没了，所以说咱们讲究阳气，讲真气，讲究元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，讲究气血，讲究人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三宝精气神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重要，就是咱们练来练去练的啥呀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</w:p>
    <w:p w14:paraId="1E70B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今天跟小王聊天对话，他给我们家孩子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买双棉鞋，看我们家孩子天冷了穿单鞋，是不是很关心人呢？是的，但是我问他，我给他讲了一堆道理，你看咱们民宿的孩子虽然穿的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单薄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，但是感冒发烧过吗？得过甲流吗？没有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。精气神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怎么样啊？挺好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那外边一个班是一半的都放倒了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臣都放倒了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武将还在，说的啥意思啊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跑跑颠颠的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不爱学习的没事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爱学习的都倒了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学习进不去的，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甲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流也进不去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运动和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放到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自然的重要性。要违反了这个规律，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甲流也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欺负你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，没了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精气神，没了气血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什么都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欺负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走路都遇鬼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阳气没有了，很现实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晚上梦魇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气壮的人从来不梦魇，只有弱的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梦魇，还掉魂儿，就是灵魂出窍儿，阳气不顾就出去了，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了黄的鸡蛋一样能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3BBC2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什么叫梦魇啊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躺那儿好像被什么东西压住了，好像有一个黑影压着自己，然后自己想喊想叫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叫不出来，胳膊也不会动弹，很长时间自己哭喊没人听着，外边人有时候能听到哼唧的声音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都是阳气弱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疑神疑鬼，心虚胆怯，目光不敢直视人，都是阳气不足，真气不能充盈。感觉晚上好像都在干活，白天没精神，这个不算梦魇，这就是魂魄不安导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不能深度睡眠，或者叫多梦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易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醒，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是真气不足，真气不能流通的表现。如果真气能够流通，它就会慢慢的充盈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如果经脉通畅，真气能够顺利的流通，你只要不胡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，它就慢慢的充盈。反之如果整个的经脉不通，真气不能顺转的在身体里流淌，他就很难充盈，甚至亏虚。</w:t>
      </w:r>
    </w:p>
    <w:p w14:paraId="685CB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骨折骨伤之后，很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多人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打了石膏躺床上，很难愈合，知道为啥吗？比如说小臂骨折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最常见小臂骨折之后打石膏，然后让你不要动，是腿的还卧床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那为什么很难好啊？打钢钉咱不说，说白了就是你不动了，流水不腐，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户枢不蠹，石膏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包住你一动不动，整个的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骨折那儿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气血流动就变慢了。骨折之后，修复那个骨头必须有旺盛的血液循环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把垃圾带走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血过来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他要建设，像工地一样，道路要通畅，车要开的快一些，他才能够去流通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去修复那骨头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原先我们是上小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板，上小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板这个手微微的能够旋转，稍微一旋转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它里头就给提供了一种通畅的气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血，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人躺一天是不是就软了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手臂不动是不是就凝了，就僵硬了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你要时刻的保持手微微能动，不是让你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儿动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，保持气血的流畅，这样骨骼愈合的就非常快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我记得小时候我们那小孩也经常有骨折的，夹着板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就上学了，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还踢球呢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然后很快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夹板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就拆了，那就好了。你看现在一旦打上石膏往床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上躺，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可难了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短则一个月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长则两个月，三个月都拆不了，就是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流通的重要性，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真气拱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动，所以说千万不要打石膏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23E9B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美国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DRG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过于简单粗暴。比如说一个阑尾手术是五千，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割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阑尾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发现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他结肠还有问题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那他算一个手术，算俩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手术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？他就得画格格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西方人喜欢画格格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做定义，这个就是这个钱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那个就是那个钱。如果同时发现两个问题医生还难办了，先做完阑尾手术给缝上，然后再做一个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结肠手术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，现在整的医院不敢做手术了，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尽快让你出院。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由一个极端到另一个去了，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原先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人家拼命的要你钱，让你做高昂的手术，不停的做手术，八十岁也给你推到手术台给你做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，因为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有利益推动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现在没有利益推动了，能不做就不做，能小做不大做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他不是以治愈为根本目的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284D3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最终你会发现我们是健康的第一责任人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你们把健康一定要当回事儿，不要让别人代劳。比如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干活，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写作业可以让别人代劳。吃饭喝水能代劳吗？我买了个烧鹅，你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代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我吃了吧，行吗？可以代驾，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可以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外卖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能代吃吗？很多事情是不能代替的，健康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没人能替代，只能靠自己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E7D7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言归正传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，要不又讲不了了，冲袋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我喝一袋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马上就精神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我感觉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的口感味道比奇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它是几个里面味道最好的，有点像茶。其实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真可以再调调口味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风口感最好。我给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你们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讲讲吧，你们看一下配料表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我写一下，咱们是第六层，一二三四五六，一是单一的化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元素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二是复合的化学元素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第三是单一的天然和草本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第四是复合的天然和草本，第五是补气血，是奇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，第六是补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气，咱们奇风就在这个层次，为什么会在这个层次，是不是自吹自擂呀？我大致跟你们说一下，说完就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你们讲，</w:t>
      </w:r>
    </w:p>
    <w:p w14:paraId="652BE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咱们知道一个人一个生命要好，一是要流通，二是要充足，真气要流通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气要充足，也就是说你大量的要摄入能量，因为人这个能量不是凭空产生的，你不可能在这坐着就有能量，打坐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，参禅，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辟谷那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咱不说他真假，凡人是做不到的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普通人是不可能的，必须通过不断的摄取，就是必须吃，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尽能量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然后顺利的通过经脉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布洒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到全身，还有就是它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腐熟水谷，什么叫腐熟水谷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这是中医的词儿，实际就是消化吸收利用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腐熟，就现在讲，首先你要把食物能消化掉，然后还能吸收，消化就是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磨成小分子，然后吸收到身体里，最后一步还能利用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有的吸收完了利用不了也不行，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是不是得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三步走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第一个是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入，拿什么摄入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咽喉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爪子抓取食物塞到嘴里咽下去，由胃和小肠进行消化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然后由小肠进行吸收，小肠吸收之后，经过心肺的泵血功能输送到全身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在血液里面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由各个器官加以利用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中医叫做食饮之气，浊气归心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推给肺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肺朝百脉，水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布，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并行，说白了就是整个的在最后你能够顺利的消化吸收，这里面有一个前提保证就是经脉必须通透，通透这些所有的才能畅通无阻，就像现在高速路有绿通一样，为什么要有绿通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要让蔬菜能够顺利的，低成本的进入城市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经络不通，你吃的东西再多，不能消化，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吸收，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转换，是不是都变成废物拉出去了，全都排出去了，甚至成为负担堆在腹部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他艰难的消化了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吸收之后由于血液循环不好，心肺不能推运到全身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直接就在胃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形成脂肪了，所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会肚子大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运化能力，脾湿就是说现在中医讲的湿气大，叫做脾湿气大，脾湿大容易形成腹大，尤其是男人一旦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大，是不是就废物了？真的，你一旦腹大身体一定不好，如果大肚子加腿细，你就危险了，这是肝硬化的前兆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238C6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要想能量进去为自己所利用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你吃这个东西，古代开方用药始终把握住两点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第一个合适的能量配伍进入身体，模拟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气血，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模拟真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，要采集足够多的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各方面都有的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比如说补脾的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补心的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补肾的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补肝的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补气的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补血的一堆能量补进去，不是一类补，是很多类补，少则三五味，多则十来味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从各个角度各个方向去补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补进去如果说你经络不通畅，他是不是堆在那儿不动了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所以这个药里面又加入大量的通药，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直接帮你通畅经络，比如走脾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给你通脾，走肾的给你通肾，走肝的给你通肝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走心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给你通心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走气的给你通气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走血通血，那是不是一边通一边补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就能很顺利的把这个能量注入到你全身所需要的各个地方，是不是一下子你就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挺直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？能想明白吗？这叫通补结合。很重要的一条，你们去吃保健食品的时候，一定要通补结合，既给你修路，又给你运粮，这才是一个好的一个食补方子。比如说给你阿胶，你吃了阿胶能消化吸收利用吗？没有通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一车大米给你放在那儿了，不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运到家里，你靠自己的力量能把这个大米拿过去吗？扛不动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6A4CD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我简单说一下奇风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二十四味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是海陆空立体式的多层次补充。二是配合这些补药给予足够的通达之药，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让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能量迅速能让我们吸收利用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这就是古代开方的一个基本原则，叫通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结合。上次我跟你们讲周易五行，咱们简单说一下，下边是肾主水，肝主木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心主火，肺主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大概分一下整个身体里的五脏结构，心肝脾肺肾对应金木水火土。因为他们这个能量可能都缺，你要补都要补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，通都要通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，这样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进去才能模拟真气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直接跟你的真气相合相洽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一下就精神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0E026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第一味药是山药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山药补脾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第二个黄芪，补气的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，再加一个气、血，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党参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党参也是补气的，只不过一个阴一个阳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一通一补，山药是补脾，茯苓就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渗湿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，脾主湿，山药跟茯苓在一块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一补一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渗；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薏米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也放这儿，功效不一样，以后再讲，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扁豆也放这儿，都注重中土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；桑葚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气血津液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玉竹补津液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；淡豆豉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在心脾之间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黑芝麻在肾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你看我们这个整个不是单独补一个地方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全都照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到。然后下边肉桂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通阳温肾，整个的这一条，心肾相交就得需要肉桂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橘皮疏肝的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肝胆的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肝也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枸杞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注重大家的肾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又来了一个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桑葚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黑芝麻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枸杞，你们很多人都知道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现在黑芝麻丸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人参枸杞粉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外边也推的挺厉害，还有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桑葚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，都不知道补肾，单补肾是不行的，必须综合整体去补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甘草是调中的，也放在中间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百合是肺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润肺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生姜温胃的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这就是通药，它不是补药了，姜是通的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棘偏向于肺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昆布是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通药，它可以软坚散结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脖子有个瘤，乳房有肿块，甲状腺要加昆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布；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大枣补的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荷叶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举肝阳之气上升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肝的清青之气上升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牡蛎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跟昆布有异曲同工之妙，一个左一右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肉苁蓉在这里面是要突出来壮阳的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阳壮阳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放在这里起到整个的有一个升阳的作用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桃仁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，血分，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美容药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桃花精油里面就有桃仁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这个东西我是简单的给你们讲一遍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其实里面的太多了，每一味药都能讲一堂课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当归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血分，一个活血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一个活血补血，这个是活血祛瘀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这个活血补血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这个下来是不是金木水火土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心肝脾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肾都有所补所通啊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这短短的二十四味药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我感觉我要开个大方能开四十八味，不是简单的罗列，而是非常严密的排兵布阵。</w:t>
      </w:r>
    </w:p>
    <w:p w14:paraId="07C4A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我们得病都是整体出了问题，出了不调，而各有各的症状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你看下边的药用了多少，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为什么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咱们能补真气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焦？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在整体补的前提下，又更深层次和偏下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焦。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以后给你们讲奇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你就发现了奇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上浮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奇风下沉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你看多少味补肾的桑葚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黑芝麻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枸杞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牡蛎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昆布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肉桂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肉苁蓉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把中焦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作为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定盘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，放了大量的山药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茯苓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薏米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扁豆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生姜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左边有橘皮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荷叶，右边有百合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沙棘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上边有一个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淡豆豉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，同时补气补血，补津液全齐了。你们想想是不是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济济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一堂，明星荟萃呀？这简直是百草璀璨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明星荟萃和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济济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ACCC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我不跟你们说，你很难去理解为什么这样用药，中药方子它怎么起的作用？对于绝大多数学中医的人是个谜。我最开始也是觉得这方子为什么这样长，大学课本方剂学你是看不懂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他说的都是药的功效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为什么这样配？说不清道理。我今天就是跟你们说说两条很关键，一个是有补药必须加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有通药必须上补药，能量必须有，能量必须输入进去，能够为你利用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第二，补的时候，不管是通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补的时候，都是多层次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立体性的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五行周全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心肝脾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气血津液都要照顾到，你才能喝下去如沐春风，如饮甘霖，马上有精神，五分钟你精神就起了，为什么呢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模拟真气呀，一下就给你了，你要啥有啥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给你一个完整家，你拎包入住了，原先还在外冻的冷呵呵的，一下拎包入住了，冲一杯热茶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热咖啡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他不是一味药，一味草本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一味自然的就能解决问题的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他一定是众星云集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琳琅满目都放在你面前，而且你能马上用上，而不是胡乱的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堆彻。</w:t>
      </w:r>
    </w:p>
    <w:p w14:paraId="2D080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周五给你们讲讲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这两个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区别你们看看不清楚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我这给你一列，你就明白了，看是不是大部分都在这些地方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还有昆布牡蛎把这个所有的药都往下拽，往深层的拽。</w:t>
      </w:r>
    </w:p>
    <w:p w14:paraId="2332C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如果你想学中医，想知道怎么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遣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方用药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首先就像学ABC一样，首先把这些药都记住，功效也记住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把人体运行的规律记住，然后你就去不断的打方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看别人是怎么整的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西红柿炒鸡蛋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生姜羊肉汤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烧茄子，一道一道菜去跟人学，然后应用时间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久而久之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你对这些药就是如数家珍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就能知道他的脾气秉性了，加三克怎么样？六克怎么样？九克怎么样？这个东西可能要五年十年甚至更长时间去体会。但是你得知道这个，首先你得知道路在哪儿才能往前走，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都不知道白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夫。</w:t>
      </w:r>
    </w:p>
    <w:p w14:paraId="25C18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比如说很简单，我给你讲一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，就是说这个东西都是活的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院校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孩子们他只能背，他不能活用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一遇到问题不知道怎么解决，脑子里光有方子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没有药，更不会方子的加减乘除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就坏了。比如说感冒风寒了，怎么样啊？你肯定选一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热药去祛寒，我们想的最简单的就是生姜，温胃散寒，你光来一碗生姜水行吗？这个是通散的功效。根据咱们的能量理论，那是不是得给这孩子加点能量再通散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加能量很关键，孩子受寒一般是身体弱，经络不通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寒邪大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你光用生姜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散寒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行吗？也行，也不是不行，但是最好再加点能量，能量加什么呢？很简单，加一味温性的红糖，这能量不就来了吗？叫生姜红糖水。如果说孩子有点肠胃问题，肠胃不调导致他真气转不起来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寒散不动，能量也补不进去，它转不起来，稍微有点肝淤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肝脾不合，这时候加什么药啊？加点橘子皮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陈皮调一下肠胃，让它整个气息转起来。这时候生姜马上就能达到散寒的目的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红糖也补进去了，效果是不是加倍了？如果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寒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又大了一些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阻碍了经脉，生姜只能温胃散寒，但它不能通行经脉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那你得加点桂枝了，药店桂枝你买不到好的，还不如在家里直接加点肉桂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肉桂和桂枝是一棵树上，肉桂是桂树的皮，桂枝是枝条上的嫩梢，你到药店买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桂枝，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他给你这么大一个粗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给你，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啥味儿没有，有用吗？你就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特别细小那个嫩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枝，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一尝很辣才管用。红糖生姜水加陈皮，如果说寒大再加点肉桂，你说这是不是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个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方子？如果你让他能量想更强一些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你再加点黄芪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加点党参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如果没有红糖，你可以平替用大枣，为了避免糖分过多可以加大枣，你说这是不是又开始往外扩充方子了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就这一个小方子治疗绝大多数普通型感冒发烧都有疗效。就靠一个内核往外扩就能扩充一个二十四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的一个大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治疗复杂性疾病和顽固性疾病，是不是上中医课了？</w:t>
      </w:r>
    </w:p>
    <w:p w14:paraId="7354D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再给你们说，如果家里没有生姜，用别的能不能代替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一样能代替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加点儿花椒行不行？没有花椒加点儿胡椒行不行？没有胡椒加点辣椒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没有辣椒加点辣葱白。这些东西我都没有，我手头只有烧酒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行不行？你说有意思吗？他们之间或有一些差别，但是方向都是对的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是不是一通百通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就是这样的呀，你达到的目的无非是驱寒和补充一些正能量，补充正气，补充能量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驱寒。那么选用的什么东西都可以，你不喝行不行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</w:p>
    <w:p w14:paraId="32C6A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古代的方子一个一个都是这样出来的。我看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伤寒金匮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还没有这么明显的感觉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我是真正的看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肘后方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才恍然大悟。如果你们想学中医的话，极力建议你们看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《肘后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，因为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《肘后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就两味药，一般一个方子就两味药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比如说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津液亏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乏，就是生地加米酒熬煮之后喝，因为生地是补充津液的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酒是通经脉的，是不是一通一补啊？而且生地他用的是鲜生地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地里刨出来的搅取汁，然后灌上酒，效果马上就出来了，酒可以去除生地的阴气和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滞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气，带着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生地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就在身体里运气转起来了。如果光是酒，他没有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津液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，那是烧干车，把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津液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都烧干了，加上生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，一下就像久旱逢甘霖一样，就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布洒下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，津液亏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生地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明白了吗？</w:t>
      </w:r>
    </w:p>
    <w:p w14:paraId="45141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就这样吧，周五把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也讲得了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这个图一画，你们就知道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真和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啥区别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42EA0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不过瘾吧，不过瘾就对了，过瘾那不坏了吗？一节课就过瘾不行，总是留有余味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老师讲啥都简单，只不过人为搞复杂了，人太蠢了，而且太坏了，为什么很多人不懂这个道理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一方面是没有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传承。第二，他太坏了，没人告诉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他，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坏人不应该那么聪明，你们说对不对呀？坏人不应该那么聪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，为什么老师知道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因为老师是个好人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所以老天选择老师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把这些东西传授给老师。</w:t>
      </w:r>
    </w:p>
    <w:p w14:paraId="2EDCA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问题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七十五岁妈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妈</w:t>
      </w:r>
      <w:r>
        <w:rPr>
          <w:rFonts w:hint="eastAsia" w:ascii="宋体" w:hAnsi="宋体" w:eastAsia="宋体" w:cs="宋体"/>
          <w:sz w:val="28"/>
          <w:szCs w:val="28"/>
        </w:rPr>
        <w:t>甲流发烧，用感冒方加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奇风奇真</w:t>
      </w:r>
      <w:r>
        <w:rPr>
          <w:rFonts w:hint="eastAsia" w:ascii="宋体" w:hAnsi="宋体" w:eastAsia="宋体" w:cs="宋体"/>
          <w:sz w:val="28"/>
          <w:szCs w:val="28"/>
        </w:rPr>
        <w:t>，喝下去之后，先是小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抖</w:t>
      </w:r>
      <w:r>
        <w:rPr>
          <w:rFonts w:hint="eastAsia" w:ascii="宋体" w:hAnsi="宋体" w:eastAsia="宋体" w:cs="宋体"/>
          <w:sz w:val="28"/>
          <w:szCs w:val="28"/>
        </w:rPr>
        <w:t>，再是冷像冰窟窿一样冷到骨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缝</w:t>
      </w:r>
      <w:r>
        <w:rPr>
          <w:rFonts w:hint="eastAsia" w:ascii="宋体" w:hAnsi="宋体" w:eastAsia="宋体" w:cs="宋体"/>
          <w:sz w:val="28"/>
          <w:szCs w:val="28"/>
        </w:rPr>
        <w:t>，牙齿直打颤，出冷气，然后体温正常了，能讲一下原因吗？</w:t>
      </w:r>
    </w:p>
    <w:p w14:paraId="6CF0A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这很简单，我跟你们说，喝了咱们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东西，或者健身或者无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，他有冒冷气的，很多都是冒冷气，就是里面藏着的这些阴寒之气，阴邪之气通过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正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能量往外顶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他就都慢慢的冒出来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我记得我很多年前有一次肩胛骨冒冷气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刚整这个健身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就有一次冒冷气，我知道是在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排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寒，因为我身体基本没寒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我记得我小时候睡热炕，到冬天我如果被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盖不好，容易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肩胛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缝钻风，我估计就那次就那点儿小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寒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就出去了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尤其女性容易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阳气真气补充进去往外推的时候，尤其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缝和胯骨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你们记住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缝是特别容易藏阴寒的地方，藏凝结的地方，最后出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的时候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要痒要热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有藏寒的话，一定会往外排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不停的往外冒，包括头顶有的冒风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吃了药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健身，吃了产品之后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他往外排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越排越好。</w:t>
      </w:r>
    </w:p>
    <w:p w14:paraId="71724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还有就是吃的产品，或者怎么地的，他骨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腿上一股热流过去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那就是通大脉了，尤其身体越不好的，腿差的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他那个血管原先都粘堵在那儿了，血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液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循环很差很差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所以导致手脚凉，大腿凉，他那地方一扎开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能量一进去之后，那很顺畅的热血往下流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整个的从大腿到小腿一股暖流就下去了。</w:t>
      </w:r>
    </w:p>
    <w:p w14:paraId="072ED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一是要流通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二有能量，你光通了没有能量，他还必须堵住，刚通开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能量不够，马上就堵，所以一边补一边通叫通补结合。这个是开方用药治病的大法。</w:t>
      </w:r>
    </w:p>
    <w:p w14:paraId="551FB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好好学习吧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生命之学，中医经典值得你们一辈子去学习。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606501"/>
    <w:rsid w:val="00A02F19"/>
    <w:rsid w:val="00A94AF2"/>
    <w:rsid w:val="06CB59EB"/>
    <w:rsid w:val="0FDC5544"/>
    <w:rsid w:val="15D90AB7"/>
    <w:rsid w:val="15F14254"/>
    <w:rsid w:val="19137576"/>
    <w:rsid w:val="2609742D"/>
    <w:rsid w:val="30B239DB"/>
    <w:rsid w:val="32BC4EE4"/>
    <w:rsid w:val="3E6853F0"/>
    <w:rsid w:val="44E67635"/>
    <w:rsid w:val="47520122"/>
    <w:rsid w:val="4B7A4F8E"/>
    <w:rsid w:val="517A3727"/>
    <w:rsid w:val="51A54C60"/>
    <w:rsid w:val="54BF73FF"/>
    <w:rsid w:val="61A46F39"/>
    <w:rsid w:val="628F2A9D"/>
    <w:rsid w:val="71307C55"/>
    <w:rsid w:val="713C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12</Pages>
  <Words>8882</Words>
  <Characters>8901</Characters>
  <Lines>1</Lines>
  <Paragraphs>1</Paragraphs>
  <TotalTime>37</TotalTime>
  <ScaleCrop>false</ScaleCrop>
  <LinksUpToDate>false</LinksUpToDate>
  <CharactersWithSpaces>8913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2025-12-03T21:16:00Z</dcterms:created>
  <dc:creator>officegen</dc:creator>
  <cp:lastModifiedBy>紫水晶</cp:lastModifiedBy>
  <dcterms:modified xsi:type="dcterms:W3CDTF">2025-12-05T03:17:38Z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eyJoZGlkIjoiODQxODRhZmVlZDBhYjFiZjg5NzBjYzFlYTQ0NmQyNjMiLCJ1c2VySWQiOiIzMTYyNTI1MTUifQ==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44056C47A0AA4BE2984AFCE76D372DAE_13</vt:lpwstr>
  </property>
</Properties>
</file>