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2C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20"/>
          <w:sz w:val="32"/>
          <w:szCs w:val="32"/>
        </w:rPr>
        <w:t>20251126读书会-大千老师讲奇风，补气血调虚损，养出好体质</w:t>
      </w:r>
    </w:p>
    <w:p w14:paraId="11E67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整理：紫水晶</w:t>
      </w:r>
    </w:p>
    <w:p w14:paraId="312D8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今天咱们讲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好长时间没讲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产品了，知道什么叫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家产品吗？别人不知道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家，什么叫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家呀？像咱们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个大家庭一样，他为什么叫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家呀？姓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的吗？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家就是第一个产品名称以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“奇”字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命名的一系列的产品，你耳熟能详的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家产品有哪些啊？奇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奇壮壮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奇悦、奇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家大圣，以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“奇”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字命名的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六个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他们是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“奇”字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辈的一系列的关乎健康的产品，有入口的还有抹的，当然还有其他不是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字开头的也有。我记得咱们第一个产品是奇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，还记得吗？当时还征集过命名，首先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是我起的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好像也是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后来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好像是咱们征集的。</w:t>
      </w:r>
    </w:p>
    <w:p w14:paraId="32536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第一个咱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家老大哥就是奇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，为什么叫奇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你们知道吗？有一首诗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风云帐下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奇儿在，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鼓角灯前老泪多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，知道这首诗吧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咱们前段时间一直讲周易，叫做奇偶之变，其实奇它是多音字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又念奇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ji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，其实就是阴阳之变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奇就是阳数，偶数是阴数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奇数是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13579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，阴数是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24680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，你明白了数学奇偶之变，你就通了阴阳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咱们的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产品都是一身正气属阳，用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来表示，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又代表奇特独立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独立而不改，周行而不殆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”，这是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老子的话代表道，所以最终老师决定用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“奇”字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家产品一个姓氏，都姓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奇。</w:t>
      </w:r>
    </w:p>
    <w:p w14:paraId="37C7D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那第一个老大哥为什么叫奇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呢？咱们这个东西首先就是真诚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真善美，至诚至真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好东西，古人把得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道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的人叫真人。我们身体里主宰生命的叫真气。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人要真诚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要做一个真男人，真女人，要抛弃和厌恶假恶丑，要追求真善美，是不是都是真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所以说奇和真组合在一起就是奇真。这是咱们当时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胎。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说求真务实，真挚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真气，真人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真善美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43CE6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有人问奇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为什么是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阳数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？我简单说一下，因为阳主动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阴主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，如果只有一个，他是不是一直在去找配偶？他必须这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串串，那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串串，他主动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又是独立人格，找到了之后，他就安静起来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安家了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这就过二人世界，二人世界过久了，他必须再生一个宝宝，这是三口之家。有了宝宝之后就有了希望，有了奔头，宝宝又开始动起来，他周而复始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而且你还会发现阳主变化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阴主稳定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比如说三角恋，为什么很多电视剧演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三角恋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是三个人，因为三个人不平衡了，你要是一个男的两个女的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和一个女的两个男的，是不是都产生无限的变化？当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三的时候就打破了平衡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三个人之间关系就很复杂了，大概就是这个意思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的时候相对来说稳定，比如说四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两两一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对。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那到五了，有一个单崩了，他就要去打破这种关系。所以一三五七九都是充满变化和不断的去动的，所以是阳数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二四六八十相对来说稳定，能够凑对儿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所以说它稳定安静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相对于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数来说，它不变。一三五七九相对于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数相对来说它就是变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4D80B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所以说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是我们宣扬的，咱们有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得明健身，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宣扬万事万物恒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，我们现在的身体偏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安静和凝滞，所以需要去不断的阳气去滚动，让我们去动起来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要流通为媒，流水不腐，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户枢不蠹，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天下之大道在于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恒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动，天下没有不变的，唯一不变的就是变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所以说我们用奇而没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用偶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这是一个大的原则。</w:t>
      </w:r>
    </w:p>
    <w:p w14:paraId="10315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我最近又总结咱们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得明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奉行的理念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奉行四条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四个字，一个是动，一个是变，一个是通，一个是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久，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动变通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就是四法。以后我会给你们讲四法和治病的三原则，上次给大家在周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易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里面讲过治病的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三原则，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不是通调补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正气存内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邪不可干，没有病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有病都是因为邪气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邪之所凑，其气必趋。治病的原则就是大气一转，其气乃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散。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四法就是刚才说一是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恒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一是要变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要变法，你困而变嘛，第三条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通达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变法的目的是一定要它流通通达起来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最后我们要追求持久，要长生久世，长寿，说白了是四法。</w:t>
      </w:r>
    </w:p>
    <w:p w14:paraId="6A366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咱们今天是讲奇风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有了奇真，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马上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下了三个崽，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奇猛，奇壮壮，还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悦，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接下来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风就降临人世了，我记得大概是这样。最后的一个是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家大圣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208C4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奇风，为什么叫风？你们说说为什么叫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风，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对女性而言非常好。首先当时就是想以产后风为典型的身体大虚的，需要进补的，以怕风怕冷为主要特质的，专门生产一个大补元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，立足于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焦的一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好的药食同源的一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食品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咱们的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风就横空出世了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风一是寓意针对产后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，第二就是有首诗，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忽如一夜春风来，千树万树梨花开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，他像春风一样吹满大地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所到之处春暖花开，真气所过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春暖花开，那么喝了奇风是不是也是春暖花开？他就像和风细雨一样，而且在五行八卦当中风主东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，主生机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主春天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是不是喝了它，你们的春天就到来了，这寓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好不好？</w:t>
      </w:r>
    </w:p>
    <w:p w14:paraId="08AFB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很多人跟老师接触时间长的，他们都知道老师调补的效果和风细雨，润物细无声，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兰亭序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里面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风和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，什么叫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风？惠就恩惠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，给予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万物恩惠的风，惠风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咱们这个风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春风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忽如一夜春风来，千树万树梨花开。春风又是暖风，又是和风细雨，又是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风，又针对产后虚，产后风为主，所以叫做奇风，你们谁喝过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喝过的可以说说你的感受，实际这个补品里面最受大家欢迎的一个是奇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，一个是奇风。一会儿我会讲一下他们俩之间的区别，有人喝了奇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精神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有人喝了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马上就要困，类似的很有意思，我大致这样来讲吧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首先我讲一下，这里面有多少粉丝说最贵的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，那最贵的可不是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风，咱们推出来的这些产品都是经过国家认证的，都是合法销售经营的产品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还有一个私生子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没有上户口的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叫做金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风，在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风的基础上又升级一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格，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但是一直没有对外发售，只有少数人品尝过金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，为啥呀？实际很简单，他出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格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了，里面加了一些不是食品的东西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没办法，所以不能上架。如果说是认证的，能够发售的确实是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中医诊所也不行，属于药剂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31EAE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前两天打击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剂这事儿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国家规定只有针对某个人，你签了委托加工协议，你给他生产的才属于合格的不违法的。如果你批量生产卖出去了，就是非法制造和销售药品罪。说白了中医太难了，自古就是丸散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丹中医大夫都可以加工，都可以给病人，但是现在环境过于恶劣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都不行，你只能说你有证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你开了草药，说熬煮汤了可以给他，你做成丸子都不行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0560A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我简单给大家普及一下保健品的五个层次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咱这个应该属于保健食品，或者说对你补益的食品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最近有一个大好消息，国家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开始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放开对药食同源的食品的功效宣传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原先是完全禁止的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比如说你卖的枸杞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你不能说疗效，不能说功效，枸杞有补肾的作用，补肾明目益经不能说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所有网上说的都是违法的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现在国家开了这个口子了，可能是骂声太多了，呼声太大了。你说这个东西药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同源的，卖给用户目的就是帮助他增强免疫力，增强抵抗力，补充气血等等等等。但你又不能去说，只能去做，那你说怎么宣传，打哑语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吗？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所以太难了。</w:t>
      </w:r>
    </w:p>
    <w:p w14:paraId="288F8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为什么我们需要这些东西，你们记住两点，这个人之所以能活着，是要不断的补充能量才能活。辟谷的不吃不喝的咱就不算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了，你会发现所有生物都必须进食，所有活着的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包括植物都必须要进食，不管是捕猎，还是吃草的，食肉的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从大地吸收营养的，都必须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固纳新，都必须参与到自然的循环当中，你去不断的去吃自然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的东西，然后再排泄出去，新陈代谢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比如咱们说人要补充能量，要有能量，如果能量缺乏，是不是就要出毛病了？这个就是保健食品应运而生的先决条件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78604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我们看一下市面的保健产品分几类，我感觉最底层的就是单一的化学元素补充，比如说钙铁锌硒维生素，补充维生素c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这个是不是单一的化学元素？补钙是不是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钙离子流失过快要补钙，眼睛要补充维生素e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补充锌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小孩缺锌容易导致发育迟缓等等等等，是不是大行其道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？补充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牛磺酸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……，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现在仍然很火，这是第一类，就是西方倡导的。</w:t>
      </w:r>
    </w:p>
    <w:p w14:paraId="1AFEE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第二类复合的化学元素，比如以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白金为代表的，补充钙铁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锌硒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维生素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，还有现在功能饮料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还有一些不知名的，里面有补充维生素c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维生素e，还补充钙，反正一堆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这是升级版，他们发现单一的补充一个非常有局限性，甚至有反作用，后来又发明了复合性补充。尤其现在大行其道的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合能量饮料，里面加了一些东西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现在我都没怎么看，加多宝还不算是，是化学元素，你们说说这两类你们都吃过什么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就是以西方为代表</w:t>
      </w:r>
    </w:p>
    <w:p w14:paraId="11C4D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吃过VC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吃过钙，某某肽，这个肽那肽，叶酸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铁剂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还有一些明星吃的那些东西补铁，补钙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补维生素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聪聪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母液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葡萄糖酸锌口服液，叶黄素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氨糖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最近失眠的吃了太太口服液，鱼肝油，生命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一号，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DHA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白，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这一切以西方化学元素命名的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不一定是单元素，比如叶酸，大分子这样的东西，肽这样多变的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统统是这些东西，孕妇补充主要建议喝铁剂，吃上科技了，刚才那些统规在第一层和第二层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1E6FD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实际上人体的需要，就是说我们讲真气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讲元真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他需要大量的复合性的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天然的东西补充到我们身体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单一的元素都是杯水车薪的，它有效果，但是效果是有限的。比如说我们打的胰岛素，它就是胰岛素分泌减少导致糖尿病，但是为什么少啊？他一个点的缺乏一定是一个体系出现了不调，他不断的缺乏一些东西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这些东西它是以复合形态存在于身体里面的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而不是说他只是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一个链条或者缺几个化学元素。你把这所有的化学元素提纯之后注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身体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你不如说从自然当中直接获取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通过脾胃的吸收利用，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复合性补充，而不是提纯之后单一的化学元素或者复合的化学元素进行补充。比如说到现在我们无法制作出人工血浆，人工血液和人工血浆无法自己制作出来，为什么？拿放大镜分析非常复杂，人血的成分非常复杂，以至于我们无法去人工合成，你觉得有意思吗？血红蛋白怎么合成？到现在为止，我们人类无法制造出一个单细胞的最简单的一个生命出来。</w:t>
      </w:r>
    </w:p>
    <w:p w14:paraId="0938F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好像前日子可以合成淀粉了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通过二氧化碳去合成淀粉，再用淀粉转化成糖，转化成其他的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也就是说未来有可能我们就不用种地了，不用吃地里的东西，就通过二氧化碳合成就有了淀粉，有了淀粉就有了食物。这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咱们中国人干的事，那跟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地里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一样吗？肯定不一样啊，你看制造的人造肉，所有东西它都会过于单一，没有多样性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也不自然。</w:t>
      </w:r>
    </w:p>
    <w:p w14:paraId="65757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我们首先人是生活在地球上的，是自然之子，你是跟自然是相融的，是合一的，你是从自然当中获取养分滋养你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再把废物排给自然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但是这个东西打破了，他把自然分离出来，然后再一个个喂给你，你觉得合适吗？就像蛋白粉一样，蛋白粉从哪儿提炼出来的，其实就是大豆提炼出来的，因为某些商业的元素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也由于理念的问题，现在很多健身的都喝蛋白粉，其实就是大豆蛋白提纯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你觉得这个对吗？又变成了单一的东西了。西方人就爱搞这个单一的，然后高价喂给你，实际人身体需要是复合的，是自然的复合物去补充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我们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，这是一个特别关键，需要自然的复合物补充我们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最简单的就是食物，你能天天吃一堆化合物元素，天天的往嘴里喂？不可能的事情了，就到现在西方的也是吃牛排，所有东西都是自然当中天然的产出来之后让我们食用，其实我们获得能量应该以这个为主要方式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5D890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讲完这个你就知道这一条二条，它不能解决我们补充能量或者某些方面缺乏的问题，所以说我们有了三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三是中医，草本，现在是不是热捧的？草本这几十年应该方兴未艾，应该有三四十年了，中式保健品是不是都是草本呢？从最开始的中式保健品是什么呢？</w:t>
      </w:r>
    </w:p>
    <w:p w14:paraId="491B3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从口服液开始，太太口服液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后来的，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人参口服液，一堆口服液，然后又三株还不是典型的，所有单一的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红参口服液，太阳神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虫草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阿胶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炒陈皮，包括龙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壮骨，双宝舒口服液，就这些尤其是单一的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阿胶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草本单一，商家特别会炒作概念，炒的封神的就是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还有阿胶，补血阿胶，虫草阿胶，活血的山七和现在炒的陈皮，还有黑芝麻丸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还曾经炒过一段的山药，现在好像在炒黄精，孢子粉，银杏叶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炒过黑豆，有一段时间那个那个张务本，茄子太廉价了，这东西炒不起来，给它封杀了，茄子黄瓜和绿豆，这都是在挑战老百姓的智商，但是每次老百姓都败下阵来，都被挑战成功了。因为这些东西单一的老百姓容易记住，尤其封神的虫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因为虫草它是又像虫，又像草，太有炒作概念了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最后的虫草有个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草，破壁之后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草，有这么一个品牌，就像八八四八一样，那种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炒作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方式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把老百姓当傻子，然后极致的宣扬某一个的功效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说一万遍就指鹿为马了，众口烁金，说一万遍，老百姓就都信了。安宫牛黄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鱼腥草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蜂王浆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还炒过蜂王浆，还炒过中华鳖经，王军霞拿冠军了之后炒中华鳖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，天天喝鳖精，喝鳖血，然后厂家就看上了，就开始炒中华鳖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，然后还闹个笑话，到厂家去看，连个鳖尿都没有，一个池子里就一直鳖，这不闹了个笑话，就是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炒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着中华鳖精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传统的银耳燕窝，鱼翅鲍鱼什么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都类似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，蚁力神，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马俊仁，铁皮石斛，石斛是咱们中式保健品的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相当于中式保健品的天堂了，在国内大行其道，国外不行，国外不认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国外都认一二层的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到三层只有咱们中式老百姓认这些，确实很多有效果，但是效果还是有限的。为什么？</w:t>
      </w:r>
    </w:p>
    <w:p w14:paraId="488FD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第三就是单一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的草本，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我们知道药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同源，比如说我们开汤药治病调养身体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他都是开复合方，开方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不会开单一的药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有的也有单药一方的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一味药就是一个方，比如毒参汤，就喝毒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汤，但是大多数都是复方。老中医戴个眼镜给你们开一堆，有的是卖药的，给你开三四十味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这叫复方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我们中医保健食品发展了四十年，一直在单一草本里面挣扎，把某一个概念封神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现在好像阿胶也卖不下去了，卖不动，虫草前几年就不行了，它都是一窝蜂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然后气儿一过了，商家弃之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如敝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履。不行了，这个概念炒不了了，马上放弃再换另一个概念，再收割一遍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再挑战一下老百姓的智商。然后就是周而复始，但是大家健康有保证吗？</w:t>
      </w:r>
    </w:p>
    <w:p w14:paraId="5B04D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现在国家老聪明了，前段日子又发文了，鼓励复方草本保健食品去开拓市场，这就又上升一个阶段了，复方草本现在刚开始露头，比如说有一个四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物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汤，但是四物汤是药，禁止在保健食品当中流通，八珍汤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四物汤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四菌汤都是药，这东西国家明文规定说药归药品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猫归猫管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鱼归鱼管，那你是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能进入保健食品行业吗？进不去吧，国家又想个招儿，现在是二百多种药食同源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给开绿灯了，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去组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方解决身体某类问题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起辅助作用。到四层国家终于开始下手，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复方药食同源保健食品。</w:t>
      </w:r>
    </w:p>
    <w:p w14:paraId="40DCE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问你们咱们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风和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早早的出来了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你们说咱们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是多少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味？奇风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是多少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也是二十四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，二十四寓意是什么呢？二十四节气，十二个月乘二，又代表十二地支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分阴阳嘛。咱学的阴阳五行嘛，二十四，为什么不十二啊？因为老师用药跟韩信一样，在补益的时候尽量的博采众长，聚集一堂，海陆空联合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，我觉得十二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过于单薄。一般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千金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方上凡是补益的大方都超过二十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，三十六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一般普通的我们看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一些问题的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常见的一般是十二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到二十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之间就可以了。但是你要说是补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身体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方方面面都照顾全，应该在十五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到二十甚至三十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之间去选择。最终老师觉得二十四，十二月，二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四节气，十二地支分阴阳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现在国家也认识到复合的才有力量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补的劲儿才大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才全面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才稳当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稳定。它是一个集大成者，你能驾驭二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十四味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药不容易，我可不是那个开药的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不停的在那写，都是胡乱的堆彻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咱不是胡乱堆彻，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咱要遣方用药，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排兵布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阵，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海陆空全方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你的身体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五脏六腑，阴阳气血，津液都要去照顾到。咱们刚才你说的那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攻补调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有补有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，共同促成对你身体的注意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所以说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也是二十四，就这俩二十四，其他都不是二十四，都比二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四小。</w:t>
      </w:r>
    </w:p>
    <w:p w14:paraId="66B82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这个咱们是周三和周五两堂课，我估计两堂课讲不完，这还没讲到奇风呢，我想的就是首先从根本上告诉你们一些道理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然后再说说咱们的奇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或者奇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的用意在哪里？这个都明白了吧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就是说你们不会再被收割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不会再考验你的智商了，你听完这堂课，我觉得够了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人体真正需要的是复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的，全方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位，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多角度，多层次的进行补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，而不是单一的。哎呀，我就缺钙，你怎么可能就缺钙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呢，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很多东西，所有东西最终促成，它就相当于说模拟气血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模拟元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，也就是说相当于我们通过草本熬这个汤，跟你这个生命能量元真气血很相似，下去之后就各个层次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各个方面他都给你补充到，这是咱们古人的智慧，不是我的智慧。</w:t>
      </w:r>
    </w:p>
    <w:p w14:paraId="68FFE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古人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遣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方用药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补益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篇，以后你们学中医，老师会给你们讲到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补益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篇是一大类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，遣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方用药方子，方子有补益，有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邪，有清热，有扶阳等等的一堆，有一类就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补益类，补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类的，补阴补阳，补气补血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补五脏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补益类的基本原则就是我说的叫复合性的整体来调补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比如说里面有补益的，最典型的有八珍汤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四君汤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物汤，鳖甲煎等等等等的，都属于补益类。十全大补，毒参汤，太多太多了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他们的基本原则，好的补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方都是全面的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多角度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多层次的对你进行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补益，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甩这个东西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（一二类）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十条街不止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追都追不上。你说这些东西还停留在单一的化学元素的补益和复合化学元素补益，他们还是脱离自然。人是自然之子，要从自然中获取能量，现在老百姓都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学尖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了，一看着本草就喜欢了，喜欢本草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喜欢天然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括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食品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你看蜜雪冰城那些都开始整这种东西，包括最近两年开始火起来的中药茶饮，我感觉老百姓开始觉醒了，不再听他们忽悠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72503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你看你们冲的反式脂肪酸类似的那些那些科技和狠活，我们开始慢慢抛弃它，不受待见了，再好喝不受待见，开始崇尚健康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崇尚自然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开始崇尚本草，那么国家适时的又推出了复方型药食同源的本草茶饮和保健食品。咱们是不是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正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好顺应国家的号召和老百姓的健康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57641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还想让雅雅说说呢，雅雅，你今天上不了了，周五你上吧，老师讲的忒啰嗦了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我想了想，我还得从补益的根本告诉大家，一二三四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，还有五和六，总共是六个层次以应六爻，一二三四，然后是模拟气血，然后上面是模拟真气，咱们在模拟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在模拟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气血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这儿，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在模拟真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这儿，因为这个一层层深入，最后你要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知道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你特别困乏，为什么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整进去马上就精神呢？就是你气血不足，马上给你模拟气血进去了，就像那气血本草液，模拟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血这个东西出来之后，就最符合你气血。进去之后快速吸收转换成气血，所以你马上就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精神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，你以为这二十四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瞎配的呀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那都是无数古人的经验总结和老师的经验总结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而且还限于药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同源，最后模拟出最接近气血的，让你去通过脾胃吸收气血利用，马上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凉有凉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要冰有冰。下节课或者下周你们做奇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的分享，为什么这么受欢迎？还有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风，为什么很多人说上来补充没有奇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快，但是他又解决根本问题，深层次的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。奇真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上来就用，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要首先要慢慢的打个底儿，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是补充真气，因为真气比气血层次要深。</w:t>
      </w:r>
    </w:p>
    <w:p w14:paraId="784D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雅雅，我尽量让你下节课，周五让你上，我把成分跟你们说说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我是怎么建立的这个模拟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气血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体系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虽然有些专业，我尽量大白话给你们说，我从二百多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味药食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同源的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里面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挑啊，可不容易了。周五我就给你们讲二十四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到底是怎么起作用的，怎么模拟真气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需要哪些东西？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到底是怎么回事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我要半个小时能讲完，就让雅雅上，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她老妈可歌可泣了。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还有就是你们用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风用的好的，也可以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参加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咱们多做几期。</w:t>
      </w:r>
    </w:p>
    <w:p w14:paraId="2429B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觉得我们首先要对我们的健康理念，要树正气，就别再为这玩意儿去买单了。单一的化学产品，你说有好的吗？那化学药片有好的吗？咱就这样说，他可能救急的时候起一点作用。但是对于长期体制性的根本性的调理，我跟你说啥用的。比如说咱们穿衣服是不是里里外外好多衣服，你说就给你一个套袖，就让你穿一个套袖，这个套袖那套袖，你说有用吗？你里边有一个内衣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一个衬衣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一个外衣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是复合性的一身，这还是个衣服，人身体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心肝脾肺肾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缺的东西，你都知道是啥吗？这还是能看得见的，经络气血津液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又阴又阳的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整个的人身体它是一个巨大的系统，需要东西很多很多。那怎么补充？我不能把一个一个元素挑出来，我再去合呀，这就是中药为什么有作用的一个原理，这个原理就是用自然之物去化合，我给起个名字叫做草药的化学反应，所有的一堆看似复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实际你只要知道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其中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的原理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你就能把很多化合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炒一个菜你非得要知道它化学变化吗？老师也是个好厨子，鸡蛋炒黄瓜片，你知道它化学变化吗？你需要把它一个个提炼出来吃吗？但是你就能炒好吃了，你吃了之后就舒服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7BCC9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中医看待世界的角度方法跟西医截然不同。所以说特别希望你们好好学习中医理念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中医思维，而不是就知道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一熬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草药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我先买个药壶，戴个方巾，拿个葫芦，它不是中医，想学好中医要知道中医认识世界的方式方法，我就说这些吧。</w:t>
      </w:r>
    </w:p>
    <w:p w14:paraId="7E1DC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红红：</w:t>
      </w:r>
      <w:r>
        <w:rPr>
          <w:rFonts w:hint="eastAsia" w:ascii="宋体" w:hAnsi="宋体" w:eastAsia="宋体" w:cs="宋体"/>
          <w:sz w:val="28"/>
          <w:szCs w:val="28"/>
        </w:rPr>
        <w:t>我看大家有一些问题要问的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下一场分享老师是怎么建立人体的气学体系的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深层次能把它补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益</w:t>
      </w:r>
      <w:r>
        <w:rPr>
          <w:rFonts w:hint="eastAsia" w:ascii="宋体" w:hAnsi="宋体" w:eastAsia="宋体" w:cs="宋体"/>
          <w:sz w:val="28"/>
          <w:szCs w:val="28"/>
        </w:rPr>
        <w:t>进去。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给大家念一下奇风的二十四味，山药、黄芪、党参、茯苓、薏米、白扁豆、桑葚、玉竹、淡豆豉、黑芝麻、肉桂、橘皮、枸杞、</w:t>
      </w:r>
      <w:r>
        <w:rPr>
          <w:rFonts w:hint="eastAsia" w:ascii="宋体" w:hAnsi="宋体" w:eastAsia="宋体" w:cs="宋体"/>
          <w:sz w:val="28"/>
          <w:szCs w:val="28"/>
        </w:rPr>
        <w:t>甘草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百合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生姜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沙棘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昆布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大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荷叶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牡蛎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苁蓉、桃仁、当归。</w:t>
      </w:r>
    </w:p>
    <w:p w14:paraId="027B1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大家听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到</w:t>
      </w:r>
      <w:r>
        <w:rPr>
          <w:rFonts w:hint="eastAsia" w:ascii="宋体" w:hAnsi="宋体" w:eastAsia="宋体" w:cs="宋体"/>
          <w:sz w:val="28"/>
          <w:szCs w:val="28"/>
        </w:rPr>
        <w:t>的这些用料都是药食同源的，基本上这二十四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sz w:val="28"/>
          <w:szCs w:val="28"/>
        </w:rPr>
        <w:t>都是大家日常生活当中常见的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我们对于身体补益的，组合调方的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模拟人补气血的一个能量补给。大家接龙的问题下节课会给大家来讲解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A02F19"/>
    <w:rsid w:val="00A94AF2"/>
    <w:rsid w:val="02005E84"/>
    <w:rsid w:val="0E6A3875"/>
    <w:rsid w:val="0FE85879"/>
    <w:rsid w:val="103123A7"/>
    <w:rsid w:val="1B762CD1"/>
    <w:rsid w:val="22CA305E"/>
    <w:rsid w:val="29BA26F7"/>
    <w:rsid w:val="29CD7D57"/>
    <w:rsid w:val="31DD2FD1"/>
    <w:rsid w:val="413324CD"/>
    <w:rsid w:val="42BC707C"/>
    <w:rsid w:val="4A152AF7"/>
    <w:rsid w:val="4FB42D41"/>
    <w:rsid w:val="64BA7809"/>
    <w:rsid w:val="76505BD1"/>
    <w:rsid w:val="7E15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officegen</Company>
  <Pages>12</Pages>
  <Words>10940</Words>
  <Characters>10986</Characters>
  <Lines>1</Lines>
  <Paragraphs>1</Paragraphs>
  <TotalTime>86</TotalTime>
  <ScaleCrop>false</ScaleCrop>
  <LinksUpToDate>false</LinksUpToDate>
  <CharactersWithSpaces>10986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2025-11-26T20:52:00Z</dcterms:created>
  <dc:creator>officegen</dc:creator>
  <cp:lastModifiedBy>紫水晶</cp:lastModifiedBy>
  <dcterms:modified xsi:type="dcterms:W3CDTF">2025-12-02T09:04:05Z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eyJoZGlkIjoiODQxODRhZmVlZDBhYjFiZjg5NzBjYzFlYTQ0NmQyNjMiLCJ1c2VySWQiOiIzMTYyNTI1MTUifQ==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375EA4E645B743F6A6887519BB882121_13</vt:lpwstr>
  </property>
</Properties>
</file>