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F702" w14:textId="77777777" w:rsidR="00F20263" w:rsidRPr="00CC0D5B" w:rsidRDefault="00000000" w:rsidP="005A7503">
      <w:pPr>
        <w:widowControl w:val="0"/>
        <w:spacing w:after="0" w:line="360" w:lineRule="auto"/>
        <w:jc w:val="center"/>
        <w:outlineLvl w:val="1"/>
        <w:rPr>
          <w:rFonts w:ascii="宋体" w:eastAsia="宋体" w:hAnsi="宋体" w:cs="宋体"/>
          <w:b/>
          <w:bCs/>
          <w:sz w:val="36"/>
          <w:szCs w:val="36"/>
          <w:lang w:eastAsia="zh-CN"/>
        </w:rPr>
      </w:pPr>
      <w:r w:rsidRPr="00CC0D5B"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20251112读书会-大千老师讲《周易》系辞的意思是什么？怎么用？</w:t>
      </w:r>
    </w:p>
    <w:p w14:paraId="712BC67E" w14:textId="77777777" w:rsidR="002310C4" w:rsidRDefault="00722F84" w:rsidP="005A7503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原先就打算上一两节</w:t>
      </w:r>
      <w:r w:rsidR="00E02E21">
        <w:rPr>
          <w:rFonts w:ascii="宋体" w:eastAsia="宋体" w:hAnsi="宋体" w:cs="宋体" w:hint="eastAsia"/>
          <w:sz w:val="28"/>
          <w:szCs w:val="28"/>
          <w:lang w:eastAsia="zh-CN"/>
        </w:rPr>
        <w:t>《周易》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课，做一个简单的普及，没想到咱们上成系列课，这是第五节了</w:t>
      </w:r>
      <w:r w:rsidR="00E02E2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没想到一是</w:t>
      </w:r>
      <w:r w:rsidR="00E02E21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E02E21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博大精深</w:t>
      </w:r>
      <w:r w:rsidR="00E02E2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思想丰富，讲东西太多了。第二就是大家的热情也感染了我</w:t>
      </w:r>
      <w:r w:rsidR="00E02E2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你们每天也开始朗读和背诵</w:t>
      </w:r>
      <w:r w:rsidR="00E02E21">
        <w:rPr>
          <w:rFonts w:ascii="宋体" w:eastAsia="宋体" w:hAnsi="宋体" w:cs="宋体" w:hint="eastAsia"/>
          <w:sz w:val="28"/>
          <w:szCs w:val="28"/>
          <w:lang w:eastAsia="zh-CN"/>
        </w:rPr>
        <w:t>系辞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E02E21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E02E21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当然是中国传统文化精髓</w:t>
      </w:r>
      <w:r w:rsidR="00240593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巅峰，虽然有很多地方不让提，说是迷信这那的，我感觉这个都是</w:t>
      </w:r>
      <w:r w:rsidR="00240593">
        <w:rPr>
          <w:rFonts w:ascii="宋体" w:eastAsia="宋体" w:hAnsi="宋体" w:cs="宋体" w:hint="eastAsia"/>
          <w:sz w:val="28"/>
          <w:szCs w:val="28"/>
          <w:lang w:eastAsia="zh-CN"/>
        </w:rPr>
        <w:t>蚍蜉撼大树，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你根本就不知道</w:t>
      </w:r>
      <w:r w:rsidR="00240593">
        <w:rPr>
          <w:rFonts w:ascii="宋体" w:eastAsia="宋体" w:hAnsi="宋体" w:cs="宋体" w:hint="eastAsia"/>
          <w:sz w:val="28"/>
          <w:szCs w:val="28"/>
          <w:lang w:eastAsia="zh-CN"/>
        </w:rPr>
        <w:t>《周易》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的辉煌和他的整个的思想高度。上几次咱们简单普及了一下，整个</w:t>
      </w:r>
      <w:r w:rsidR="00D456A0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D456A0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的结构</w:t>
      </w:r>
      <w:r w:rsidR="00662CFE">
        <w:rPr>
          <w:rFonts w:ascii="宋体" w:eastAsia="宋体" w:hAnsi="宋体" w:cs="宋体" w:hint="eastAsia"/>
          <w:sz w:val="28"/>
          <w:szCs w:val="28"/>
          <w:lang w:eastAsia="zh-CN"/>
        </w:rPr>
        <w:t>，爻辞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卦词是怎么回事</w:t>
      </w:r>
      <w:r w:rsidR="00662CF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这次咱们主要说一下</w:t>
      </w:r>
      <w:r w:rsidR="00662CFE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易传</w:t>
      </w:r>
      <w:r w:rsidR="00662CFE">
        <w:rPr>
          <w:rFonts w:ascii="宋体" w:eastAsia="宋体" w:hAnsi="宋体" w:cs="宋体" w:hint="eastAsia"/>
          <w:sz w:val="28"/>
          <w:szCs w:val="28"/>
          <w:lang w:eastAsia="zh-CN"/>
        </w:rPr>
        <w:t>》，《十翼》</w:t>
      </w:r>
      <w:r w:rsidR="004B1567">
        <w:rPr>
          <w:rFonts w:ascii="宋体" w:eastAsia="宋体" w:hAnsi="宋体" w:cs="宋体" w:hint="eastAsia"/>
          <w:sz w:val="28"/>
          <w:szCs w:val="28"/>
          <w:lang w:eastAsia="zh-CN"/>
        </w:rPr>
        <w:t>。“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翼</w:t>
      </w:r>
      <w:r w:rsidR="004B1567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是翅膀的意思</w:t>
      </w:r>
      <w:r w:rsidR="004B1567">
        <w:rPr>
          <w:rFonts w:ascii="宋体" w:eastAsia="宋体" w:hAnsi="宋体" w:cs="宋体" w:hint="eastAsia"/>
          <w:sz w:val="28"/>
          <w:szCs w:val="28"/>
          <w:lang w:eastAsia="zh-CN"/>
        </w:rPr>
        <w:t>，《十翼》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就是对</w:t>
      </w:r>
      <w:r w:rsidR="004B1567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易传</w:t>
      </w:r>
      <w:r w:rsidR="004B1567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的辅助的解释，这个是孔子</w:t>
      </w:r>
      <w:r w:rsidR="004B1567">
        <w:rPr>
          <w:rFonts w:ascii="宋体" w:eastAsia="宋体" w:hAnsi="宋体" w:cs="宋体" w:hint="eastAsia"/>
          <w:sz w:val="28"/>
          <w:szCs w:val="28"/>
          <w:lang w:eastAsia="zh-CN"/>
        </w:rPr>
        <w:t>韦编三绝，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三日不知肉味儿，绕梁</w:t>
      </w:r>
      <w:r w:rsidR="004B1567">
        <w:rPr>
          <w:rFonts w:ascii="宋体" w:eastAsia="宋体" w:hAnsi="宋体" w:cs="宋体" w:hint="eastAsia"/>
          <w:sz w:val="28"/>
          <w:szCs w:val="28"/>
          <w:lang w:eastAsia="zh-CN"/>
        </w:rPr>
        <w:t>三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日</w:t>
      </w:r>
      <w:r w:rsidR="004B156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孔子五十岁开始玩命学习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》，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发现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的奥秘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，然后就有“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三月不知肉味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和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“韦编三绝”。什么叫“韦编”？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古代没有纸嘛，竹子坯子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编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在一块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天天这样折来折去看，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卷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成卷，然后打开看，三次折断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。这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个都是在说孔子如何认真学习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》。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孔子所有的诗书，他都是去删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减，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唯独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，他是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增益，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他去做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注解，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特别了不起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孔子晚年真正认识阴阳的哲学的厉害之处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那么就有了我们这个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系辞。系辞，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序卦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说卦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杂卦</w:t>
      </w:r>
      <w:r w:rsidR="00D314E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文言等，</w:t>
      </w:r>
      <w:r w:rsidR="00C4454A">
        <w:rPr>
          <w:rFonts w:ascii="宋体" w:eastAsia="宋体" w:hAnsi="宋体" w:cs="宋体" w:hint="eastAsia"/>
          <w:sz w:val="28"/>
          <w:szCs w:val="28"/>
          <w:lang w:eastAsia="zh-CN"/>
        </w:rPr>
        <w:t>都是《十翼》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的重要的组成部分</w:t>
      </w:r>
      <w:r w:rsidR="00C4454A">
        <w:rPr>
          <w:rFonts w:ascii="宋体" w:eastAsia="宋体" w:hAnsi="宋体" w:cs="宋体" w:hint="eastAsia"/>
          <w:sz w:val="28"/>
          <w:szCs w:val="28"/>
          <w:lang w:eastAsia="zh-CN"/>
        </w:rPr>
        <w:t>。系辞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开篇就说的</w:t>
      </w:r>
      <w:r w:rsidR="00C4454A">
        <w:rPr>
          <w:rFonts w:ascii="宋体" w:eastAsia="宋体" w:hAnsi="宋体" w:cs="宋体" w:hint="eastAsia"/>
          <w:sz w:val="28"/>
          <w:szCs w:val="28"/>
          <w:lang w:eastAsia="zh-CN"/>
        </w:rPr>
        <w:t>是，“</w:t>
      </w:r>
      <w:r w:rsidR="00C4454A" w:rsidRPr="00C4454A">
        <w:rPr>
          <w:rFonts w:ascii="宋体" w:eastAsia="宋体" w:hAnsi="宋体" w:cs="宋体"/>
          <w:sz w:val="28"/>
          <w:szCs w:val="28"/>
          <w:lang w:eastAsia="zh-CN"/>
        </w:rPr>
        <w:t>天尊地卑，乾坤定矣</w:t>
      </w:r>
      <w:r w:rsidR="00C4454A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，让很多人给说偏了</w:t>
      </w:r>
      <w:r w:rsidR="00C4454A">
        <w:rPr>
          <w:rFonts w:ascii="宋体" w:eastAsia="宋体" w:hAnsi="宋体" w:cs="宋体" w:hint="eastAsia"/>
          <w:sz w:val="28"/>
          <w:szCs w:val="28"/>
          <w:lang w:eastAsia="zh-CN"/>
        </w:rPr>
        <w:t>，一说就是“天尊地卑，男尊女卑”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这些东西</w:t>
      </w:r>
      <w:r w:rsidR="00C4454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实际孔子没有说</w:t>
      </w:r>
      <w:r w:rsidR="00C4454A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男尊女卑</w:t>
      </w:r>
      <w:r w:rsidR="00C4454A">
        <w:rPr>
          <w:rFonts w:ascii="宋体" w:eastAsia="宋体" w:hAnsi="宋体" w:cs="宋体" w:hint="eastAsia"/>
          <w:sz w:val="28"/>
          <w:szCs w:val="28"/>
          <w:lang w:eastAsia="zh-CN"/>
        </w:rPr>
        <w:t>”。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孔子</w:t>
      </w:r>
      <w:r w:rsidR="00AE45A9">
        <w:rPr>
          <w:rFonts w:ascii="宋体" w:eastAsia="宋体" w:hAnsi="宋体" w:cs="宋体" w:hint="eastAsia"/>
          <w:sz w:val="28"/>
          <w:szCs w:val="28"/>
          <w:lang w:eastAsia="zh-CN"/>
        </w:rPr>
        <w:t>的系辞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都是非常朗朗上口，甚至都是</w:t>
      </w:r>
      <w:r w:rsidR="00AE45A9">
        <w:rPr>
          <w:rFonts w:ascii="宋体" w:eastAsia="宋体" w:hAnsi="宋体" w:cs="宋体" w:hint="eastAsia"/>
          <w:sz w:val="28"/>
          <w:szCs w:val="28"/>
          <w:lang w:eastAsia="zh-CN"/>
        </w:rPr>
        <w:t>韵文。“</w:t>
      </w:r>
      <w:r w:rsidR="00AE45A9" w:rsidRPr="00AE45A9">
        <w:rPr>
          <w:rFonts w:ascii="宋体" w:eastAsia="宋体" w:hAnsi="宋体" w:cs="宋体" w:hint="eastAsia"/>
          <w:sz w:val="28"/>
          <w:szCs w:val="28"/>
          <w:lang w:eastAsia="zh-CN"/>
        </w:rPr>
        <w:t>天尊地卑，乾坤定矣。卑高以陈，贵贱位矣。动静有常，刚柔断矣。方以类聚，物以群分，吉凶生矣。在天成象，在地成形，变化见矣。</w:t>
      </w:r>
      <w:r w:rsidR="00AE45A9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这个</w:t>
      </w:r>
      <w:r w:rsidR="00AE45A9">
        <w:rPr>
          <w:rFonts w:ascii="宋体" w:eastAsia="宋体" w:hAnsi="宋体" w:cs="宋体" w:hint="eastAsia"/>
          <w:sz w:val="28"/>
          <w:szCs w:val="28"/>
          <w:lang w:eastAsia="zh-CN"/>
        </w:rPr>
        <w:t>系辞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我是通篇全背的，当时我也是</w:t>
      </w:r>
      <w:r w:rsidR="00AE45A9">
        <w:rPr>
          <w:rFonts w:ascii="宋体" w:eastAsia="宋体" w:hAnsi="宋体" w:cs="宋体" w:hint="eastAsia"/>
          <w:sz w:val="28"/>
          <w:szCs w:val="28"/>
          <w:lang w:eastAsia="zh-CN"/>
        </w:rPr>
        <w:t>“韦编三绝”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了</w:t>
      </w:r>
      <w:r w:rsidR="00AE45A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那时候我记得趴在床上，看完了之后，我腰都直不起来了</w:t>
      </w:r>
      <w:r w:rsidR="00AE45A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你们对这个</w:t>
      </w:r>
      <w:r w:rsidR="00AE45A9">
        <w:rPr>
          <w:rFonts w:ascii="宋体" w:eastAsia="宋体" w:hAnsi="宋体" w:cs="宋体" w:hint="eastAsia"/>
          <w:sz w:val="28"/>
          <w:szCs w:val="28"/>
          <w:lang w:eastAsia="zh-CN"/>
        </w:rPr>
        <w:t>系辞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有什么大概的了解，我可以听听。你做任何事情，尤其年轻的时候，你只有如痴如狂去做，你才会钻进去，心无旁骛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你才是进入读书境界，你才能读好书，任何事情都是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你在外面晃，尤其现在人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我感觉现在人读书环境太差了，诱惑太多了，让我们的心过于浮躁，你不可能不浮躁，刷小说边刷手机，包括我都会浮躁。如果当时有手机的话，我感觉我就毁了，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时势造英雄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啊，那时候没有手机，也没有电脑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只能看书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你才能钻进去。对现在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孩子来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说诱惑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太多。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你天天刷，你怎么可能沉下心来呢，那不可能的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你看古人虽然没有电话，但也不受打扰啊。后来有了电话了，那三天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两头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你家里人骚扰你啊，舅舅妈妈，爸爸爷爷奶奶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的。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我们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静不下来，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为什么书店一个一个倒啊，人们已经完全改变了获取知识的途径，书已经看不下去了，甚至网上的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长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文章都看不了，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只能看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短文章和短视频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这个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以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抖音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为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代表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这个怎么说呢？虽然某方面便利了大家，但是也做了一件坏事儿，这个坏事儿就是让大家沉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不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下心来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快餐短视频，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现在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爽剧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这爽剧不是害了我们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也害了外国人，美国也是爽剧，人性都是一样的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看爽剧，看起来</w:t>
      </w:r>
      <w:r w:rsidR="00BE3C6C">
        <w:rPr>
          <w:rFonts w:ascii="宋体" w:eastAsia="宋体" w:hAnsi="宋体" w:cs="宋体" w:hint="eastAsia"/>
          <w:sz w:val="28"/>
          <w:szCs w:val="28"/>
          <w:lang w:eastAsia="zh-CN"/>
        </w:rPr>
        <w:t>没完没了。</w:t>
      </w:r>
      <w:r w:rsidR="00CF0B71">
        <w:rPr>
          <w:rFonts w:ascii="宋体" w:eastAsia="宋体" w:hAnsi="宋体" w:cs="宋体" w:hint="eastAsia"/>
          <w:sz w:val="28"/>
          <w:szCs w:val="28"/>
          <w:lang w:eastAsia="zh-CN"/>
        </w:rPr>
        <w:t>如果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现在这个环境让我背这个东西</w:t>
      </w:r>
      <w:r w:rsidR="00CF0B7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我没法背了。那个时候就创造了一个得天独厚的环境</w:t>
      </w:r>
      <w:r w:rsidR="00CF0B7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别的都没有，也没有什么其他娱乐活动，喜欢看就看呗</w:t>
      </w:r>
      <w:r w:rsidR="00CF0B7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看完就背呗</w:t>
      </w:r>
      <w:r w:rsidR="00CF0B7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背完就去理解，然后不断的去</w:t>
      </w:r>
      <w:r w:rsidR="00CF0B71">
        <w:rPr>
          <w:rFonts w:ascii="宋体" w:eastAsia="宋体" w:hAnsi="宋体" w:cs="宋体" w:hint="eastAsia"/>
          <w:sz w:val="28"/>
          <w:szCs w:val="28"/>
          <w:lang w:eastAsia="zh-CN"/>
        </w:rPr>
        <w:t>钻钻钻，噗嗤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一下子钻通了，</w:t>
      </w:r>
      <w:r w:rsidR="00CF0B71">
        <w:rPr>
          <w:rFonts w:ascii="宋体" w:eastAsia="宋体" w:hAnsi="宋体" w:cs="宋体" w:hint="eastAsia"/>
          <w:sz w:val="28"/>
          <w:szCs w:val="28"/>
          <w:lang w:eastAsia="zh-CN"/>
        </w:rPr>
        <w:t>世界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亮了</w:t>
      </w:r>
      <w:r w:rsidR="00CF0B7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所以我</w:t>
      </w:r>
      <w:r w:rsidR="00CF0B71">
        <w:rPr>
          <w:rFonts w:ascii="宋体" w:eastAsia="宋体" w:hAnsi="宋体" w:cs="宋体" w:hint="eastAsia"/>
          <w:sz w:val="28"/>
          <w:szCs w:val="28"/>
          <w:lang w:eastAsia="zh-CN"/>
        </w:rPr>
        <w:t>对我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的下一代，包括很多人的下一代，我也不抱</w:t>
      </w:r>
      <w:r w:rsidR="00CF0B71">
        <w:rPr>
          <w:rFonts w:ascii="宋体" w:eastAsia="宋体" w:hAnsi="宋体" w:cs="宋体" w:hint="eastAsia"/>
          <w:sz w:val="28"/>
          <w:szCs w:val="28"/>
          <w:lang w:eastAsia="zh-CN"/>
        </w:rPr>
        <w:t>啥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希望</w:t>
      </w:r>
      <w:r w:rsidR="00CF0B7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没法抱这个</w:t>
      </w:r>
      <w:r w:rsidR="00CF0B71">
        <w:rPr>
          <w:rFonts w:ascii="宋体" w:eastAsia="宋体" w:hAnsi="宋体" w:cs="宋体" w:hint="eastAsia"/>
          <w:sz w:val="28"/>
          <w:szCs w:val="28"/>
          <w:lang w:eastAsia="zh-CN"/>
        </w:rPr>
        <w:t>希望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CF0B71">
        <w:rPr>
          <w:rFonts w:ascii="宋体" w:eastAsia="宋体" w:hAnsi="宋体" w:cs="宋体" w:hint="eastAsia"/>
          <w:sz w:val="28"/>
          <w:szCs w:val="28"/>
          <w:lang w:eastAsia="zh-CN"/>
        </w:rPr>
        <w:t>都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让短视频</w:t>
      </w:r>
      <w:r w:rsidR="00CF0B7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爽剧</w:t>
      </w:r>
      <w:r w:rsidR="00CF0B7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小红书都淹没掉了，你说怎么办？我只能祝愿他们能够幸福的过一辈子</w:t>
      </w:r>
      <w:r w:rsidR="002310C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知识啊，境界啊</w:t>
      </w:r>
      <w:r w:rsidR="002310C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能达到多</w:t>
      </w:r>
      <w:r w:rsidR="002310C4">
        <w:rPr>
          <w:rFonts w:ascii="宋体" w:eastAsia="宋体" w:hAnsi="宋体" w:cs="宋体" w:hint="eastAsia"/>
          <w:sz w:val="28"/>
          <w:szCs w:val="28"/>
          <w:lang w:eastAsia="zh-CN"/>
        </w:rPr>
        <w:t>大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提高啊，不指望。</w:t>
      </w:r>
    </w:p>
    <w:p w14:paraId="05FB8CD2" w14:textId="77777777" w:rsidR="000A525A" w:rsidRDefault="00000000" w:rsidP="005A7503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然后我简单说一下</w:t>
      </w:r>
      <w:r w:rsidR="002310C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先说一个哲学性的命题，</w:t>
      </w:r>
      <w:r w:rsidR="002310C4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天尊地卑</w:t>
      </w:r>
      <w:r w:rsidR="002310C4">
        <w:rPr>
          <w:rFonts w:ascii="宋体" w:eastAsia="宋体" w:hAnsi="宋体" w:cs="宋体" w:hint="eastAsia"/>
          <w:sz w:val="28"/>
          <w:szCs w:val="28"/>
          <w:lang w:eastAsia="zh-CN"/>
        </w:rPr>
        <w:t>”。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为什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么上来老提天地？</w:t>
      </w:r>
      <w:r w:rsidR="002310C4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天尊地卑</w:t>
      </w:r>
      <w:r w:rsidR="002310C4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透露了什么？首先是</w:t>
      </w:r>
      <w:r w:rsidR="002310C4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天地</w:t>
      </w:r>
      <w:r w:rsidR="002310C4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二</w:t>
      </w:r>
      <w:r w:rsidR="002310C4">
        <w:rPr>
          <w:rFonts w:ascii="宋体" w:eastAsia="宋体" w:hAnsi="宋体" w:cs="宋体" w:hint="eastAsia"/>
          <w:sz w:val="28"/>
          <w:szCs w:val="28"/>
          <w:lang w:eastAsia="zh-CN"/>
        </w:rPr>
        <w:t>是“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尊卑</w:t>
      </w:r>
      <w:r w:rsidR="002310C4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，这反映什么呢？孔子老说</w:t>
      </w:r>
      <w:r w:rsidR="002310C4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在天成</w:t>
      </w:r>
      <w:r w:rsidR="006375A6">
        <w:rPr>
          <w:rFonts w:ascii="宋体" w:eastAsia="宋体" w:hAnsi="宋体" w:cs="宋体" w:hint="eastAsia"/>
          <w:sz w:val="28"/>
          <w:szCs w:val="28"/>
          <w:lang w:eastAsia="zh-CN"/>
        </w:rPr>
        <w:t>象</w:t>
      </w:r>
      <w:r w:rsidR="002310C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在地成形</w:t>
      </w:r>
      <w:r w:rsidR="002310C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6375A6" w:rsidRPr="006375A6">
        <w:rPr>
          <w:rFonts w:ascii="宋体" w:eastAsia="宋体" w:hAnsi="宋体" w:cs="宋体"/>
          <w:sz w:val="28"/>
          <w:szCs w:val="28"/>
          <w:lang w:eastAsia="zh-CN"/>
        </w:rPr>
        <w:t>变化见矣</w:t>
      </w:r>
      <w:r w:rsidR="006375A6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，总是在说</w:t>
      </w:r>
      <w:r w:rsidR="006375A6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天地</w:t>
      </w:r>
      <w:r w:rsidR="006375A6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6D55BE" w:rsidRPr="006D55BE">
        <w:rPr>
          <w:rFonts w:ascii="宋体" w:eastAsia="宋体" w:hAnsi="宋体" w:cs="宋体"/>
          <w:sz w:val="28"/>
          <w:szCs w:val="28"/>
          <w:lang w:eastAsia="zh-CN"/>
        </w:rPr>
        <w:t>"仰以观于天文，俯以察于地理，是故知幽明之故"</w:t>
      </w:r>
      <w:r w:rsidR="006D55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反反复复的说</w:t>
      </w:r>
      <w:r w:rsidR="006D55BE">
        <w:rPr>
          <w:rFonts w:ascii="宋体" w:eastAsia="宋体" w:hAnsi="宋体" w:cs="宋体" w:hint="eastAsia"/>
          <w:sz w:val="28"/>
          <w:szCs w:val="28"/>
          <w:lang w:eastAsia="zh-CN"/>
        </w:rPr>
        <w:t>。天是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什么</w:t>
      </w:r>
      <w:r w:rsidR="006D55BE">
        <w:rPr>
          <w:rFonts w:ascii="宋体" w:eastAsia="宋体" w:hAnsi="宋体" w:cs="宋体" w:hint="eastAsia"/>
          <w:sz w:val="28"/>
          <w:szCs w:val="28"/>
          <w:lang w:eastAsia="zh-CN"/>
        </w:rPr>
        <w:t>？天就是乾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6D55BE">
        <w:rPr>
          <w:rFonts w:ascii="宋体" w:eastAsia="宋体" w:hAnsi="宋体" w:cs="宋体" w:hint="eastAsia"/>
          <w:sz w:val="28"/>
          <w:szCs w:val="28"/>
          <w:lang w:eastAsia="zh-CN"/>
        </w:rPr>
        <w:t>地就是坤。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这个是不是</w:t>
      </w:r>
      <w:r w:rsidR="006D55BE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6D55BE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里面生六子的父母？反复提父母，上来就提父母</w:t>
      </w:r>
      <w:r w:rsidR="006D55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天放在前面</w:t>
      </w:r>
      <w:r w:rsidR="006D55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乾</w:t>
      </w:r>
      <w:r w:rsidR="006D55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坤放在后面，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地，“天尊地卑”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在说啥？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其实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就是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立了“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两仪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，最大的阴阳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乾者阳气所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集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，坤者阴气所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集。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其实就是立了两个最大的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仪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，这就是古人的世界观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无论你到哪儿，首先他要立阴阳，只有立了阴阳，你才知道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这个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矛盾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任何事物都是一个小天地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人体是个小天地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所以你到哪儿都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先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去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立阴阳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，对立面，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立敌我，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非常重要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老毛经常讲敌我矛盾，任何一个事物它都是有对立，都有两面性，首先就要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阴阳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立天地。这个是孔子读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，也是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《周易》想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表达的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最重要的一个哲学思想</w:t>
      </w:r>
      <w:r w:rsidR="00647CB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63163729" w14:textId="77777777" w:rsidR="000A525A" w:rsidRDefault="00000000" w:rsidP="005A7503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古人非常聪明</w:t>
      </w:r>
      <w:r w:rsidR="00A615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你经历</w:t>
      </w:r>
      <w:r w:rsidR="00A6150A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任何事物人</w:t>
      </w:r>
      <w:r w:rsidR="00A615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首先，立阴阳</w:t>
      </w:r>
      <w:r w:rsidR="00A615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立善恶</w:t>
      </w:r>
      <w:r w:rsidR="00A6150A">
        <w:rPr>
          <w:rFonts w:ascii="宋体" w:eastAsia="宋体" w:hAnsi="宋体" w:cs="宋体" w:hint="eastAsia"/>
          <w:sz w:val="28"/>
          <w:szCs w:val="28"/>
          <w:lang w:eastAsia="zh-CN"/>
        </w:rPr>
        <w:t>。经常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讲，有善的一方，恶的一方，有敌人一方</w:t>
      </w:r>
      <w:r w:rsidR="00A6150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有我方</w:t>
      </w:r>
      <w:r w:rsidR="00A6150A">
        <w:rPr>
          <w:rFonts w:ascii="宋体" w:eastAsia="宋体" w:hAnsi="宋体" w:cs="宋体" w:hint="eastAsia"/>
          <w:sz w:val="28"/>
          <w:szCs w:val="28"/>
          <w:lang w:eastAsia="zh-CN"/>
        </w:rPr>
        <w:t>。立了天地之后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所有的与之相关的事物都在天地当中去运转。</w:t>
      </w:r>
      <w:r w:rsidR="00F16538">
        <w:rPr>
          <w:rFonts w:ascii="宋体" w:eastAsia="宋体" w:hAnsi="宋体" w:cs="宋体" w:hint="eastAsia"/>
          <w:sz w:val="28"/>
          <w:szCs w:val="28"/>
          <w:lang w:eastAsia="zh-CN"/>
        </w:rPr>
        <w:t>是不是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一种独特处事观</w:t>
      </w:r>
      <w:r w:rsidR="00F1653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或者</w:t>
      </w:r>
      <w:r w:rsidR="00F16538">
        <w:rPr>
          <w:rFonts w:ascii="宋体" w:eastAsia="宋体" w:hAnsi="宋体" w:cs="宋体" w:hint="eastAsia"/>
          <w:sz w:val="28"/>
          <w:szCs w:val="28"/>
          <w:lang w:eastAsia="zh-CN"/>
        </w:rPr>
        <w:t>说世界观？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老外可没这东西，老外脑子是直的</w:t>
      </w:r>
      <w:r w:rsidR="00201A32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4167C808" w14:textId="77777777" w:rsidR="003223AB" w:rsidRDefault="00000000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zh-CN"/>
        </w:rPr>
      </w:pP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你做任何事情，比如说搞对象，首先确立了女方，男方</w:t>
      </w:r>
      <w:r w:rsidR="00201A3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哪些是站在女方这一边的，哪些是站在男方这一边，然后就是男方和女方之间的如何交往，如何升级，如何利益瓜葛</w:t>
      </w:r>
      <w:r w:rsidR="00201A3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爱恨情仇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201A32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围城</w:t>
      </w:r>
      <w:r w:rsidR="00201A32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里面讲的</w:t>
      </w:r>
      <w:r w:rsidR="00201A3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城里的人，和城外的人</w:t>
      </w:r>
      <w:r w:rsidR="00201A3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咔嚓一下就</w:t>
      </w:r>
      <w:r w:rsidR="00201A32">
        <w:rPr>
          <w:rFonts w:ascii="宋体" w:eastAsia="宋体" w:hAnsi="宋体" w:cs="宋体" w:hint="eastAsia"/>
          <w:sz w:val="28"/>
          <w:szCs w:val="28"/>
          <w:lang w:eastAsia="zh-CN"/>
        </w:rPr>
        <w:t>分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了</w:t>
      </w:r>
      <w:r w:rsidR="00201A32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我党打仗也是一样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首先美帝国主义和蒋介石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这个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走狗等等，马上就把美帝国主义和老蒋推向了敌对这一方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，哪些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是我方啊？工人阶级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农民阶级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小知识分子和开明的乡绅，还有一些可以争取的中产阶级，小资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把大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地方，大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买办和大资产阶级都扔到敌人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一方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干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什么事情都是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要分你我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分敌我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分两面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这个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也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是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我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在学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里面最最受用的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。分阴阳，分敌我，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分明暗面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人就是分善和恶</w:t>
      </w:r>
      <w:r w:rsidR="000A525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有人说人是复杂性的，但是最基本的你要去分，说哪有敌人，朋友啊，都是互相转换的</w:t>
      </w:r>
      <w:r w:rsidR="006B71A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这个东西看似对，实际有很大的错误，敌我都不分了，善恶都不分了，都混淆了</w:t>
      </w:r>
      <w:r w:rsidR="006B71A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那你还是人吗？你都不知道哪是队友，哪是敌人</w:t>
      </w:r>
      <w:r w:rsidR="006B71A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能行吗？你得有自己的立场，屁股决定立场，你屁股坐在哪一边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你要非常清楚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哪些是我赞扬的，哪些是我反对的，你要脑子里非常清晰，但是这个赞扬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反对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，随着时间的推移，你可以变。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像我国的计划生育一样，原先我就是赞同，现在我就反对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，因为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时间不断的在推移，矛盾双方也在变，天地也在变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但是在一个时刻，在一个时间节点和你处在的位置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决定了你必须分敌我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分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天地。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比如现在经济环境不好，那什么是天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什么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是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地啊，网上就是天，下边就是地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你不挂网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不上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大多数都死翘翘，所以说一分天地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你就知道了应该的趋势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你应该拼命的拥抱互联网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线下实体没法干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那如果说对于线下，你必须要干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线下又分天地，那些特异性的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大多数人不会做的，是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天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，这护城河嘛，独一份的嘛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大家都来做的就是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地。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还有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比如说美国挖金的那个事儿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，大家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都到山上挖金，所有人都去拥挤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然后他在路边卖水，很经典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一个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经济案例，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卖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水就是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天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，其他人就是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地。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所以自然就分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出来了，“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天尊地卑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”。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尊者，我们是追求的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卑者则我们是唾弃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的，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或者卑者不如尊者好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任何人都是去追求天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去脚踩地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分天地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分阴阳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确立敌我关系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确立对立面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，明确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你我的重要性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你分了天地了，你就知道往哪边奔了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人往高处走，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水往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低处流嘛，都往天上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够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，脚踩着地，你得踩住了才能往天上够，你没了地这个基础了，你怎么往天上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够？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你不去挣那些挖金子人的钱，</w:t>
      </w:r>
      <w:r w:rsidR="001636FF">
        <w:rPr>
          <w:rFonts w:ascii="宋体" w:eastAsia="宋体" w:hAnsi="宋体" w:cs="宋体" w:hint="eastAsia"/>
          <w:sz w:val="28"/>
          <w:szCs w:val="28"/>
          <w:lang w:eastAsia="zh-CN"/>
        </w:rPr>
        <w:t>水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卖谁呀？老子讲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的</w:t>
      </w:r>
      <w:r w:rsidR="002B5B9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大国小国之间的关系，大国想兼并小国</w:t>
      </w:r>
      <w:r w:rsidR="002B5B9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为了求得安全，又希望被某些大国兼并</w:t>
      </w:r>
      <w:r w:rsidR="002B5B9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这是不是大国小国互相获取所需</w:t>
      </w:r>
      <w:r w:rsidR="00833860">
        <w:rPr>
          <w:rFonts w:ascii="宋体" w:eastAsia="宋体" w:hAnsi="宋体" w:cs="宋体" w:hint="eastAsia"/>
          <w:sz w:val="28"/>
          <w:szCs w:val="28"/>
          <w:lang w:eastAsia="zh-CN"/>
        </w:rPr>
        <w:t>啊，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一下就合上了，叫做双赢。如果两个大国</w:t>
      </w:r>
      <w:r w:rsidR="0083386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那都是天，是不是就打起来了？两个地</w:t>
      </w:r>
      <w:r w:rsidR="0083386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也打起来。</w:t>
      </w:r>
      <w:r w:rsidR="00833860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833860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里面六十四卦</w:t>
      </w:r>
      <w:r w:rsidR="005E0DB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随便举例子，</w:t>
      </w:r>
      <w:r w:rsidR="005E0DBB">
        <w:rPr>
          <w:rFonts w:ascii="宋体" w:eastAsia="宋体" w:hAnsi="宋体" w:cs="宋体" w:hint="eastAsia"/>
          <w:sz w:val="28"/>
          <w:szCs w:val="28"/>
          <w:lang w:eastAsia="zh-CN"/>
        </w:rPr>
        <w:t>有一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卦叫雷天大壮，上边是震</w:t>
      </w:r>
      <w:r w:rsidR="005E0DB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雷为震</w:t>
      </w:r>
      <w:r w:rsidR="005E0DB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下边是</w:t>
      </w:r>
      <w:r w:rsidR="005E0DBB">
        <w:rPr>
          <w:rFonts w:ascii="宋体" w:eastAsia="宋体" w:hAnsi="宋体" w:cs="宋体" w:hint="eastAsia"/>
          <w:sz w:val="28"/>
          <w:szCs w:val="28"/>
          <w:lang w:eastAsia="zh-CN"/>
        </w:rPr>
        <w:t>乾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，这俩人儿</w:t>
      </w:r>
      <w:r w:rsidR="005E0DB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看似</w:t>
      </w:r>
      <w:r w:rsidR="005E0DBB">
        <w:rPr>
          <w:rFonts w:ascii="宋体" w:eastAsia="宋体" w:hAnsi="宋体" w:cs="宋体" w:hint="eastAsia"/>
          <w:sz w:val="28"/>
          <w:szCs w:val="28"/>
          <w:lang w:eastAsia="zh-CN"/>
        </w:rPr>
        <w:t>卦不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一样，下边是父亲，上边是长子，一般父亲对长子态度好吗？</w:t>
      </w:r>
      <w:r w:rsidR="005E0DBB">
        <w:rPr>
          <w:rFonts w:ascii="宋体" w:eastAsia="宋体" w:hAnsi="宋体" w:cs="宋体" w:hint="eastAsia"/>
          <w:sz w:val="28"/>
          <w:szCs w:val="28"/>
          <w:lang w:eastAsia="zh-CN"/>
        </w:rPr>
        <w:t>不好。为啥不好？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期盼比较高，而且儿子长起来之后也不服老子，这俩极易产生冲突，所以叫大壮</w:t>
      </w:r>
      <w:r w:rsidR="005E0DB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33A0728C" w14:textId="77777777" w:rsidR="003223AB" w:rsidRDefault="003223AB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ja-JP"/>
        </w:rPr>
      </w:pPr>
      <w:r>
        <w:rPr>
          <w:noProof/>
        </w:rPr>
        <w:drawing>
          <wp:inline distT="0" distB="0" distL="0" distR="0" wp14:anchorId="1A6C7E5C" wp14:editId="4F384E36">
            <wp:extent cx="2690093" cy="2270957"/>
            <wp:effectExtent l="0" t="0" r="0" b="0"/>
            <wp:docPr id="1770006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0067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0093" cy="227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8DD8F" w14:textId="4571A3A9" w:rsidR="00BB7119" w:rsidRDefault="00000000" w:rsidP="005A7503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为什么叫大壮？两边都壮，这就两个天</w:t>
      </w:r>
      <w:r w:rsidR="005E0DB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因为</w:t>
      </w:r>
      <w:r w:rsidR="005E0DBB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5E0DBB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里面，</w:t>
      </w:r>
      <w:r w:rsidR="005E0DBB">
        <w:rPr>
          <w:rFonts w:ascii="宋体" w:eastAsia="宋体" w:hAnsi="宋体" w:cs="宋体" w:hint="eastAsia"/>
          <w:sz w:val="28"/>
          <w:szCs w:val="28"/>
          <w:lang w:eastAsia="zh-CN"/>
        </w:rPr>
        <w:t>震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者长子</w:t>
      </w:r>
      <w:r w:rsidR="005E0DB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E60299" w:rsidRPr="00E60299">
        <w:rPr>
          <w:rFonts w:ascii="宋体" w:eastAsia="宋体" w:hAnsi="宋体" w:cs="宋体" w:hint="eastAsia"/>
          <w:sz w:val="28"/>
          <w:szCs w:val="28"/>
          <w:lang w:eastAsia="zh-CN"/>
        </w:rPr>
        <w:t>主器者莫若长子</w:t>
      </w:r>
      <w:r w:rsidR="005E0DB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E60299">
        <w:rPr>
          <w:rFonts w:ascii="宋体" w:eastAsia="宋体" w:hAnsi="宋体" w:cs="宋体" w:hint="eastAsia"/>
          <w:sz w:val="28"/>
          <w:szCs w:val="28"/>
          <w:lang w:eastAsia="zh-CN"/>
        </w:rPr>
        <w:t>地出乎震。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他这个</w:t>
      </w:r>
      <w:r w:rsidR="00E60299">
        <w:rPr>
          <w:rFonts w:ascii="宋体" w:eastAsia="宋体" w:hAnsi="宋体" w:cs="宋体" w:hint="eastAsia"/>
          <w:sz w:val="28"/>
          <w:szCs w:val="28"/>
          <w:lang w:eastAsia="zh-CN"/>
        </w:rPr>
        <w:t>震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以后要长成</w:t>
      </w:r>
      <w:r w:rsidR="00E60299">
        <w:rPr>
          <w:rFonts w:ascii="宋体" w:eastAsia="宋体" w:hAnsi="宋体" w:cs="宋体" w:hint="eastAsia"/>
          <w:sz w:val="28"/>
          <w:szCs w:val="28"/>
          <w:lang w:eastAsia="zh-CN"/>
        </w:rPr>
        <w:t>乾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，子承父业，</w:t>
      </w:r>
      <w:r w:rsidR="00C0197B">
        <w:rPr>
          <w:rFonts w:ascii="宋体" w:eastAsia="宋体" w:hAnsi="宋体" w:cs="宋体" w:hint="eastAsia"/>
          <w:sz w:val="28"/>
          <w:szCs w:val="28"/>
          <w:lang w:eastAsia="zh-CN"/>
        </w:rPr>
        <w:t>很早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这俩就产生矛盾，</w:t>
      </w:r>
      <w:r w:rsidR="00C0197B">
        <w:rPr>
          <w:rFonts w:ascii="宋体" w:eastAsia="宋体" w:hAnsi="宋体" w:cs="宋体" w:hint="eastAsia"/>
          <w:sz w:val="28"/>
          <w:szCs w:val="28"/>
          <w:lang w:eastAsia="zh-CN"/>
        </w:rPr>
        <w:t>乾以健，健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就是动嘛，动和</w:t>
      </w:r>
      <w:r w:rsidR="00C0197B">
        <w:rPr>
          <w:rFonts w:ascii="宋体" w:eastAsia="宋体" w:hAnsi="宋体" w:cs="宋体" w:hint="eastAsia"/>
          <w:sz w:val="28"/>
          <w:szCs w:val="28"/>
          <w:lang w:eastAsia="zh-CN"/>
        </w:rPr>
        <w:t>健实际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一个意思，</w:t>
      </w:r>
      <w:r w:rsidR="00C0197B">
        <w:rPr>
          <w:rFonts w:ascii="宋体" w:eastAsia="宋体" w:hAnsi="宋体" w:cs="宋体" w:hint="eastAsia"/>
          <w:sz w:val="28"/>
          <w:szCs w:val="28"/>
          <w:lang w:eastAsia="zh-CN"/>
        </w:rPr>
        <w:t>这俩打起来，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就是打架的卦</w:t>
      </w:r>
      <w:r w:rsidR="00C0197B">
        <w:rPr>
          <w:rFonts w:ascii="宋体" w:eastAsia="宋体" w:hAnsi="宋体" w:cs="宋体" w:hint="eastAsia"/>
          <w:sz w:val="28"/>
          <w:szCs w:val="28"/>
          <w:lang w:eastAsia="zh-CN"/>
        </w:rPr>
        <w:t>。比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如说交通出行，很容易出车祸</w:t>
      </w:r>
      <w:r w:rsidR="00C0197B">
        <w:rPr>
          <w:rFonts w:ascii="宋体" w:eastAsia="宋体" w:hAnsi="宋体" w:cs="宋体" w:hint="eastAsia"/>
          <w:sz w:val="28"/>
          <w:szCs w:val="28"/>
          <w:lang w:eastAsia="zh-CN"/>
        </w:rPr>
        <w:t>，占出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大壮</w:t>
      </w:r>
      <w:r w:rsidR="00C0197B">
        <w:rPr>
          <w:rFonts w:ascii="宋体" w:eastAsia="宋体" w:hAnsi="宋体" w:cs="宋体" w:hint="eastAsia"/>
          <w:sz w:val="28"/>
          <w:szCs w:val="28"/>
          <w:lang w:eastAsia="zh-CN"/>
        </w:rPr>
        <w:t>卦的话，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里面有</w:t>
      </w:r>
      <w:r w:rsidR="001055C0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1055C0" w:rsidRPr="001055C0">
        <w:rPr>
          <w:rFonts w:ascii="宋体" w:eastAsia="宋体" w:hAnsi="宋体" w:cs="宋体" w:hint="eastAsia"/>
          <w:sz w:val="28"/>
          <w:szCs w:val="28"/>
          <w:lang w:eastAsia="zh-CN"/>
        </w:rPr>
        <w:t>羝羊触藩，羸其角。</w:t>
      </w:r>
      <w:r w:rsidR="001055C0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很厉害的大公羊撞到了</w:t>
      </w:r>
      <w:r w:rsidR="001055C0">
        <w:rPr>
          <w:rFonts w:ascii="宋体" w:eastAsia="宋体" w:hAnsi="宋体" w:cs="宋体" w:hint="eastAsia"/>
          <w:sz w:val="28"/>
          <w:szCs w:val="28"/>
          <w:lang w:eastAsia="zh-CN"/>
        </w:rPr>
        <w:t>藩篱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上，然后把</w:t>
      </w:r>
      <w:r w:rsidR="001055C0">
        <w:rPr>
          <w:rFonts w:ascii="宋体" w:eastAsia="宋体" w:hAnsi="宋体" w:cs="宋体" w:hint="eastAsia"/>
          <w:sz w:val="28"/>
          <w:szCs w:val="28"/>
          <w:lang w:eastAsia="zh-CN"/>
        </w:rPr>
        <w:t>角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给折断之</w:t>
      </w:r>
      <w:r w:rsidR="001055C0">
        <w:rPr>
          <w:rFonts w:ascii="宋体" w:eastAsia="宋体" w:hAnsi="宋体" w:cs="宋体" w:hint="eastAsia"/>
          <w:sz w:val="28"/>
          <w:szCs w:val="28"/>
          <w:lang w:eastAsia="zh-CN"/>
        </w:rPr>
        <w:t>象，骨折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呀车祸呀，刚刚相碰，能好得了吗？</w:t>
      </w:r>
      <w:r w:rsidR="001055C0">
        <w:rPr>
          <w:rFonts w:ascii="宋体" w:eastAsia="宋体" w:hAnsi="宋体" w:cs="宋体" w:hint="eastAsia"/>
          <w:sz w:val="28"/>
          <w:szCs w:val="28"/>
          <w:lang w:eastAsia="zh-CN"/>
        </w:rPr>
        <w:t>乾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是刚</w:t>
      </w:r>
      <w:r w:rsidR="001055C0">
        <w:rPr>
          <w:rFonts w:ascii="宋体" w:eastAsia="宋体" w:hAnsi="宋体" w:cs="宋体" w:hint="eastAsia"/>
          <w:sz w:val="28"/>
          <w:szCs w:val="28"/>
          <w:lang w:eastAsia="zh-CN"/>
        </w:rPr>
        <w:t>，震是刚。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老儿子最吃香了，长子都不行</w:t>
      </w:r>
      <w:r w:rsidR="001055C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扶苏，胡亥，让扶苏去边疆镇守，然后带着小儿子胡亥走在</w:t>
      </w:r>
      <w:r w:rsidR="001055C0">
        <w:rPr>
          <w:rFonts w:ascii="宋体" w:eastAsia="宋体" w:hAnsi="宋体" w:cs="宋体" w:hint="eastAsia"/>
          <w:sz w:val="28"/>
          <w:szCs w:val="28"/>
          <w:lang w:eastAsia="zh-CN"/>
        </w:rPr>
        <w:t>封禅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的路上不行</w:t>
      </w:r>
      <w:r w:rsidR="001055C0">
        <w:rPr>
          <w:rFonts w:ascii="宋体" w:eastAsia="宋体" w:hAnsi="宋体" w:cs="宋体" w:hint="eastAsia"/>
          <w:sz w:val="28"/>
          <w:szCs w:val="28"/>
          <w:lang w:eastAsia="zh-CN"/>
        </w:rPr>
        <w:t>了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。这个东西太有意思了，上来就是</w:t>
      </w:r>
      <w:r w:rsidR="001055C0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B41457" w:rsidRPr="00B41457">
        <w:rPr>
          <w:rFonts w:ascii="宋体" w:eastAsia="宋体" w:hAnsi="宋体" w:cs="宋体" w:hint="eastAsia"/>
          <w:sz w:val="28"/>
          <w:szCs w:val="28"/>
          <w:lang w:eastAsia="zh-CN"/>
        </w:rPr>
        <w:t>天尊地卑，乾坤定矣。卑高以陳，貴賤位矣</w:t>
      </w:r>
      <w:r w:rsidR="001055C0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天为贵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在上者为贵，在下者为贱，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所以人都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踩着地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往上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够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人之天性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也就是说这个天地是一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个大的八卦炉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炉子是什么呢？就是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天地，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把人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所有的事物放到八卦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炉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里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。“</w:t>
      </w:r>
      <w:r w:rsidR="00B41457" w:rsidRPr="005A7503">
        <w:rPr>
          <w:rFonts w:ascii="宋体" w:eastAsia="宋体" w:hAnsi="宋体" w:cs="宋体" w:hint="eastAsia"/>
          <w:sz w:val="28"/>
          <w:szCs w:val="28"/>
          <w:lang w:eastAsia="zh-CN"/>
        </w:rPr>
        <w:t>刚柔相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摩，</w:t>
      </w:r>
      <w:r w:rsidR="00B41457" w:rsidRPr="00B41457">
        <w:rPr>
          <w:rFonts w:ascii="宋体" w:eastAsia="宋体" w:hAnsi="宋体" w:cs="宋体" w:hint="eastAsia"/>
          <w:sz w:val="28"/>
          <w:szCs w:val="28"/>
          <w:lang w:eastAsia="zh-CN"/>
        </w:rPr>
        <w:t>八卦相荡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B41457" w:rsidRPr="00B41457">
        <w:rPr>
          <w:rFonts w:ascii="宋体" w:eastAsia="宋体" w:hAnsi="宋体" w:cs="宋体" w:hint="eastAsia"/>
          <w:sz w:val="28"/>
          <w:szCs w:val="28"/>
          <w:lang w:eastAsia="zh-CN"/>
        </w:rPr>
        <w:t>鼓之以雷霆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B41457" w:rsidRPr="00B41457">
        <w:rPr>
          <w:rFonts w:ascii="宋体" w:eastAsia="宋体" w:hAnsi="宋体" w:cs="宋体" w:hint="eastAsia"/>
          <w:sz w:val="28"/>
          <w:szCs w:val="28"/>
          <w:lang w:eastAsia="zh-CN"/>
        </w:rPr>
        <w:t>润之以风雨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”。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我们的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一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生是不是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这样，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就你的天地在哪儿？比如说你工人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那你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天地就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在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工厂，你这大学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生，天地就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是大学，你是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得明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，天地就是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得明。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然后你就分刚柔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分动静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，然后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你就分析所有的人事物</w:t>
      </w:r>
      <w:r w:rsidR="00B4145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3C4044DD" w14:textId="6E316CA4" w:rsidR="003223AB" w:rsidRDefault="00BB7119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ja-JP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接下去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孔子他说了啥？又一句石破天惊的话，有很多人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学《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不理解，绕进去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糊里糊涂，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动静有常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刚柔断矣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”。他们一般是这么理解，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刚者为动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柔者为静，阳者为动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阴者为静。我感觉学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自古贤人，大多数都栽在这上吧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学死了，大多数都傻在这儿，他们会急切的认为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，阳为动，为刚，阴为静，为柔，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对吗？也对，也不对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他们被这话框住了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怎么不对呀？为什么我感觉我天定之才，为什么呢？因为这个很巧合，我也付出努力了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很多人付出努力，一辈子他也没这个巧合，我就有这个巧合，我就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参破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了。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参破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之后，你会发现很多圣贤，学艺的，很多都错</w:t>
      </w:r>
      <w:r w:rsidR="009269C9">
        <w:rPr>
          <w:rFonts w:ascii="宋体" w:eastAsia="宋体" w:hAnsi="宋体" w:cs="宋体" w:hint="eastAsia"/>
          <w:sz w:val="28"/>
          <w:szCs w:val="28"/>
          <w:lang w:eastAsia="zh-CN"/>
        </w:rPr>
        <w:t>，就跳不出这个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坑</w:t>
      </w:r>
      <w:r w:rsidR="009269C9">
        <w:rPr>
          <w:rFonts w:ascii="宋体" w:eastAsia="宋体" w:hAnsi="宋体" w:cs="宋体" w:hint="eastAsia"/>
          <w:sz w:val="28"/>
          <w:szCs w:val="28"/>
          <w:lang w:eastAsia="zh-CN"/>
        </w:rPr>
        <w:t>，特别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惋惜</w:t>
      </w:r>
      <w:r w:rsidR="009269C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嗨，中国传统文化里面坑多了。我看他们解释经文，还有他们写关于</w:t>
      </w:r>
      <w:r w:rsidR="009269C9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9269C9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的哲学，大多数都是错的，这个只是理论，理论可以争论嘛</w:t>
      </w:r>
      <w:r w:rsidR="009269C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但是最终要应用实践</w:t>
      </w:r>
      <w:r w:rsidR="009269C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是否能受到实践检验，这才是关键。比方老师一个重要的检验，就是看病。这个东西你能不能看好，是</w:t>
      </w:r>
      <w:r w:rsidR="009269C9">
        <w:rPr>
          <w:rFonts w:ascii="宋体" w:eastAsia="宋体" w:hAnsi="宋体" w:cs="宋体" w:hint="eastAsia"/>
          <w:sz w:val="28"/>
          <w:szCs w:val="28"/>
          <w:lang w:eastAsia="zh-CN"/>
        </w:rPr>
        <w:t>非常关键的。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养生，你要说病殃殃的，你学了一辈子</w:t>
      </w:r>
      <w:r w:rsidR="009269C9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9269C9">
        <w:rPr>
          <w:rFonts w:ascii="宋体" w:eastAsia="宋体" w:hAnsi="宋体" w:cs="宋体" w:hint="eastAsia"/>
          <w:sz w:val="28"/>
          <w:szCs w:val="28"/>
          <w:lang w:eastAsia="zh-CN"/>
        </w:rPr>
        <w:t>》，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自己还病殃殃的，你觉得行吗？为人处事是否成功，也是检验你学</w:t>
      </w:r>
      <w:r w:rsidR="009269C9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周易</w:t>
      </w:r>
      <w:r w:rsidR="009269C9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行不行啊</w:t>
      </w:r>
      <w:r w:rsidR="009028EB">
        <w:rPr>
          <w:rFonts w:ascii="宋体" w:eastAsia="宋体" w:hAnsi="宋体" w:cs="宋体" w:hint="eastAsia"/>
          <w:sz w:val="28"/>
          <w:szCs w:val="28"/>
          <w:lang w:eastAsia="zh-CN"/>
        </w:rPr>
        <w:t>。《周易》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有四大功能，</w:t>
      </w:r>
      <w:r w:rsidR="009028EB">
        <w:rPr>
          <w:rFonts w:ascii="宋体" w:eastAsia="宋体" w:hAnsi="宋体" w:cs="宋体" w:hint="eastAsia"/>
          <w:sz w:val="28"/>
          <w:szCs w:val="28"/>
          <w:lang w:eastAsia="zh-CN"/>
        </w:rPr>
        <w:t>“易有</w:t>
      </w:r>
      <w:r w:rsidR="009028EB" w:rsidRPr="009028EB">
        <w:rPr>
          <w:rFonts w:ascii="宋体" w:eastAsia="宋体" w:hAnsi="宋体" w:cs="宋体" w:hint="eastAsia"/>
          <w:sz w:val="28"/>
          <w:szCs w:val="28"/>
          <w:lang w:eastAsia="zh-CN"/>
        </w:rPr>
        <w:t>圣人之道四焉：以言者尚其辞，以动者尚其变，以制器者尚其象，以卜筮者尚其占。</w:t>
      </w:r>
      <w:r w:rsidR="00884A1B" w:rsidRPr="00884A1B">
        <w:rPr>
          <w:rFonts w:ascii="宋体" w:eastAsia="宋体" w:hAnsi="宋体" w:cs="宋体" w:hint="eastAsia"/>
          <w:sz w:val="28"/>
          <w:szCs w:val="28"/>
          <w:lang w:eastAsia="zh-CN"/>
        </w:rPr>
        <w:t>仁者见之谓之仁，知者见之谓之知</w:t>
      </w:r>
      <w:r w:rsidR="00884A1B">
        <w:rPr>
          <w:rFonts w:ascii="宋体" w:eastAsia="宋体" w:hAnsi="宋体" w:cs="宋体" w:hint="eastAsia"/>
          <w:sz w:val="28"/>
          <w:szCs w:val="28"/>
          <w:lang w:eastAsia="zh-CN"/>
        </w:rPr>
        <w:t>”。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实际说白了，就像火神派认为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附子细辛扶阳抑阴，大量吃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可以增加人的阳气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，怕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风怕冷都吃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附子细辛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干姜嘛，实际上大错特错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一个道理，他们把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热</w:t>
      </w:r>
      <w:r w:rsidR="00624BFC">
        <w:rPr>
          <w:rFonts w:ascii="宋体" w:eastAsia="宋体" w:hAnsi="宋体" w:cs="宋体"/>
          <w:sz w:val="28"/>
          <w:szCs w:val="28"/>
          <w:lang w:eastAsia="zh-CN"/>
        </w:rPr>
        <w:t>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等同于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“阳</w:t>
      </w:r>
      <w:r w:rsidR="00624BFC">
        <w:rPr>
          <w:rFonts w:ascii="宋体" w:eastAsia="宋体" w:hAnsi="宋体" w:cs="宋体"/>
          <w:sz w:val="28"/>
          <w:szCs w:val="28"/>
          <w:lang w:eastAsia="zh-CN"/>
        </w:rPr>
        <w:t>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了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学中医的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古代传统文化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，特别容易偷换概念，把这个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“寒”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等同于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“阴”，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实际大错特错，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附子的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阳和身体的阳气是两回事儿，很多人他就搞不明白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此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阳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非彼阳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我们说人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624BFC" w:rsidRPr="00624BFC">
        <w:rPr>
          <w:rFonts w:ascii="宋体" w:eastAsia="宋体" w:hAnsi="宋体" w:cs="宋体" w:hint="eastAsia"/>
          <w:sz w:val="28"/>
          <w:szCs w:val="28"/>
          <w:lang w:eastAsia="zh-CN"/>
        </w:rPr>
        <w:t>负阴而抱阳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624BFC" w:rsidRPr="00624BFC">
        <w:rPr>
          <w:rFonts w:ascii="宋体" w:eastAsia="宋体" w:hAnsi="宋体" w:cs="宋体"/>
          <w:sz w:val="28"/>
          <w:szCs w:val="28"/>
          <w:lang w:eastAsia="zh-CN"/>
        </w:rPr>
        <w:t>冲气以为和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什么叫“负阴而抱阳”？背着阴而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抱着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阳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，这老子讲的嘛，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内经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上讲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“背为阳，腹为阴”，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老百姓是不是懵了，到底哪个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对？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实际很多学者都搞不明白</w:t>
      </w:r>
      <w:r w:rsidR="00624BF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他们</w:t>
      </w:r>
      <w:r w:rsidR="00E77E39">
        <w:rPr>
          <w:rFonts w:ascii="宋体" w:eastAsia="宋体" w:hAnsi="宋体" w:cs="宋体" w:hint="eastAsia"/>
          <w:sz w:val="28"/>
          <w:szCs w:val="28"/>
          <w:lang w:eastAsia="zh-CN"/>
        </w:rPr>
        <w:t>机械地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理解</w:t>
      </w:r>
      <w:r w:rsidR="00E77E39">
        <w:rPr>
          <w:rFonts w:ascii="宋体" w:eastAsia="宋体" w:hAnsi="宋体" w:cs="宋体" w:hint="eastAsia"/>
          <w:sz w:val="28"/>
          <w:szCs w:val="28"/>
          <w:lang w:eastAsia="zh-CN"/>
        </w:rPr>
        <w:t>阴阳。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我原先曾经说过，</w:t>
      </w:r>
      <w:r w:rsidR="00E77E39">
        <w:rPr>
          <w:rFonts w:ascii="宋体" w:eastAsia="宋体" w:hAnsi="宋体" w:cs="宋体" w:hint="eastAsia"/>
          <w:sz w:val="28"/>
          <w:szCs w:val="28"/>
          <w:lang w:eastAsia="zh-CN"/>
        </w:rPr>
        <w:t>“阴阳”是个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代词</w:t>
      </w:r>
      <w:r w:rsidR="00E77E3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在不同的语境</w:t>
      </w:r>
      <w:r w:rsidR="00E77E3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不同的对象当中，阴阳是不断变换的，</w:t>
      </w:r>
      <w:r w:rsidR="00E77E39">
        <w:rPr>
          <w:rFonts w:ascii="宋体" w:eastAsia="宋体" w:hAnsi="宋体" w:cs="宋体" w:hint="eastAsia"/>
          <w:sz w:val="28"/>
          <w:szCs w:val="28"/>
          <w:lang w:eastAsia="zh-CN"/>
        </w:rPr>
        <w:t>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他重点想强调什么</w:t>
      </w:r>
      <w:r w:rsidR="00E77E3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就比如说</w:t>
      </w:r>
      <w:r w:rsidR="00E2261D">
        <w:rPr>
          <w:rFonts w:ascii="宋体" w:eastAsia="宋体" w:hAnsi="宋体" w:cs="宋体" w:hint="eastAsia"/>
          <w:sz w:val="28"/>
          <w:szCs w:val="28"/>
          <w:lang w:eastAsia="zh-CN"/>
        </w:rPr>
        <w:t>，“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负阴而抱阳</w:t>
      </w:r>
      <w:r w:rsidR="00E2261D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抱的什么阳啊，抱的真阳，它一定是在这个地方</w:t>
      </w:r>
      <w:r w:rsidR="00E2261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这里面藏着</w:t>
      </w:r>
      <w:r w:rsidR="00E2261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不用</w:t>
      </w:r>
      <w:r w:rsidR="00E2261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是我们的</w:t>
      </w:r>
      <w:r w:rsidR="00E2261D">
        <w:rPr>
          <w:rFonts w:ascii="宋体" w:eastAsia="宋体" w:hAnsi="宋体" w:cs="宋体" w:hint="eastAsia"/>
          <w:sz w:val="28"/>
          <w:szCs w:val="28"/>
          <w:lang w:eastAsia="zh-CN"/>
        </w:rPr>
        <w:t>元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精元阳所化，它抱着</w:t>
      </w:r>
      <w:r w:rsidR="00E2261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外边都是次要的，中间抱着一个主要的</w:t>
      </w:r>
      <w:r w:rsidR="00E2261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抱着一个生命之核</w:t>
      </w:r>
      <w:r w:rsidR="00E2261D">
        <w:rPr>
          <w:rFonts w:ascii="宋体" w:eastAsia="宋体" w:hAnsi="宋体" w:cs="宋体" w:hint="eastAsia"/>
          <w:sz w:val="28"/>
          <w:szCs w:val="28"/>
          <w:lang w:eastAsia="zh-CN"/>
        </w:rPr>
        <w:t>，它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是指这个</w:t>
      </w:r>
      <w:r w:rsidR="00E2261D">
        <w:rPr>
          <w:rFonts w:ascii="宋体" w:eastAsia="宋体" w:hAnsi="宋体" w:cs="宋体" w:hint="eastAsia"/>
          <w:sz w:val="28"/>
          <w:szCs w:val="28"/>
          <w:lang w:eastAsia="zh-CN"/>
        </w:rPr>
        <w:t>“负阴抱阳”。“背为阳，腹为阴”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代表</w:t>
      </w:r>
      <w:r w:rsidR="00E2261D">
        <w:rPr>
          <w:rFonts w:ascii="宋体" w:eastAsia="宋体" w:hAnsi="宋体" w:cs="宋体" w:hint="eastAsia"/>
          <w:sz w:val="28"/>
          <w:szCs w:val="28"/>
          <w:lang w:eastAsia="zh-CN"/>
        </w:rPr>
        <w:t>功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用，后背像武士一样护卫着</w:t>
      </w:r>
      <w:r w:rsidR="00E2261D">
        <w:rPr>
          <w:rFonts w:ascii="宋体" w:eastAsia="宋体" w:hAnsi="宋体" w:cs="宋体" w:hint="eastAsia"/>
          <w:sz w:val="28"/>
          <w:szCs w:val="28"/>
          <w:lang w:eastAsia="zh-CN"/>
        </w:rPr>
        <w:t>你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，它又是整个的身体的支架，从功用上来讲，它是阳的属性。那么所有五脏六腑在里面被保护着，叫藏</w:t>
      </w:r>
      <w:r w:rsidR="00E2261D">
        <w:rPr>
          <w:rFonts w:ascii="宋体" w:eastAsia="宋体" w:hAnsi="宋体" w:cs="宋体" w:hint="eastAsia"/>
          <w:sz w:val="28"/>
          <w:szCs w:val="28"/>
          <w:lang w:eastAsia="zh-CN"/>
        </w:rPr>
        <w:t>精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嘛，他们柔弱易受到攻击</w:t>
      </w:r>
      <w:r w:rsidR="00E2261D">
        <w:rPr>
          <w:rFonts w:ascii="宋体" w:eastAsia="宋体" w:hAnsi="宋体" w:cs="宋体" w:hint="eastAsia"/>
          <w:sz w:val="28"/>
          <w:szCs w:val="28"/>
          <w:lang w:eastAsia="zh-CN"/>
        </w:rPr>
        <w:t>，像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文人</w:t>
      </w:r>
      <w:r w:rsidR="00E2261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就是阴阳，指代都不一样，它总是变来变去的</w:t>
      </w:r>
      <w:r w:rsidR="00E2261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原先咱们说过肝脏，很多学中医的都</w:t>
      </w:r>
      <w:r w:rsidR="00D736AC">
        <w:rPr>
          <w:rFonts w:ascii="宋体" w:eastAsia="宋体" w:hAnsi="宋体" w:cs="宋体" w:hint="eastAsia"/>
          <w:sz w:val="28"/>
          <w:szCs w:val="28"/>
          <w:lang w:eastAsia="zh-CN"/>
        </w:rPr>
        <w:t>“体阴而用阳”，什么意思？“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肺为体阳而用阴</w:t>
      </w:r>
      <w:r w:rsidR="00D736AC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，实际这个阴阳指的啥</w:t>
      </w:r>
      <w:r w:rsidR="00D736AC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咱们都学过代数</w:t>
      </w:r>
      <w:r w:rsidR="00D736A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四个象限</w:t>
      </w:r>
      <w:r w:rsidR="00D736A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那你就看哪边是阳，你怎么定义阳和阴</w:t>
      </w:r>
      <w:r w:rsidR="00A1235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咱不用象限来表示，我就大概跟你说呀，这个象限特别有用</w:t>
      </w:r>
      <w:r w:rsidR="00A1235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画这个图</w:t>
      </w:r>
      <w:r w:rsidR="00A1235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</w:p>
    <w:p w14:paraId="5D982A7B" w14:textId="11FF1E3B" w:rsidR="003223AB" w:rsidRDefault="003223AB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ja-JP"/>
        </w:rPr>
      </w:pPr>
      <w:r>
        <w:rPr>
          <w:noProof/>
        </w:rPr>
        <w:drawing>
          <wp:inline distT="0" distB="0" distL="0" distR="0" wp14:anchorId="03376C0B" wp14:editId="0AC338EB">
            <wp:extent cx="2331922" cy="1668925"/>
            <wp:effectExtent l="0" t="0" r="0" b="7620"/>
            <wp:docPr id="500035927" name="Picture 1" descr="A person standing in front of a chalk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35927" name="Picture 1" descr="A person standing in front of a chalkboar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1922" cy="166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CCC2A" w14:textId="77777777" w:rsidR="003223AB" w:rsidRDefault="00A12350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下面是12点，上面是午时，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这是卯时，太阳在这儿升起，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酉时，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在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这儿落下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那你说哪是阴，哪是阳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如果从天明天暗来说，</w:t>
      </w:r>
      <w:r w:rsidR="005F4D6D">
        <w:rPr>
          <w:rFonts w:ascii="宋体" w:eastAsia="宋体" w:hAnsi="宋体" w:cs="宋体" w:hint="eastAsia"/>
          <w:sz w:val="28"/>
          <w:szCs w:val="28"/>
          <w:lang w:eastAsia="zh-CN"/>
        </w:rPr>
        <w:t>下面是阴，上面都是阳，</w:t>
      </w:r>
    </w:p>
    <w:p w14:paraId="58580144" w14:textId="449FEAA4" w:rsidR="003223AB" w:rsidRPr="003223AB" w:rsidRDefault="003223AB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ja-JP"/>
        </w:rPr>
      </w:pPr>
      <w:r>
        <w:rPr>
          <w:noProof/>
        </w:rPr>
        <w:drawing>
          <wp:inline distT="0" distB="0" distL="0" distR="0" wp14:anchorId="45F961B5" wp14:editId="56777D6E">
            <wp:extent cx="2194750" cy="1745131"/>
            <wp:effectExtent l="0" t="0" r="0" b="7620"/>
            <wp:docPr id="1984649067" name="Picture 1" descr="A person standing in front of a chalk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49067" name="Picture 1" descr="A person standing in front of a chalkboar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4750" cy="174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C9975" w14:textId="77777777" w:rsidR="003223AB" w:rsidRDefault="00000000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zh-CN"/>
        </w:rPr>
      </w:pP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如果说太阳的生长之力为阳的话，</w:t>
      </w:r>
      <w:r w:rsidR="005F4D6D">
        <w:rPr>
          <w:rFonts w:ascii="宋体" w:eastAsia="宋体" w:hAnsi="宋体" w:cs="宋体" w:hint="eastAsia"/>
          <w:sz w:val="28"/>
          <w:szCs w:val="28"/>
          <w:lang w:eastAsia="zh-CN"/>
        </w:rPr>
        <w:t>太阳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落</w:t>
      </w:r>
      <w:r w:rsidR="005F4D6D">
        <w:rPr>
          <w:rFonts w:ascii="宋体" w:eastAsia="宋体" w:hAnsi="宋体" w:cs="宋体" w:hint="eastAsia"/>
          <w:sz w:val="28"/>
          <w:szCs w:val="28"/>
          <w:lang w:eastAsia="zh-CN"/>
        </w:rPr>
        <w:t>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为阴的话，</w:t>
      </w:r>
      <w:r w:rsidR="005F4D6D">
        <w:rPr>
          <w:rFonts w:ascii="宋体" w:eastAsia="宋体" w:hAnsi="宋体" w:cs="宋体" w:hint="eastAsia"/>
          <w:sz w:val="28"/>
          <w:szCs w:val="28"/>
          <w:lang w:eastAsia="zh-CN"/>
        </w:rPr>
        <w:t>右边是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阳，太阳从十二点开始往上升，</w:t>
      </w:r>
      <w:r w:rsidR="005F4D6D">
        <w:rPr>
          <w:rFonts w:ascii="宋体" w:eastAsia="宋体" w:hAnsi="宋体" w:cs="宋体" w:hint="eastAsia"/>
          <w:sz w:val="28"/>
          <w:szCs w:val="28"/>
          <w:lang w:eastAsia="zh-CN"/>
        </w:rPr>
        <w:t>午时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到了往下降，是不是有两种</w:t>
      </w:r>
      <w:r w:rsidR="005F4D6D">
        <w:rPr>
          <w:rFonts w:ascii="宋体" w:eastAsia="宋体" w:hAnsi="宋体" w:cs="宋体" w:hint="eastAsia"/>
          <w:sz w:val="28"/>
          <w:szCs w:val="28"/>
          <w:lang w:eastAsia="zh-CN"/>
        </w:rPr>
        <w:t>阴阳的分法。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那么</w:t>
      </w:r>
      <w:r w:rsidR="005F4D6D">
        <w:rPr>
          <w:rFonts w:ascii="宋体" w:eastAsia="宋体" w:hAnsi="宋体" w:cs="宋体" w:hint="eastAsia"/>
          <w:sz w:val="28"/>
          <w:szCs w:val="28"/>
          <w:lang w:eastAsia="zh-CN"/>
        </w:rPr>
        <w:t>“体阴用阳”，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肝在哪儿啊，肝不就在这儿吗？</w:t>
      </w:r>
    </w:p>
    <w:p w14:paraId="70750F03" w14:textId="42A6BA9B" w:rsidR="003223AB" w:rsidRDefault="003223AB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ja-JP"/>
        </w:rPr>
      </w:pPr>
      <w:r>
        <w:rPr>
          <w:noProof/>
        </w:rPr>
        <w:drawing>
          <wp:inline distT="0" distB="0" distL="0" distR="0" wp14:anchorId="1151A21B" wp14:editId="03C49877">
            <wp:extent cx="1318374" cy="1425063"/>
            <wp:effectExtent l="0" t="0" r="0" b="3810"/>
            <wp:docPr id="1648907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90725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8374" cy="142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84FDD" w14:textId="77777777" w:rsidR="003223AB" w:rsidRDefault="00C709C8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体为阴，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是不是黑暗，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阳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是不是他在生发呀？一下子不就明白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了，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他处在黑暗中，但是他向往光明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地方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最冷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又寒冷又黑暗，这是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的特性，但它里面有一个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阳爻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，不断的往上升。那时候太阳已经滚滚的开始往回走了，在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卯时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一下子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就喷薄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出来了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那肺呢</w:t>
      </w:r>
      <w:r w:rsidR="003F091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它在最明亮的最温暖的地方，这叫体阳，他已经开始下落了，衰落了</w:t>
      </w:r>
      <w:r w:rsidR="003F091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38E019A3" w14:textId="4D32F2B6" w:rsidR="003223AB" w:rsidRDefault="003223AB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ja-JP"/>
        </w:rPr>
      </w:pPr>
      <w:r>
        <w:rPr>
          <w:noProof/>
        </w:rPr>
        <w:drawing>
          <wp:inline distT="0" distB="0" distL="0" distR="0" wp14:anchorId="3696089C" wp14:editId="34D51001">
            <wp:extent cx="1386960" cy="1425063"/>
            <wp:effectExtent l="0" t="0" r="3810" b="3810"/>
            <wp:docPr id="1423634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3422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6960" cy="142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725C1" w14:textId="77777777" w:rsidR="003223AB" w:rsidRDefault="00000000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zh-CN"/>
        </w:rPr>
      </w:pP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其实好多秘密，老师都给解出来了，在老师这没有秘密，中国传统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文化和中医这块</w:t>
      </w:r>
      <w:r w:rsidR="00697D8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刚才又涉及到了，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动静有</w:t>
      </w:r>
      <w:r w:rsidR="00D47887">
        <w:rPr>
          <w:rFonts w:ascii="宋体" w:eastAsia="宋体" w:hAnsi="宋体" w:cs="宋体" w:hint="eastAsia"/>
          <w:sz w:val="28"/>
          <w:szCs w:val="28"/>
          <w:lang w:eastAsia="zh-CN"/>
        </w:rPr>
        <w:t>常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，你们记住啊，</w:t>
      </w:r>
      <w:r w:rsidR="00D47887">
        <w:rPr>
          <w:rFonts w:ascii="宋体" w:eastAsia="宋体" w:hAnsi="宋体" w:cs="宋体" w:hint="eastAsia"/>
          <w:sz w:val="28"/>
          <w:szCs w:val="28"/>
          <w:lang w:eastAsia="zh-CN"/>
        </w:rPr>
        <w:t>阳为天，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为乾，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你就拟人化</w:t>
      </w:r>
      <w:r w:rsidR="00D4788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这一拟人什么问题都解决</w:t>
      </w:r>
      <w:r w:rsidR="00D47887">
        <w:rPr>
          <w:rFonts w:ascii="宋体" w:eastAsia="宋体" w:hAnsi="宋体" w:cs="宋体" w:hint="eastAsia"/>
          <w:sz w:val="28"/>
          <w:szCs w:val="28"/>
          <w:lang w:eastAsia="zh-CN"/>
        </w:rPr>
        <w:t>。阴为地，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为坤，这是一个整体，这个整体就是个对象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你给它拟人化，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阳为男，阴为女，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按理说男的偏刚女的偏柔，他们都这样认为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男的只能刚女的只能柔，实际不是这么回事儿，实际都分刚柔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男的有刚也有柔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女的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也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有刚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。只不过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男更偏刚多一些，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女的柔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多一些，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刚柔相摩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生变化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“动静有常”，动静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也一样，男的有动有静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女的也有动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有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静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比如说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震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卦，这是阳爻，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乾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为天，阳天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乾，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这个是不是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男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的呀？那他能动吗？他能静吗？他能动能静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能刚能柔，一般的时候，动的时候表现出刚性来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静的时候表现出柔性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来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，这就开始产生了性情</w:t>
      </w:r>
      <w:r w:rsidR="006F0ED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6FF27DB9" w14:textId="1458D36D" w:rsidR="003223AB" w:rsidRDefault="003223AB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ja-JP"/>
        </w:rPr>
      </w:pPr>
      <w:r>
        <w:rPr>
          <w:noProof/>
        </w:rPr>
        <w:drawing>
          <wp:inline distT="0" distB="0" distL="0" distR="0" wp14:anchorId="2EB3BD1D" wp14:editId="406AC412">
            <wp:extent cx="1554615" cy="1341236"/>
            <wp:effectExtent l="0" t="0" r="7620" b="0"/>
            <wp:docPr id="1210410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41024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4615" cy="134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C9F0F" w14:textId="77777777" w:rsidR="003223AB" w:rsidRDefault="00000000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zh-CN"/>
        </w:rPr>
      </w:pP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为什么</w:t>
      </w:r>
      <w:r w:rsidR="000C0FD3" w:rsidRPr="000C0FD3">
        <w:rPr>
          <w:rFonts w:ascii="宋体" w:eastAsia="宋体" w:hAnsi="宋体" w:cs="宋体" w:hint="eastAsia"/>
          <w:sz w:val="28"/>
          <w:szCs w:val="28"/>
          <w:lang w:eastAsia="zh-CN"/>
        </w:rPr>
        <w:t>“天地之情可大矣”</w:t>
      </w:r>
      <w:r w:rsidR="000C0FD3">
        <w:rPr>
          <w:rFonts w:ascii="宋体" w:eastAsia="宋体" w:hAnsi="宋体" w:cs="宋体" w:hint="eastAsia"/>
          <w:sz w:val="28"/>
          <w:szCs w:val="28"/>
          <w:lang w:eastAsia="zh-CN"/>
        </w:rPr>
        <w:t>《周易》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都是活生生的人情变化</w:t>
      </w:r>
      <w:r w:rsidR="005755F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再给普及一个知识</w:t>
      </w:r>
      <w:r w:rsidR="005755F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叫做爻位</w:t>
      </w:r>
      <w:r w:rsidR="003A4BF0">
        <w:rPr>
          <w:rFonts w:ascii="宋体" w:eastAsia="宋体" w:hAnsi="宋体" w:cs="宋体" w:hint="eastAsia"/>
          <w:sz w:val="28"/>
          <w:szCs w:val="28"/>
          <w:lang w:eastAsia="zh-CN"/>
        </w:rPr>
        <w:t>，初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爻，二爻三爻四爻五爻和上爻，</w:t>
      </w:r>
      <w:r w:rsidR="003A4BF0">
        <w:rPr>
          <w:rFonts w:ascii="宋体" w:eastAsia="宋体" w:hAnsi="宋体" w:cs="宋体" w:hint="eastAsia"/>
          <w:sz w:val="28"/>
          <w:szCs w:val="28"/>
          <w:lang w:eastAsia="zh-CN"/>
        </w:rPr>
        <w:t>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窑，他不叫</w:t>
      </w:r>
      <w:r w:rsidR="003A4BF0">
        <w:rPr>
          <w:rFonts w:ascii="宋体" w:eastAsia="宋体" w:hAnsi="宋体" w:cs="宋体" w:hint="eastAsia"/>
          <w:sz w:val="28"/>
          <w:szCs w:val="28"/>
          <w:lang w:eastAsia="zh-CN"/>
        </w:rPr>
        <w:t>一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窑，叫初窑，</w:t>
      </w:r>
      <w:r w:rsidR="003A4BF0" w:rsidRPr="005A7503">
        <w:rPr>
          <w:rFonts w:ascii="宋体" w:eastAsia="宋体" w:hAnsi="宋体" w:cs="宋体" w:hint="eastAsia"/>
          <w:sz w:val="28"/>
          <w:szCs w:val="28"/>
          <w:lang w:eastAsia="zh-CN"/>
        </w:rPr>
        <w:t>二爻三爻四爻五爻和上爻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，它不叫六，它叫上</w:t>
      </w:r>
      <w:r w:rsidR="003A4BF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这儿是分天地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下边是地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上面是天，三四在天地之间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如果是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阳爻，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初九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阴爻就是初六，然后到二爻就是九二或者六二，九三六三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九四六四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九五六五，上边叫上六或者上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，这俩是相同的，叫法相通的，这个是不同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这里头有个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位，有一个刚柔的问题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2D21AF4F" w14:textId="54223BF1" w:rsidR="003223AB" w:rsidRPr="003223AB" w:rsidRDefault="003223AB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ja-JP"/>
        </w:rPr>
      </w:pPr>
      <w:r>
        <w:rPr>
          <w:noProof/>
        </w:rPr>
        <w:lastRenderedPageBreak/>
        <w:drawing>
          <wp:inline distT="0" distB="0" distL="0" distR="0" wp14:anchorId="406275E6" wp14:editId="1C51E13B">
            <wp:extent cx="1455546" cy="1135478"/>
            <wp:effectExtent l="0" t="0" r="0" b="7620"/>
            <wp:docPr id="1878750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75032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55546" cy="113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95C60" w14:textId="77777777" w:rsidR="003223AB" w:rsidRDefault="00000000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zh-CN"/>
        </w:rPr>
      </w:pP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它是个啥呀？它是一个震荡波，什么叫震荡波呀？三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段，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上升期是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初，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下降期是二，上升期是三，下降期是四，上升期是五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下降期是上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3B000C0C" w14:textId="5AA6BD32" w:rsidR="003223AB" w:rsidRDefault="003223AB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zh-CN"/>
        </w:rPr>
      </w:pPr>
      <w:r>
        <w:rPr>
          <w:noProof/>
        </w:rPr>
        <w:drawing>
          <wp:inline distT="0" distB="0" distL="0" distR="0" wp14:anchorId="49B512E9" wp14:editId="42A35620">
            <wp:extent cx="914479" cy="1051651"/>
            <wp:effectExtent l="0" t="0" r="0" b="0"/>
            <wp:docPr id="855652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5262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79" cy="105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4B8CE" w14:textId="77777777" w:rsidR="008412F5" w:rsidRDefault="00000000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zh-CN"/>
        </w:rPr>
      </w:pP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任何事物都是以波的形式出现，孔子都发现了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刚柔相推生变化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刚柔相推，一刚一柔，像钟摆一样，荡来荡去的，万事万物都是阴阳相推，音律一样，咚咚咚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都叫做节律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世界万物都在节律当中。各行星围绕太阳转，这是太阳，行星它不完全匀速的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股票也是嗷呜嗷呜上去了，嗷呜嗷呜嗷呜又下来了，全都是这东西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任何事物都是在节律当中，光是节律吗？声波是节律吗？光是光波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，波粒二象性，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但是它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以波的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形式存在，声也一样，以声波的形式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存在，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磁场也是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都是这样震动，他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震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上来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是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一个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震下去又是一个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。你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会发现你的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一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生也是这样，在动荡当中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动静当中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波动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。任何事物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它的发展都是动静相结合向前发展，跳跃是不是？走路是不是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左脚右脚，左脚右脚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DNA双螺旋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，两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个共舞就上去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了。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古人早就发现了，只不过他的表达方式不是这样，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刚柔相磨而生变化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”“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动静有常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”“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刚柔相磨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，相荡“。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那么我问你，这个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都乘着波走，乘波体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比如说，三段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，初爻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，如果他是个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阳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窑，就是叫做初九，他掉到这儿了，那他咋的啊，他是不是</w:t>
      </w:r>
      <w:r w:rsidR="007430BE">
        <w:rPr>
          <w:rFonts w:ascii="宋体" w:eastAsia="宋体" w:hAnsi="宋体" w:cs="宋体" w:hint="eastAsia"/>
          <w:sz w:val="28"/>
          <w:szCs w:val="28"/>
          <w:lang w:eastAsia="zh-CN"/>
        </w:rPr>
        <w:t>乘上刚位，乘刚了，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他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做事儿也得做，不做也得做，必须冲啊。</w:t>
      </w:r>
    </w:p>
    <w:p w14:paraId="740CA8C5" w14:textId="24B38F7F" w:rsidR="008412F5" w:rsidRDefault="008412F5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ja-JP"/>
        </w:rPr>
      </w:pPr>
      <w:r>
        <w:rPr>
          <w:noProof/>
        </w:rPr>
        <w:drawing>
          <wp:inline distT="0" distB="0" distL="0" distR="0" wp14:anchorId="34EDE644" wp14:editId="25A783F1">
            <wp:extent cx="1356478" cy="1089754"/>
            <wp:effectExtent l="0" t="0" r="0" b="0"/>
            <wp:docPr id="2490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85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56478" cy="108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CC7BC" w14:textId="012498F5" w:rsidR="003223AB" w:rsidRDefault="006317E7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如果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吧唧掉到二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这儿了，他是不是在这又歇着了，然后他继续往前走，又到这儿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是不是又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乘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上去了？掉到这儿了，四</w:t>
      </w:r>
      <w:r w:rsidR="00735ECC">
        <w:rPr>
          <w:rFonts w:ascii="宋体" w:eastAsia="宋体" w:hAnsi="宋体" w:cs="宋体" w:hint="eastAsia"/>
          <w:sz w:val="28"/>
          <w:szCs w:val="28"/>
          <w:lang w:eastAsia="zh-CN"/>
        </w:rPr>
        <w:t>爻，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是不是又呆住了？五</w:t>
      </w:r>
      <w:r w:rsidR="00735ECC">
        <w:rPr>
          <w:rFonts w:ascii="宋体" w:eastAsia="宋体" w:hAnsi="宋体" w:cs="宋体" w:hint="eastAsia"/>
          <w:sz w:val="28"/>
          <w:szCs w:val="28"/>
          <w:lang w:eastAsia="zh-CN"/>
        </w:rPr>
        <w:t>爻，继大统了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，是不是就上去了，最后上</w:t>
      </w:r>
      <w:r w:rsidR="00735ECC">
        <w:rPr>
          <w:rFonts w:ascii="宋体" w:eastAsia="宋体" w:hAnsi="宋体" w:cs="宋体" w:hint="eastAsia"/>
          <w:sz w:val="28"/>
          <w:szCs w:val="28"/>
          <w:lang w:eastAsia="zh-CN"/>
        </w:rPr>
        <w:t>爻掉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下去了</w:t>
      </w:r>
      <w:r w:rsidR="00735ECC">
        <w:rPr>
          <w:rFonts w:ascii="宋体" w:eastAsia="宋体" w:hAnsi="宋体" w:cs="宋体" w:hint="eastAsia"/>
          <w:sz w:val="28"/>
          <w:szCs w:val="28"/>
          <w:lang w:eastAsia="zh-CN"/>
        </w:rPr>
        <w:t>，终老。乘波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前行。就是说你给男的女的放在哪儿，他就表现出在这些位置上的不同的性质</w:t>
      </w:r>
      <w:r w:rsidR="00735ECC">
        <w:rPr>
          <w:rFonts w:ascii="宋体" w:eastAsia="宋体" w:hAnsi="宋体" w:cs="宋体" w:hint="eastAsia"/>
          <w:sz w:val="28"/>
          <w:szCs w:val="28"/>
          <w:lang w:eastAsia="zh-CN"/>
        </w:rPr>
        <w:t>来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。一旦它抬起来的时候，它的刚性就表现，无论是阳爻阴</w:t>
      </w:r>
      <w:r w:rsidR="00735ECC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都有刚性，无论</w:t>
      </w:r>
      <w:r w:rsidR="00735ECC">
        <w:rPr>
          <w:rFonts w:ascii="宋体" w:eastAsia="宋体" w:hAnsi="宋体" w:cs="宋体" w:hint="eastAsia"/>
          <w:sz w:val="28"/>
          <w:szCs w:val="28"/>
          <w:lang w:eastAsia="zh-CN"/>
        </w:rPr>
        <w:t>阴爻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阳</w:t>
      </w:r>
      <w:r w:rsidR="00735ECC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都有</w:t>
      </w:r>
      <w:r w:rsidR="00735ECC">
        <w:rPr>
          <w:rFonts w:ascii="宋体" w:eastAsia="宋体" w:hAnsi="宋体" w:cs="宋体" w:hint="eastAsia"/>
          <w:sz w:val="28"/>
          <w:szCs w:val="28"/>
          <w:lang w:eastAsia="zh-CN"/>
        </w:rPr>
        <w:t>柔性。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比如说阳气它掉下来的时候，是不是它的柔性和静的性质就</w:t>
      </w:r>
      <w:r w:rsidR="009B6F99">
        <w:rPr>
          <w:rFonts w:ascii="宋体" w:eastAsia="宋体" w:hAnsi="宋体" w:cs="宋体" w:hint="eastAsia"/>
          <w:sz w:val="28"/>
          <w:szCs w:val="28"/>
          <w:lang w:eastAsia="zh-CN"/>
        </w:rPr>
        <w:t>体现出来了。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问题是它从这儿开始到这儿，它的生长周期是不一样</w:t>
      </w:r>
      <w:r w:rsidR="009B6F99">
        <w:rPr>
          <w:rFonts w:ascii="宋体" w:eastAsia="宋体" w:hAnsi="宋体" w:cs="宋体" w:hint="eastAsia"/>
          <w:sz w:val="28"/>
          <w:szCs w:val="28"/>
          <w:lang w:eastAsia="zh-CN"/>
        </w:rPr>
        <w:t>的。初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尧十岁这二十这三十，这四十，这是五十，这是六十。</w:t>
      </w:r>
    </w:p>
    <w:p w14:paraId="50627F75" w14:textId="621C71F1" w:rsidR="003223AB" w:rsidRDefault="008412F5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ja-JP"/>
        </w:rPr>
      </w:pPr>
      <w:r>
        <w:rPr>
          <w:noProof/>
        </w:rPr>
        <w:drawing>
          <wp:inline distT="0" distB="0" distL="0" distR="0" wp14:anchorId="784C274E" wp14:editId="1C8CC5BD">
            <wp:extent cx="1737511" cy="1005927"/>
            <wp:effectExtent l="0" t="0" r="0" b="3810"/>
            <wp:docPr id="1671446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44666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37511" cy="100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F3B98" w14:textId="77777777" w:rsidR="00DD6078" w:rsidRDefault="009B6F99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ja-JP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初爻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他爱动，但他处在十岁，是不是力量弱呀？他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有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无限的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生机，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但是他没有地位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，没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有根基又弱小，那么就要特别小心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。我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们举一个卦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比如说复卦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上边是坤，下边是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震，</w:t>
      </w:r>
    </w:p>
    <w:p w14:paraId="5347A4F3" w14:textId="77777777" w:rsidR="00DD6078" w:rsidRDefault="00DD6078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ja-JP"/>
        </w:rPr>
      </w:pPr>
      <w:r>
        <w:rPr>
          <w:noProof/>
        </w:rPr>
        <w:drawing>
          <wp:inline distT="0" distB="0" distL="0" distR="0" wp14:anchorId="2E39D2F9" wp14:editId="7B5F73B1">
            <wp:extent cx="838273" cy="1036410"/>
            <wp:effectExtent l="0" t="0" r="0" b="0"/>
            <wp:docPr id="637537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3756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8273" cy="103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A4115" w14:textId="4936B842" w:rsidR="008E6DB7" w:rsidRDefault="009B6F99" w:rsidP="005A7503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上边五个全都是阴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爻，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天地一片黑暗，突然下边出了一个阳爻，叫做</w:t>
      </w:r>
      <w:r w:rsidR="006B0493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6B0493" w:rsidRPr="006B0493">
        <w:rPr>
          <w:rFonts w:ascii="宋体" w:eastAsia="宋体" w:hAnsi="宋体" w:cs="宋体" w:hint="eastAsia"/>
          <w:sz w:val="28"/>
          <w:szCs w:val="28"/>
          <w:lang w:eastAsia="zh-CN"/>
        </w:rPr>
        <w:t>复，其见天地之心乎</w:t>
      </w:r>
      <w:r w:rsidR="006B0493">
        <w:rPr>
          <w:rFonts w:ascii="宋体" w:eastAsia="宋体" w:hAnsi="宋体" w:cs="宋体" w:hint="eastAsia"/>
          <w:sz w:val="28"/>
          <w:szCs w:val="28"/>
          <w:lang w:eastAsia="zh-CN"/>
        </w:rPr>
        <w:t>”，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就是</w:t>
      </w:r>
      <w:r w:rsidR="006B0493">
        <w:rPr>
          <w:rFonts w:ascii="宋体" w:eastAsia="宋体" w:hAnsi="宋体" w:cs="宋体" w:hint="eastAsia"/>
          <w:sz w:val="28"/>
          <w:szCs w:val="28"/>
          <w:lang w:eastAsia="zh-CN"/>
        </w:rPr>
        <w:t>一阳来复。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也相当于冬至之后，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这是十二消息卦首</w:t>
      </w:r>
      <w:r w:rsidR="004F4719">
        <w:rPr>
          <w:rFonts w:ascii="宋体" w:eastAsia="宋体" w:hAnsi="宋体" w:cs="宋体" w:hint="eastAsia"/>
          <w:sz w:val="28"/>
          <w:szCs w:val="28"/>
          <w:lang w:eastAsia="zh-CN"/>
        </w:rPr>
        <w:t>卦，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冬至之后，阴阳非常弱小，但是他充满了生机，这个</w:t>
      </w:r>
      <w:r w:rsidR="004F4719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是不是一定要保护</w:t>
      </w:r>
      <w:r w:rsidR="004F471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天</w:t>
      </w:r>
      <w:r w:rsidR="004F4719">
        <w:rPr>
          <w:rFonts w:ascii="宋体" w:eastAsia="宋体" w:hAnsi="宋体" w:cs="宋体" w:hint="eastAsia"/>
          <w:sz w:val="28"/>
          <w:szCs w:val="28"/>
          <w:lang w:eastAsia="zh-CN"/>
        </w:rPr>
        <w:t>寒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地冻一个小种子，马上它要萌芽了，是不要保护他？咱们看看周公给他一个什么</w:t>
      </w:r>
      <w:r w:rsidR="004F4719">
        <w:rPr>
          <w:rFonts w:ascii="宋体" w:eastAsia="宋体" w:hAnsi="宋体" w:cs="宋体" w:hint="eastAsia"/>
          <w:sz w:val="28"/>
          <w:szCs w:val="28"/>
          <w:lang w:eastAsia="zh-CN"/>
        </w:rPr>
        <w:t>爻辞，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叫</w:t>
      </w:r>
      <w:r w:rsidR="00C24306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C24306" w:rsidRPr="00C24306">
        <w:rPr>
          <w:rFonts w:ascii="宋体" w:eastAsia="宋体" w:hAnsi="宋体" w:cs="宋体" w:hint="eastAsia"/>
          <w:sz w:val="28"/>
          <w:szCs w:val="28"/>
          <w:lang w:eastAsia="zh-CN"/>
        </w:rPr>
        <w:t>不远复，无祗悔，元吉。</w:t>
      </w:r>
      <w:r w:rsidR="00C24306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3F631E">
        <w:rPr>
          <w:rFonts w:ascii="宋体" w:eastAsia="宋体" w:hAnsi="宋体" w:cs="宋体" w:hint="eastAsia"/>
          <w:sz w:val="28"/>
          <w:szCs w:val="28"/>
          <w:lang w:eastAsia="zh-CN"/>
        </w:rPr>
        <w:t>初爻的爻辞。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说的啥意思？哎呀，小兄弟啊，你是希望，你是种子啊，你千万不要过于冒进，</w:t>
      </w:r>
      <w:r w:rsidR="003F631E">
        <w:rPr>
          <w:rFonts w:ascii="宋体" w:eastAsia="宋体" w:hAnsi="宋体" w:cs="宋体" w:hint="eastAsia"/>
          <w:sz w:val="28"/>
          <w:szCs w:val="28"/>
          <w:lang w:eastAsia="zh-CN"/>
        </w:rPr>
        <w:t>复的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这个环境当中，不要走的太远</w:t>
      </w:r>
      <w:r w:rsidR="003F631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不要切的太深</w:t>
      </w:r>
      <w:r w:rsidR="003F631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因为你要不断的往上成长，在天寒地冻的时候</w:t>
      </w:r>
      <w:r w:rsidR="003F631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在</w:t>
      </w:r>
      <w:r w:rsidR="003F631E">
        <w:rPr>
          <w:rFonts w:ascii="宋体" w:eastAsia="宋体" w:hAnsi="宋体" w:cs="宋体" w:hint="eastAsia"/>
          <w:sz w:val="28"/>
          <w:szCs w:val="28"/>
          <w:lang w:eastAsia="zh-CN"/>
        </w:rPr>
        <w:t>倒春寒的时候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你可千万不要过早的</w:t>
      </w:r>
      <w:r w:rsidR="003F631E">
        <w:rPr>
          <w:rFonts w:ascii="宋体" w:eastAsia="宋体" w:hAnsi="宋体" w:cs="宋体" w:hint="eastAsia"/>
          <w:sz w:val="28"/>
          <w:szCs w:val="28"/>
          <w:lang w:eastAsia="zh-CN"/>
        </w:rPr>
        <w:t>生发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，没有大的毁亡，你只要做事小心谨慎</w:t>
      </w:r>
      <w:r w:rsidR="0080438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量力而行，待势而动，你就不会有大的后悔的事</w:t>
      </w:r>
      <w:r w:rsidR="0080438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最终你会不断的成长</w:t>
      </w:r>
      <w:r w:rsidR="0080438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带领着整个</w:t>
      </w:r>
      <w:r w:rsidR="00804386">
        <w:rPr>
          <w:rFonts w:ascii="宋体" w:eastAsia="宋体" w:hAnsi="宋体" w:cs="宋体" w:hint="eastAsia"/>
          <w:sz w:val="28"/>
          <w:szCs w:val="28"/>
          <w:lang w:eastAsia="zh-CN"/>
        </w:rPr>
        <w:t>阳气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的王国取得胜利</w:t>
      </w:r>
      <w:r w:rsidR="00804386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最后加了一个</w:t>
      </w:r>
      <w:r w:rsidR="00804386">
        <w:rPr>
          <w:rFonts w:ascii="宋体" w:eastAsia="宋体" w:hAnsi="宋体" w:cs="宋体" w:hint="eastAsia"/>
          <w:sz w:val="28"/>
          <w:szCs w:val="28"/>
          <w:lang w:eastAsia="zh-CN"/>
        </w:rPr>
        <w:t>“元吉”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，就是你亨通</w:t>
      </w:r>
      <w:r w:rsidR="0080438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大</w:t>
      </w:r>
      <w:r w:rsidR="00804386">
        <w:rPr>
          <w:rFonts w:ascii="宋体" w:eastAsia="宋体" w:hAnsi="宋体" w:cs="宋体" w:hint="eastAsia"/>
          <w:sz w:val="28"/>
          <w:szCs w:val="28"/>
          <w:lang w:eastAsia="zh-CN"/>
        </w:rPr>
        <w:t>吉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804386">
        <w:rPr>
          <w:rFonts w:ascii="宋体" w:eastAsia="宋体" w:hAnsi="宋体" w:cs="宋体" w:hint="eastAsia"/>
          <w:sz w:val="28"/>
          <w:szCs w:val="28"/>
          <w:lang w:eastAsia="zh-CN"/>
        </w:rPr>
        <w:t>元，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元气嘛，最</w:t>
      </w:r>
      <w:r w:rsidR="00804386">
        <w:rPr>
          <w:rFonts w:ascii="宋体" w:eastAsia="宋体" w:hAnsi="宋体" w:cs="宋体" w:hint="eastAsia"/>
          <w:sz w:val="28"/>
          <w:szCs w:val="28"/>
          <w:lang w:eastAsia="zh-CN"/>
        </w:rPr>
        <w:t>吉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的就是</w:t>
      </w:r>
      <w:r w:rsidR="00804386">
        <w:rPr>
          <w:rFonts w:ascii="宋体" w:eastAsia="宋体" w:hAnsi="宋体" w:cs="宋体" w:hint="eastAsia"/>
          <w:sz w:val="28"/>
          <w:szCs w:val="28"/>
          <w:lang w:eastAsia="zh-CN"/>
        </w:rPr>
        <w:t>元吉。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你要</w:t>
      </w:r>
      <w:r w:rsidR="00804386">
        <w:rPr>
          <w:rFonts w:ascii="宋体" w:eastAsia="宋体" w:hAnsi="宋体" w:cs="宋体" w:hint="eastAsia"/>
          <w:sz w:val="28"/>
          <w:szCs w:val="28"/>
          <w:lang w:eastAsia="zh-CN"/>
        </w:rPr>
        <w:t>占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到这个</w:t>
      </w:r>
      <w:r w:rsidR="00804386">
        <w:rPr>
          <w:rFonts w:ascii="宋体" w:eastAsia="宋体" w:hAnsi="宋体" w:cs="宋体" w:hint="eastAsia"/>
          <w:sz w:val="28"/>
          <w:szCs w:val="28"/>
          <w:lang w:eastAsia="zh-CN"/>
        </w:rPr>
        <w:t>卦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，当时是不行的</w:t>
      </w:r>
      <w:r w:rsidR="0080438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但是你只要努力</w:t>
      </w:r>
      <w:r w:rsidR="0080438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迟早会行的</w:t>
      </w:r>
      <w:r w:rsidR="00804386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不管是卦辞还是初</w:t>
      </w:r>
      <w:r w:rsidR="008E6DB7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爻辞，都在说</w:t>
      </w:r>
      <w:r w:rsidR="008E6DB7">
        <w:rPr>
          <w:rFonts w:ascii="宋体" w:eastAsia="宋体" w:hAnsi="宋体" w:cs="宋体" w:hint="eastAsia"/>
          <w:sz w:val="28"/>
          <w:szCs w:val="28"/>
          <w:lang w:eastAsia="zh-CN"/>
        </w:rPr>
        <w:t>初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爻</w:t>
      </w:r>
      <w:r w:rsidR="008E6DB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4046AF0E" w14:textId="0BD8527F" w:rsidR="00F20263" w:rsidRPr="00B50F1B" w:rsidRDefault="008E6DB7" w:rsidP="005A7503">
      <w:pPr>
        <w:widowControl w:val="0"/>
        <w:spacing w:after="0" w:line="360" w:lineRule="auto"/>
        <w:rPr>
          <w:rFonts w:ascii="宋体" w:eastAsia="MS Mincho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就这样，</w:t>
      </w:r>
      <w:r w:rsidRPr="005A7503">
        <w:rPr>
          <w:rFonts w:ascii="宋体" w:eastAsia="宋体" w:hAnsi="宋体" w:cs="宋体" w:hint="eastAsia"/>
          <w:sz w:val="28"/>
          <w:szCs w:val="28"/>
          <w:lang w:eastAsia="zh-CN"/>
        </w:rPr>
        <w:t>你们有啥问题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在得聊里再问。</w:t>
      </w:r>
    </w:p>
    <w:sectPr w:rsidR="00F20263" w:rsidRPr="00B50F1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6CE6E" w14:textId="77777777" w:rsidR="00D52178" w:rsidRDefault="00D52178">
      <w:pPr>
        <w:spacing w:line="240" w:lineRule="auto"/>
      </w:pPr>
      <w:r>
        <w:separator/>
      </w:r>
    </w:p>
  </w:endnote>
  <w:endnote w:type="continuationSeparator" w:id="0">
    <w:p w14:paraId="121A72B8" w14:textId="77777777" w:rsidR="00D52178" w:rsidRDefault="00D52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58B6" w14:textId="77777777" w:rsidR="00D52178" w:rsidRDefault="00D52178">
      <w:pPr>
        <w:spacing w:after="0"/>
      </w:pPr>
      <w:r>
        <w:separator/>
      </w:r>
    </w:p>
  </w:footnote>
  <w:footnote w:type="continuationSeparator" w:id="0">
    <w:p w14:paraId="01C901BD" w14:textId="77777777" w:rsidR="00D52178" w:rsidRDefault="00D521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AF2"/>
    <w:rsid w:val="000A525A"/>
    <w:rsid w:val="000C0FD3"/>
    <w:rsid w:val="001055C0"/>
    <w:rsid w:val="001636FF"/>
    <w:rsid w:val="00201A32"/>
    <w:rsid w:val="002310C4"/>
    <w:rsid w:val="00240593"/>
    <w:rsid w:val="002B5B98"/>
    <w:rsid w:val="003223AB"/>
    <w:rsid w:val="003A4BF0"/>
    <w:rsid w:val="003F091A"/>
    <w:rsid w:val="003F631E"/>
    <w:rsid w:val="00414658"/>
    <w:rsid w:val="004B1567"/>
    <w:rsid w:val="004F4719"/>
    <w:rsid w:val="005755F5"/>
    <w:rsid w:val="005A7503"/>
    <w:rsid w:val="005E0DBB"/>
    <w:rsid w:val="005F4D6D"/>
    <w:rsid w:val="00624BFC"/>
    <w:rsid w:val="006317E7"/>
    <w:rsid w:val="006375A6"/>
    <w:rsid w:val="00647CB7"/>
    <w:rsid w:val="00662CFE"/>
    <w:rsid w:val="00697D8C"/>
    <w:rsid w:val="006B0493"/>
    <w:rsid w:val="006B71A7"/>
    <w:rsid w:val="006D29CA"/>
    <w:rsid w:val="006D55BE"/>
    <w:rsid w:val="006F0EDD"/>
    <w:rsid w:val="00722F84"/>
    <w:rsid w:val="00735ECC"/>
    <w:rsid w:val="007430BE"/>
    <w:rsid w:val="00766C16"/>
    <w:rsid w:val="007E33CA"/>
    <w:rsid w:val="00804386"/>
    <w:rsid w:val="00806774"/>
    <w:rsid w:val="00833860"/>
    <w:rsid w:val="008412F5"/>
    <w:rsid w:val="00884A1B"/>
    <w:rsid w:val="008E6DB7"/>
    <w:rsid w:val="009028EB"/>
    <w:rsid w:val="009269C9"/>
    <w:rsid w:val="009B6F99"/>
    <w:rsid w:val="00A02F19"/>
    <w:rsid w:val="00A12350"/>
    <w:rsid w:val="00A6150A"/>
    <w:rsid w:val="00A94AF2"/>
    <w:rsid w:val="00AE45A9"/>
    <w:rsid w:val="00B41457"/>
    <w:rsid w:val="00B50F1B"/>
    <w:rsid w:val="00BB7119"/>
    <w:rsid w:val="00BE3C6C"/>
    <w:rsid w:val="00C0197B"/>
    <w:rsid w:val="00C24306"/>
    <w:rsid w:val="00C4454A"/>
    <w:rsid w:val="00C709C8"/>
    <w:rsid w:val="00CC0D5B"/>
    <w:rsid w:val="00CF0B71"/>
    <w:rsid w:val="00D314EA"/>
    <w:rsid w:val="00D456A0"/>
    <w:rsid w:val="00D47887"/>
    <w:rsid w:val="00D52178"/>
    <w:rsid w:val="00D736AC"/>
    <w:rsid w:val="00DD6078"/>
    <w:rsid w:val="00E02E21"/>
    <w:rsid w:val="00E2261D"/>
    <w:rsid w:val="00E60299"/>
    <w:rsid w:val="00E77E39"/>
    <w:rsid w:val="00F03479"/>
    <w:rsid w:val="00F16538"/>
    <w:rsid w:val="00F20263"/>
    <w:rsid w:val="5C24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9D18"/>
  <w15:docId w15:val="{EA6FF1A0-5CEA-468C-A9C9-207D1B99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12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Liu Yashan</cp:lastModifiedBy>
  <cp:revision>57</cp:revision>
  <dcterms:created xsi:type="dcterms:W3CDTF">2025-11-12T20:58:00Z</dcterms:created>
  <dcterms:modified xsi:type="dcterms:W3CDTF">2025-11-16T11:59:00Z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eyJoZGlkIjoiN2YzNjBkOTgyNWQ1YTMxYzM3MzMwNWFiODNmOWIzYWMiLCJ1c2VySWQiOiIzMzIwOTYyNjQifQ==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C0388268A78D485288AA0AB966C1DE72_12</vt:lpwstr>
  </property>
</Properties>
</file>