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94F8">
      <w:pPr>
        <w:widowControl w:val="0"/>
        <w:spacing w:after="0"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20251107读书会</w:t>
      </w:r>
    </w:p>
    <w:p w14:paraId="7DF60978">
      <w:pPr>
        <w:widowControl w:val="0"/>
        <w:spacing w:after="0"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大千老师、许医师讲为什么要冬季养精？</w:t>
      </w:r>
    </w:p>
    <w:p w14:paraId="260B0401">
      <w:pPr>
        <w:widowControl w:val="0"/>
        <w:spacing w:after="0"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食疗养精小方法</w:t>
      </w:r>
    </w:p>
    <w:p w14:paraId="7D04B167">
      <w:pPr>
        <w:widowControl w:val="0"/>
        <w:spacing w:after="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56937AD2">
      <w:pPr>
        <w:widowControl w:val="0"/>
        <w:spacing w:after="0" w:line="360" w:lineRule="auto"/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整理人：源宝</w:t>
      </w:r>
    </w:p>
    <w:p w14:paraId="55C053F2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上周老师讲了关于冬季养精，为什么要养精？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说到精</w:t>
      </w:r>
      <w:r>
        <w:rPr>
          <w:rFonts w:hint="eastAsia" w:ascii="宋体" w:hAnsi="宋体" w:eastAsia="宋体" w:cs="宋体"/>
          <w:sz w:val="28"/>
          <w:szCs w:val="28"/>
        </w:rPr>
        <w:t>相当于我们人体的存款，也是一个企业的灵魂人物，也是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庄子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》《</w:t>
      </w:r>
      <w:r>
        <w:rPr>
          <w:rFonts w:hint="eastAsia" w:ascii="宋体" w:hAnsi="宋体" w:eastAsia="宋体" w:cs="宋体"/>
          <w:sz w:val="28"/>
          <w:szCs w:val="28"/>
        </w:rPr>
        <w:t>黄庭内景经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当中的赤水玄珠，非常重要的一个东西。</w:t>
      </w:r>
    </w:p>
    <w:p w14:paraId="3FEAFF3A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老师在讲养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sz w:val="28"/>
          <w:szCs w:val="28"/>
        </w:rPr>
        <w:t>方面，说到了三个非常关键的点，可以从哪些方面去养呢？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饮食、呼吸、环境，这三方面。</w:t>
      </w:r>
      <w:r>
        <w:rPr>
          <w:rFonts w:hint="eastAsia" w:ascii="宋体" w:hAnsi="宋体" w:eastAsia="宋体" w:cs="宋体"/>
          <w:sz w:val="28"/>
          <w:szCs w:val="28"/>
        </w:rPr>
        <w:t>怎么去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蓄</w:t>
      </w:r>
      <w:r>
        <w:rPr>
          <w:rFonts w:hint="eastAsia" w:ascii="宋体" w:hAnsi="宋体" w:eastAsia="宋体" w:cs="宋体"/>
          <w:sz w:val="28"/>
          <w:szCs w:val="28"/>
        </w:rPr>
        <w:t>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呢？</w:t>
      </w:r>
      <w:r>
        <w:rPr>
          <w:rFonts w:hint="eastAsia" w:ascii="宋体" w:hAnsi="宋体" w:eastAsia="宋体" w:cs="宋体"/>
          <w:sz w:val="28"/>
          <w:szCs w:val="28"/>
        </w:rPr>
        <w:t>全神，节用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CC18395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今天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我们</w:t>
      </w:r>
      <w:r>
        <w:rPr>
          <w:rFonts w:hint="eastAsia" w:ascii="宋体" w:hAnsi="宋体" w:eastAsia="宋体" w:cs="宋体"/>
          <w:sz w:val="28"/>
          <w:szCs w:val="28"/>
        </w:rPr>
        <w:t>继续从道家养性，还有中医理论，还有我们的食疗上面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讲冬季养精，以及食疗养精小方法。</w:t>
      </w:r>
    </w:p>
    <w:p w14:paraId="1786B953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有请大千老师，也是我们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得明</w:t>
      </w:r>
      <w:r>
        <w:rPr>
          <w:rFonts w:hint="eastAsia" w:ascii="宋体" w:hAnsi="宋体" w:eastAsia="宋体" w:cs="宋体"/>
          <w:sz w:val="28"/>
          <w:szCs w:val="28"/>
        </w:rPr>
        <w:t>健身的创始人，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古</w:t>
      </w:r>
      <w:r>
        <w:rPr>
          <w:rFonts w:hint="eastAsia" w:ascii="宋体" w:hAnsi="宋体" w:eastAsia="宋体" w:cs="宋体"/>
          <w:sz w:val="28"/>
          <w:szCs w:val="28"/>
        </w:rPr>
        <w:t>气学中医的传承人，还有他的学生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>许医师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我们加拿大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中医师，也是我们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得明</w:t>
      </w:r>
      <w:r>
        <w:rPr>
          <w:rFonts w:hint="eastAsia" w:ascii="宋体" w:hAnsi="宋体" w:eastAsia="宋体" w:cs="宋体"/>
          <w:sz w:val="28"/>
          <w:szCs w:val="28"/>
        </w:rPr>
        <w:t>诊所的明星医师，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由</w:t>
      </w:r>
      <w:r>
        <w:rPr>
          <w:rFonts w:hint="eastAsia" w:ascii="宋体" w:hAnsi="宋体" w:eastAsia="宋体" w:cs="宋体"/>
          <w:sz w:val="28"/>
          <w:szCs w:val="28"/>
        </w:rPr>
        <w:t>老师和他的学生一起来给我们讲这堂课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C869FA6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老师好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，许医师好。</w:t>
      </w:r>
    </w:p>
    <w:p w14:paraId="3CF6A86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上堂课给大家讲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，你们有没有收获呀？你们要打造人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三宝精气神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大宝二宝三宝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大宝就是精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二宝就是气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三宝就是神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这个咱们知道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很多人不知道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。精气神三宝，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尤其是大宝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不知道啊，导致我们的精华无缘无故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外泄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同时我们又不知道如何蓄养，导致很多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失精症，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导致我们整个精神不济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精神涣散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导致我们的精华外流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流什么毛病，你知道吗？</w:t>
      </w:r>
    </w:p>
    <w:p w14:paraId="4FD61E3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流口水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9E8D92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那是什么病？</w:t>
      </w:r>
    </w:p>
    <w:p w14:paraId="15C54067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糖尿病吧？</w:t>
      </w:r>
    </w:p>
    <w:p w14:paraId="48FA35D4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气不固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啊，就容易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流口水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，所以说要打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胰岛素。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外流呢，啥毛病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脑萎缩呀，痴呆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的痴呆越来越多，原先我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没有痴呆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西方有痴呆，中国原先没有痴呆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现在痴呆特别多，为啥呀？</w:t>
      </w:r>
    </w:p>
    <w:p w14:paraId="738C6E6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我觉得就是他的肾精不足了，就是没有办法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濡</w:t>
      </w:r>
      <w:r>
        <w:rPr>
          <w:rFonts w:hint="eastAsia" w:ascii="宋体" w:hAnsi="宋体" w:eastAsia="宋体" w:cs="宋体"/>
          <w:sz w:val="28"/>
          <w:szCs w:val="28"/>
        </w:rPr>
        <w:t>养脑髓，脑子就糊涂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3821B7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是吧？肾精枯则脑髓减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骨髓减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，肾精啊，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肾主骨生髓，肾主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肾主藏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。肾主骨，生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髓，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就好东西都藏起来，都在箱里锁着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，主封藏，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肾藏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，肾主骨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，生髓，封藏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藏精，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封藏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之本，是根本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，这是肾的重要性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385F597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那么上节课大概都讲了，咱不再重复了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这节课主要讲一讲饮食跟养精的作用，如何通过饮食使我们的精更加饱满充实，大家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都爱吃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今天就说两个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一个咱们要说一下这个啥呀，给大家发个视频看看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今天为了赶这个节目，特意做了生姜羊肉萝卜汤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。许大夫你看到了吗 ？</w:t>
      </w:r>
    </w:p>
    <w:p w14:paraId="005B28A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看到了，</w:t>
      </w:r>
      <w:r>
        <w:rPr>
          <w:rFonts w:hint="eastAsia" w:ascii="宋体" w:hAnsi="宋体" w:eastAsia="宋体" w:cs="宋体"/>
          <w:sz w:val="28"/>
          <w:szCs w:val="28"/>
        </w:rPr>
        <w:t>我以为是当归生姜羊肉汤，我光看到羊肉了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60CC1F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实际上加了一个独特的一个养阴的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着是啥药了吗？一个是讲这个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胶糕，很多人买了很多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胶糕，我给你简单讲一下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胶糕，说说它怎么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D7D63A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《伤寒论》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里面有个当归生姜羊肉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，当归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学过中医的应该都知道，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当归补益，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暖身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，养血，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尤其适合女性长期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服用。</w:t>
      </w:r>
    </w:p>
    <w:p w14:paraId="740F367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我年轻的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时候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干了一件什么事儿啊，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我的粉丝开了这个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，抱歉啊，当时不知深浅啊，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当归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开了二百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，太多了，按理说抓一把胡椒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也可以啊，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二百克很多呀，然后喝完之后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就冒鼻血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窜鼻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血。</w:t>
      </w:r>
    </w:p>
    <w:p w14:paraId="695115A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现在不会这样看了，因为我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是一个大力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夫，大力出奇迹，我为什么现在就这么温和呀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？早些时候是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大力的失败很多经验，最后发现不能搞大力，年轻啥也不懂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力。</w:t>
      </w:r>
    </w:p>
    <w:p w14:paraId="3DE45E8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你们不也有很多人是这样吗？用蛮力，老师都经历过啊，包括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吃附子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，给自己吃的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突突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麻。</w:t>
      </w:r>
    </w:p>
    <w:p w14:paraId="1E59BE11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吃了多少啊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sz w:val="28"/>
          <w:szCs w:val="28"/>
        </w:rPr>
        <w:t>吃了多少克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</w:p>
    <w:p w14:paraId="09A43AE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当时可傻了，不知道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配伍，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直接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炮附子煮，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特意去安国采购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生附子，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那时我二十出头，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火神派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还没出来。药店卖的一般都是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制附子，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我说这东西肯定不行，你看那书上写的，我要买生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，自己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，它叫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炮附子。特意去安国，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附子乌头，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然后回来自己拿炒锅砰嗒的像炒花生一样，都能听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到附子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炸开，砰砰砰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像烤花生仁一样，它都炸开，炸开之后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皮是黑皮嘛，打磨干净，然后切片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切片你得熬汤，然后就开始服用，从少量开始，少量的只是嘴麻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再大之后手麻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再大之后脸麻，再大之后整个心脏就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受影响了，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老师是实践派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，附子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起作用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但是它还会有很大的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3AC7A4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姜羊肉这个东西加了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当归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，味道不好，你知道吗？</w:t>
      </w:r>
    </w:p>
    <w:p w14:paraId="1EE4FEE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嗯，我炖汤的时候，有时候加当归，以前可能想着加五克十克，后来觉得太冲了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后来发现加指甲盖大小的就足够了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一点点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611C4C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加一点点，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当归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也是佐料嘛，也是调料。现在很多人也加了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那么实际上你只要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羊肉和萝卜同炖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萝卜有顺气的作用，我觉得更符合现代人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肝郁气滞的体质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，是不是啊？</w:t>
      </w:r>
    </w:p>
    <w:p w14:paraId="493662A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大萝卜而且去羊肉的膻味儿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这个视频你们都看了吗？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晚些时候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剪辑出来，发到号上你们去看啊，你们可以照此去做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6470FC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我就大概讲一下原理啊。</w:t>
      </w:r>
    </w:p>
    <w:p w14:paraId="503EB864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这羊肉啊，我感觉对于尤其怕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冷的人很适合，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羊肉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性是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大热的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羊肉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大补，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冬天应该多吃羊肉，很多人他也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吃狗肉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……吃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狗肉我感觉太残忍，羊相对来说要好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68F7253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我觉得狗肉太热了，羊肉应该还属于偏温性的一种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4B2100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狗是人类忠实的朋友，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跟人类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是朋友啊，羊是食物，狗可不是食物。</w:t>
      </w:r>
    </w:p>
    <w:p w14:paraId="10AFC1F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你们一定要知道这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任何事物都是分阴分阳这个知道吗？老师最受益的就是阴阳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任何事物都有两方面，对不对？任何事物都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这样，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比如我们吃饭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你要吃饭也要吃菜，这是不是两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你吃菜的时候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荤菜素菜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是不是两方面？无论是荤菜素菜是不是有辣有酸呢？那菜里面是不是有肉有菜呀？那肉里面是不是有瘦有肥呀？所有的都是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的。比如说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米饭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有干的有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有甜品有正餐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有主食有副食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有吃的有喝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的……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所有的东西你会发现都是两方面，你只要掌握好两方面就无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而不利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F718EC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用在饮食上，你看咱们如果说补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精，精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有两方面，一个是阴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一个是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阳，我们一定要双补。什么都是双补双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修，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绝对不要搞单一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商家炒作，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陈皮行吗？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就吃冬虫夏草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行吗？就吃铁棍山药行吗？就吃黑芝麻丸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行吗？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都不行。所以咱们讲的很清楚啊，合理膳食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搭配饮食很关键，什么东西都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是两方面。</w:t>
      </w:r>
    </w:p>
    <w:p w14:paraId="5037BE1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上次我讲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哎呀，你们就是学传统文化，干脆给你们投到野外，你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茹毛饮血去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觉得呢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是不是违背了两方面呢？违背了二先生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？这走极端了对吧？咱们也可以说他们，那你就只相信西方的，只相信现在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那传统的你都别要了吧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咱们从古就吃水稻吃小米，你都别吃了，你也不用管你的爷爷叫爷爷了，爸爸叫爸爸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传统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，你也别学汉字了，你学英文就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行，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汉字都几千年了，多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老啊，一点用没有啊，多low啊，low不low啊，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问你们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汉字low不low啊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</w:p>
    <w:p w14:paraId="6F1FFA58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</w:t>
      </w:r>
      <w:r>
        <w:rPr>
          <w:rFonts w:hint="eastAsia" w:ascii="宋体" w:hAnsi="宋体" w:eastAsia="宋体" w:cs="宋体"/>
          <w:sz w:val="28"/>
          <w:szCs w:val="28"/>
        </w:rPr>
        <w:t>这么高级的文明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不low，绝对不low啊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D083A5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对啊，吃饺子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吃了也有一千多年了，还吃吗？</w:t>
      </w:r>
    </w:p>
    <w:p w14:paraId="593CF17E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</w:t>
      </w:r>
      <w:r>
        <w:rPr>
          <w:rFonts w:hint="eastAsia" w:ascii="宋体" w:hAnsi="宋体" w:eastAsia="宋体" w:cs="宋体"/>
          <w:sz w:val="28"/>
          <w:szCs w:val="28"/>
        </w:rPr>
        <w:t>必须得吃啊，冬至吃饺子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啊。</w:t>
      </w:r>
    </w:p>
    <w:p w14:paraId="4BE92FA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那些蠢猪们，就说咱们学习传统文化，弘扬传统文化，就回到如毛饮血的年代，我觉得走极端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没有理解什么叫做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251375B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任何事物为我所用，有利于我健康的有利于我身心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健康的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拿来主义，你会发现老祖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的东西很多对于我们的身心健康非常有意义。而西方的东西大多数它是追求物欲横流的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商品社会追求享受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追求物欲的极大化，有害当然我就不要了，但偶尔我开车，我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天天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代替走路，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我有事，我开车，我怎么不能开车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有事儿，我坐电梯怎么不能坐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事儿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打电话，我不能从早到晚抱着电话打啊，对不对啊？不能因为这些东西限制我走路，懂了吧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！</w:t>
      </w:r>
    </w:p>
    <w:p w14:paraId="4069278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人要思想自由，永远是两方面，所有的都为我所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，就是说是做任何事情，不能过，不能走极端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很简单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道理，涉及到饮食也一样，一定不要走极端。你爱走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极端吗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</w:t>
      </w:r>
    </w:p>
    <w:p w14:paraId="7D2CDBF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以前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有过。</w:t>
      </w:r>
    </w:p>
    <w:p w14:paraId="6C2E4AF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你举个例子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4402AA4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我以前在大学一开始学中医的时候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就排斥西医</w:t>
      </w:r>
      <w:r>
        <w:rPr>
          <w:rFonts w:hint="eastAsia" w:ascii="宋体" w:hAnsi="宋体" w:eastAsia="宋体" w:cs="宋体"/>
          <w:sz w:val="28"/>
          <w:szCs w:val="28"/>
        </w:rPr>
        <w:t>，当然现在也有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，就一</w:t>
      </w:r>
      <w:r>
        <w:rPr>
          <w:rFonts w:hint="eastAsia" w:ascii="宋体" w:hAnsi="宋体" w:eastAsia="宋体" w:cs="宋体"/>
          <w:sz w:val="28"/>
          <w:szCs w:val="28"/>
        </w:rPr>
        <w:t>点点排斥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西医</w:t>
      </w:r>
      <w:r>
        <w:rPr>
          <w:rFonts w:hint="eastAsia" w:ascii="宋体" w:hAnsi="宋体" w:eastAsia="宋体" w:cs="宋体"/>
          <w:sz w:val="28"/>
          <w:szCs w:val="28"/>
        </w:rPr>
        <w:t>了，但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当时</w:t>
      </w:r>
      <w:r>
        <w:rPr>
          <w:rFonts w:hint="eastAsia" w:ascii="宋体" w:hAnsi="宋体" w:eastAsia="宋体" w:cs="宋体"/>
          <w:sz w:val="28"/>
          <w:szCs w:val="28"/>
        </w:rPr>
        <w:t>确确实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实特别</w:t>
      </w:r>
      <w:r>
        <w:rPr>
          <w:rFonts w:hint="eastAsia" w:ascii="宋体" w:hAnsi="宋体" w:eastAsia="宋体" w:cs="宋体"/>
          <w:sz w:val="28"/>
          <w:szCs w:val="28"/>
        </w:rPr>
        <w:t>讨厌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西医</w:t>
      </w:r>
      <w:r>
        <w:rPr>
          <w:rFonts w:hint="eastAsia" w:ascii="宋体" w:hAnsi="宋体" w:eastAsia="宋体" w:cs="宋体"/>
          <w:sz w:val="28"/>
          <w:szCs w:val="28"/>
        </w:rPr>
        <w:t>，当时上课完全是有点不听的感觉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整个跟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大家</w:t>
      </w:r>
      <w:r>
        <w:rPr>
          <w:rFonts w:hint="eastAsia" w:ascii="宋体" w:hAnsi="宋体" w:eastAsia="宋体" w:cs="宋体"/>
          <w:sz w:val="28"/>
          <w:szCs w:val="28"/>
        </w:rPr>
        <w:t>有点格格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包括我当时在医院的时候，虽然在那个环境里，但我更多的想就可能是搞中医的东西，总之就觉得一点都不想跟他们处。现在回头想想，其实也可以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别</w:t>
      </w:r>
      <w:r>
        <w:rPr>
          <w:rFonts w:hint="eastAsia" w:ascii="宋体" w:hAnsi="宋体" w:eastAsia="宋体" w:cs="宋体"/>
          <w:sz w:val="28"/>
          <w:szCs w:val="28"/>
        </w:rPr>
        <w:t>跟他们闹得那么僵。我觉得有些东西自己知道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就</w:t>
      </w:r>
      <w:r>
        <w:rPr>
          <w:rFonts w:hint="eastAsia" w:ascii="宋体" w:hAnsi="宋体" w:eastAsia="宋体" w:cs="宋体"/>
          <w:sz w:val="28"/>
          <w:szCs w:val="28"/>
        </w:rPr>
        <w:t>可以了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对外的话我们可以稍微包容一点，我是这么觉得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。这是</w:t>
      </w:r>
      <w:r>
        <w:rPr>
          <w:rFonts w:hint="eastAsia" w:ascii="宋体" w:hAnsi="宋体" w:eastAsia="宋体" w:cs="宋体"/>
          <w:sz w:val="28"/>
          <w:szCs w:val="28"/>
        </w:rPr>
        <w:t>我自己的一个经历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B26D62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一定要内方外圆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那铜钱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外边是圆，里面是方，对不对？你要在内里坚持原则，外边要相对来说圆滑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不要碰到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把自己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搞得伤痕累累啊。</w:t>
      </w:r>
    </w:p>
    <w:p w14:paraId="7618836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那么说起这个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饮食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，羊肉是大热的，可以暖胃暖身补益气血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这个大家知道，是吧？但对于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亏的人怎么办？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亏的怎么办？里面加啥，你们能想象到吗？老师加了一个东西啊，一下就达到了阴阳双补，而且补的深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他整个的气血补益之后能够去回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肾精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呀，能想象出来吗？</w:t>
      </w:r>
    </w:p>
    <w:p w14:paraId="3512E1E0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生：山药，生地……</w:t>
      </w:r>
    </w:p>
    <w:p w14:paraId="54C84B6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是一种血肉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情之品，知道啥叫血肉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有情之品吗？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用药啊，他会加一些动物类的药物，叫血肉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有情之品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342D0FA9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生：鹿茸，</w:t>
      </w:r>
      <w:r>
        <w:rPr>
          <w:rFonts w:hint="eastAsia" w:ascii="宋体" w:hAnsi="宋体" w:eastAsia="宋体" w:cs="宋体"/>
          <w:sz w:val="28"/>
          <w:szCs w:val="28"/>
        </w:rPr>
        <w:t>灵芝，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阿胶……</w:t>
      </w:r>
    </w:p>
    <w:p w14:paraId="3C747EA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海里的。</w:t>
      </w:r>
    </w:p>
    <w:p w14:paraId="4C0C08CB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生：乌龟。</w:t>
      </w:r>
    </w:p>
    <w:p w14:paraId="407A20B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你说的有点道理。</w:t>
      </w:r>
    </w:p>
    <w:p w14:paraId="7D6B995E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</w:t>
      </w:r>
      <w:r>
        <w:rPr>
          <w:rFonts w:hint="eastAsia" w:ascii="宋体" w:hAnsi="宋体" w:eastAsia="宋体" w:cs="宋体"/>
          <w:sz w:val="28"/>
          <w:szCs w:val="28"/>
        </w:rPr>
        <w:t>乌贼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那个摸摸鱼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3AB413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有道理，靠近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了。</w:t>
      </w:r>
    </w:p>
    <w:p w14:paraId="2A16E90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《黄帝内经》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里面有一个方，四乌鰂骨一藘茹丸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就有乌贼呀，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乌贼实际不能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错。</w:t>
      </w:r>
    </w:p>
    <w:p w14:paraId="2926173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我感觉相对来说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更妥当的，怎么跟大家说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呢，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就贝壳类的，你知道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啥吗？你看老师从文蛤，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是花蛤，从花蛤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扇贝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牡蛎三者当中选择一个，你觉得应该选哪个啊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</w:p>
    <w:p w14:paraId="34CB8CE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牡蛎。</w:t>
      </w:r>
    </w:p>
    <w:p w14:paraId="2DC882E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选牡蛎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</w:t>
      </w:r>
    </w:p>
    <w:p w14:paraId="45C6AAD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牡蛎</w:t>
      </w:r>
      <w:r>
        <w:rPr>
          <w:rFonts w:hint="eastAsia" w:ascii="宋体" w:hAnsi="宋体" w:eastAsia="宋体" w:cs="宋体"/>
          <w:sz w:val="28"/>
          <w:szCs w:val="28"/>
        </w:rPr>
        <w:t>的话，我觉得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sz w:val="28"/>
          <w:szCs w:val="28"/>
        </w:rPr>
        <w:t>层次更深一些吧，相对于那两个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来说，</w:t>
      </w:r>
      <w:r>
        <w:rPr>
          <w:rFonts w:hint="eastAsia" w:ascii="宋体" w:hAnsi="宋体" w:eastAsia="宋体" w:cs="宋体"/>
          <w:sz w:val="28"/>
          <w:szCs w:val="28"/>
        </w:rPr>
        <w:t>能够走阴分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C61D8F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最后老师选择了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牡蛎，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就是气态状态下，要自我感知啊。小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我跟你说啊，用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药的时候，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就是你给别人喝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的时候如果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加了牡蛎，它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直接就把气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下去了，气机沉降很快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如果不加，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可能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浮，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知道吗？</w:t>
      </w:r>
    </w:p>
    <w:p w14:paraId="3952AB1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我有体会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606CB6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有体会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哈。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所以说这味药直接能带着所有的气往里走，能带着所有的东西往里走。</w:t>
      </w:r>
    </w:p>
    <w:p w14:paraId="224CCDE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那么咱们是怎么应用的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我说一下啊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有很多吃生蚝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，大补呀，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补肾壮阳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，你生吃或者干吃牡蛎，有很多人生吃牡蛎是吧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对下边有作用，这你们知道吗？牡蛎生蚝啊，对下面有作用，就证明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往下走。</w:t>
      </w:r>
    </w:p>
    <w:p w14:paraId="3CE80A6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那么咱们的具体做法是什么呢？直接熬完了生姜萝卜羊肉汤，然后有一步很关键，就是这个生蚝啊，你蒸煮之后，哎，小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啊，你也回去给你老婆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做做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牡蛎你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拿五六个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大的拿两三个就够了啊，你直接蒸煮之后，它是不是会流出汤来呀？这个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你们干啥用啊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</w:p>
    <w:p w14:paraId="257DA6BA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生：一般都倒掉了。</w:t>
      </w:r>
    </w:p>
    <w:p w14:paraId="2D0348C4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就特别好的一个东西，你们都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倒掉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了。你看很多人吃牡蛎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先呼噜一下吸那个汁儿，很鲜美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然后再吃肉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蒸它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的时候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就流出了很多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汁儿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，这个汁儿有明显的滋阴作用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，倒掉就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浪费了。</w:t>
      </w:r>
    </w:p>
    <w:p w14:paraId="54CA694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我记得我们原先的时候就是类似于这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汁儿啊，都下面条吃了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现在人对这个食材浪费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极其严重，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你看咱们炖鸡，很多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炖完鸡之后啊，鸡汤很浓，很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很多人不喝鸡汤，他就吃鸡肉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那炖鱼的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那鱼汤从来不喝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北方炖鱼不喝鱼汤，他都只吃肉啊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79E9BCB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原先很多讨论过汤补还是药补还是食补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这个东西是食补还是汤补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炖鸡是鸡肉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还是汤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，实际上很多精华都流失在汤里面，你们应该学会喝汤，南方人煲汤，那就很好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清淡饮食，喝其汤食其肉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这个才能很好的补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身子。</w:t>
      </w:r>
    </w:p>
    <w:p w14:paraId="1F1E04D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我们北方人很乱，这次去安徽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也是放很多酱油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我感觉也不好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像南方就粤菜这个煲汤我觉得很好。北方做鱼也不行，你看做那个铁锅炖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炖大鹅炖鱼，酱油搁的满满的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黑乎乎的，只能吃肉，汤就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的不多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那炖了那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长的时间，按理说精华都应该进汤里了，然后拿酱油一下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一下就霍霍了，就八角香叶各种佐料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这个汤，你说还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喝吗？</w:t>
      </w:r>
    </w:p>
    <w:p w14:paraId="00EF63F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你发现了吗？中国饮食博大精深，但是不健康，我觉得要补益身体要长养气血，滋阴补精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正是这个汤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。咱们《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伤寒论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难经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等等的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都是汤剂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汤剂讲究，汤者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也，涤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气血，补益气血，喝汤很关键。</w:t>
      </w:r>
    </w:p>
    <w:p w14:paraId="3BCECB5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还有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人说吃饭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干吃饭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不要喝汤，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冲淡胃酸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听过吗？你们都听过吗？想要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易于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消化，只吃饭不喝汤，饭汤分离。</w:t>
      </w:r>
    </w:p>
    <w:p w14:paraId="09B23FCF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</w:t>
      </w:r>
      <w:r>
        <w:rPr>
          <w:rFonts w:hint="eastAsia" w:ascii="宋体" w:hAnsi="宋体" w:eastAsia="宋体" w:cs="宋体"/>
          <w:sz w:val="28"/>
          <w:szCs w:val="28"/>
        </w:rPr>
        <w:t>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他们说这是科学育儿里面的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71CAC19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西医很讲究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这个的，</w:t>
      </w:r>
      <w:r>
        <w:rPr>
          <w:rFonts w:hint="eastAsia" w:ascii="宋体" w:hAnsi="宋体" w:eastAsia="宋体" w:cs="宋体"/>
          <w:sz w:val="28"/>
          <w:szCs w:val="28"/>
        </w:rPr>
        <w:t>就是吃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饭</w:t>
      </w:r>
      <w:r>
        <w:rPr>
          <w:rFonts w:hint="eastAsia" w:ascii="宋体" w:hAnsi="宋体" w:eastAsia="宋体" w:cs="宋体"/>
          <w:sz w:val="28"/>
          <w:szCs w:val="28"/>
        </w:rPr>
        <w:t>不要喝大量的水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液体啊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，不</w:t>
      </w:r>
      <w:r>
        <w:rPr>
          <w:rFonts w:hint="eastAsia" w:ascii="宋体" w:hAnsi="宋体" w:eastAsia="宋体" w:cs="宋体"/>
          <w:sz w:val="28"/>
          <w:szCs w:val="28"/>
        </w:rPr>
        <w:t>然会觉得导致胃穿孔这种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83B80C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特别蠢啊，特别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愚蠢。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我喜欢，尤其我特别喜欢汤泡饭，一碗米饭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着汤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呼噜一下就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下肚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都不用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，特别舒服。你们有这个感觉吗？反正我喜欢吃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泡饭。</w:t>
      </w:r>
    </w:p>
    <w:p w14:paraId="2B7BA5B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按西方营养学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来说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就坏了，就胃完蛋了，胃酸冲淡了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不易消化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和点菜汁儿，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或者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如果咸了再倒点水，呼啦一吃特别舒服，而且吃的多，你要干下饭吃不多，你要说汤泡饭吃的多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一大碗饭汤，嚼都不用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，就灌，好习惯，绝对是好习惯。你看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哪个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动物吃完饭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马上喝水？那动物也不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科学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？那老虎，吃完之后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上到水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喝水。</w:t>
      </w:r>
    </w:p>
    <w:p w14:paraId="296A60D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前两天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有个新闻，关于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呼吸性碱中毒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一个女的由于精神紧张导致呼吸性碱中毒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表现形知啥呀？手张开了，喘不来气儿，手抽筋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然后那个警察迅速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步判断，给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脑袋上套了一个黑色塑料袋，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让她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放松放松放松，然后就缓解了，就发到网上了，大家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对这个警察行为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提出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表扬。</w:t>
      </w:r>
    </w:p>
    <w:p w14:paraId="3779FBC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小许呀，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这你学过吗？</w:t>
      </w:r>
    </w:p>
    <w:p w14:paraId="3414334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我对这个没啥印象。</w:t>
      </w:r>
    </w:p>
    <w:p w14:paraId="51FE157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它啥意思啊？很简单，就是说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是由于二氧化碳摄入过少，把身体的二氧化碳都排出来了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二氧化碳排出来之后，导致电解质紊乱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导致呼吸性碱中毒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E040F40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那实际是怎么回事啊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实际照我们来说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就是心口由于过度紧张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向心性凝缩，压住了整个的心口和气脉，压住神经，导致手抽和呼吸性困难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这叫导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表现形式可能是二氧化碳缺乏，但实际引起的不是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它。</w:t>
      </w:r>
    </w:p>
    <w:p w14:paraId="7DF9A6D7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说这个啥意思啊，就是说做很多事情啊，你都要刨根问底儿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溯本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追源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找到根儿在哪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52F5C5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说到喝汤啊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分离喝汤不对，实际要经常喝汤，要经常去喝汤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羊肉萝卜汤加牡蛎汁儿，知道吗？加牡蛎汁儿，这生蚝也叫牡蛎嘛。加牡蛎汁儿，阴阳双补能理解吗？味道鲜美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喝了的人说一下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反馈。</w:t>
      </w:r>
    </w:p>
    <w:p w14:paraId="58D363A8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生：</w:t>
      </w:r>
      <w:r>
        <w:rPr>
          <w:rFonts w:hint="eastAsia" w:ascii="宋体" w:hAnsi="宋体" w:eastAsia="宋体" w:cs="宋体"/>
          <w:sz w:val="28"/>
          <w:szCs w:val="28"/>
        </w:rPr>
        <w:t>我喝了加牡蛎的和不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加</w:t>
      </w:r>
      <w:r>
        <w:rPr>
          <w:rFonts w:hint="eastAsia" w:ascii="宋体" w:hAnsi="宋体" w:eastAsia="宋体" w:cs="宋体"/>
          <w:sz w:val="28"/>
          <w:szCs w:val="28"/>
        </w:rPr>
        <w:t>牡蛎的，老师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加的海鲜那个因为我想尝一下那不同点，然后那个入口的时候，然后我问老师加醋了吗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，老师</w:t>
      </w:r>
      <w:r>
        <w:rPr>
          <w:rFonts w:hint="eastAsia" w:ascii="宋体" w:hAnsi="宋体" w:eastAsia="宋体" w:cs="宋体"/>
          <w:sz w:val="28"/>
          <w:szCs w:val="28"/>
        </w:rPr>
        <w:t>说没加，但是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sz w:val="28"/>
          <w:szCs w:val="28"/>
        </w:rPr>
        <w:t>就有滋阴的感觉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然后我就以为加醋了，口感非常好，关键本身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老师</w:t>
      </w:r>
      <w:r>
        <w:rPr>
          <w:rFonts w:hint="eastAsia" w:ascii="宋体" w:hAnsi="宋体" w:eastAsia="宋体" w:cs="宋体"/>
          <w:sz w:val="28"/>
          <w:szCs w:val="28"/>
        </w:rPr>
        <w:t>做羊肉，从来没有任何一点点的膻味，就那个腥味或肉那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怪</w:t>
      </w:r>
      <w:r>
        <w:rPr>
          <w:rFonts w:hint="eastAsia" w:ascii="宋体" w:hAnsi="宋体" w:eastAsia="宋体" w:cs="宋体"/>
          <w:sz w:val="28"/>
          <w:szCs w:val="28"/>
        </w:rPr>
        <w:t>味，味道非常好。那个汤啊，我家姑娘贝贝也喝了，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sz w:val="28"/>
          <w:szCs w:val="28"/>
        </w:rPr>
        <w:t>是喝完以后，本来穿了一个绒衣，立马跑出去，把绒衣脱了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然后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披</w:t>
      </w:r>
      <w:r>
        <w:rPr>
          <w:rFonts w:hint="eastAsia" w:ascii="宋体" w:hAnsi="宋体" w:eastAsia="宋体" w:cs="宋体"/>
          <w:sz w:val="28"/>
          <w:szCs w:val="28"/>
        </w:rPr>
        <w:t>那个秋衣就过来了，廊坊这两天还是比较冷的，今天又下雨了，就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sz w:val="28"/>
          <w:szCs w:val="28"/>
        </w:rPr>
        <w:t>那个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，老师说</w:t>
      </w:r>
      <w:r>
        <w:rPr>
          <w:rFonts w:hint="eastAsia" w:ascii="宋体" w:hAnsi="宋体" w:eastAsia="宋体" w:cs="宋体"/>
          <w:sz w:val="28"/>
          <w:szCs w:val="28"/>
        </w:rPr>
        <w:t>阴阳双补嘛，补阳气的这个效果立马就出来了，就里头生姜，还有那个羊肉本身它是补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</w:t>
      </w:r>
      <w:r>
        <w:rPr>
          <w:rFonts w:hint="eastAsia" w:ascii="宋体" w:hAnsi="宋体" w:eastAsia="宋体" w:cs="宋体"/>
          <w:sz w:val="28"/>
          <w:szCs w:val="28"/>
        </w:rPr>
        <w:t>的嘛，还有胡椒，都有这个作用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然后完了以后，贝贝说，哎呀，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那</w:t>
      </w:r>
      <w:r>
        <w:rPr>
          <w:rFonts w:hint="eastAsia" w:ascii="宋体" w:hAnsi="宋体" w:eastAsia="宋体" w:cs="宋体"/>
          <w:sz w:val="28"/>
          <w:szCs w:val="28"/>
        </w:rPr>
        <w:t>个羊肉太好吃了，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她</w:t>
      </w:r>
      <w:r>
        <w:rPr>
          <w:rFonts w:hint="eastAsia" w:ascii="宋体" w:hAnsi="宋体" w:eastAsia="宋体" w:cs="宋体"/>
          <w:sz w:val="28"/>
          <w:szCs w:val="28"/>
        </w:rPr>
        <w:t>吃了一碗没吃够。我还要反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馈</w:t>
      </w:r>
      <w:r>
        <w:rPr>
          <w:rFonts w:hint="eastAsia" w:ascii="宋体" w:hAnsi="宋体" w:eastAsia="宋体" w:cs="宋体"/>
          <w:sz w:val="28"/>
          <w:szCs w:val="28"/>
        </w:rPr>
        <w:t>一个，一个好吃是关键啊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老师刚说这个当归，加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点</w:t>
      </w:r>
      <w:r>
        <w:rPr>
          <w:rFonts w:hint="eastAsia" w:ascii="宋体" w:hAnsi="宋体" w:eastAsia="宋体" w:cs="宋体"/>
          <w:sz w:val="28"/>
          <w:szCs w:val="28"/>
        </w:rPr>
        <w:t>，这个味道太美妙了，你们一定要去试一下啊，这味道太好了啊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137FD80A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第二点，这效果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我吃完，从上课前效果就已经出来了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我这两天刚好来月经，本来应该就已经快结束了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，刚</w:t>
      </w:r>
      <w:r>
        <w:rPr>
          <w:rFonts w:hint="eastAsia" w:ascii="宋体" w:hAnsi="宋体" w:eastAsia="宋体" w:cs="宋体"/>
          <w:sz w:val="28"/>
          <w:szCs w:val="28"/>
        </w:rPr>
        <w:t>喝完又有了，然后颜色非常好，就是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刚</w:t>
      </w:r>
      <w:r>
        <w:rPr>
          <w:rFonts w:hint="eastAsia" w:ascii="宋体" w:hAnsi="宋体" w:eastAsia="宋体" w:cs="宋体"/>
          <w:sz w:val="28"/>
          <w:szCs w:val="28"/>
        </w:rPr>
        <w:t>喝完，马上就那感觉啊，主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是这两点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补充一点，我是非常怕冷的人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但是我喝完之后，老觉得热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sz w:val="28"/>
          <w:szCs w:val="28"/>
        </w:rPr>
        <w:t>衣服穿不上，我这边一直没有穿外套啊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所以它挺暖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关键太好喝了，真的太好喝了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很鲜美，主要是太鲜了一点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其他的怪味都没有啊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2D08D8A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咱们改了啊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生姜萝卜羊肉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牡蛎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汤，这就是一个好方子，特别适合冬季进补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食疗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方啊，还适合女性，比如下边一些毛病啊，缺精缺血怕冷宫寒，那你就喝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这个。</w:t>
      </w:r>
    </w:p>
    <w:p w14:paraId="5FC40A6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还有十五分钟，那咱们讲一下二胶糕，二胶糕多少年了，有十多年了，这个就是咱们开发的一个传统的养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补品，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马悦凌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的那个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什么固元膏，她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不是什么教母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好像现在也不出来了，失踪了，好像是前阵子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了一个事儿，后来就失踪了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5CDB4D64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这个二胶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啊，为什么叫二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啊？在里面有两种胶，胶这个东西确实是一个好东西，但得会用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像鹿角胶啊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胶啊阿胶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，鹿角胶在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本草经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上又叫白胶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阿胶炒作，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胶也炒作，但是这个鹿角胶从来没商家炒作，我就不明白为什么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C2B98A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其实是一个很好炒作的一个题材概念，本身这个梅花鹿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最好的是梅花鹿的鹿角自然脱落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当年的鹿角自然脱落之后，通过古法熬制成胶，不加任何辅料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加辅料的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做法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是一九三几年开始的，加什么黄酒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白糖等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三种东西，实际古法是不加辅料，而且市面上质量是参差不齐的，跟阿胶是一样的，就是炒作出来的嘛，现在好像价格也开始疲软了，原先是从几百到几千到上万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这个是商家炒作行为啊，这个咱们不论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咱就论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们对我们身体有什么作用。实际上如果单独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这两个药，我感觉你们喝呀作用有限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就跟人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一样，你说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为什么？</w:t>
      </w:r>
    </w:p>
    <w:p w14:paraId="205674F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因为它只有点单纯补了，没有调，很难在身体里运化开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老师刚才讲了阴阳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互</w:t>
      </w:r>
      <w:r>
        <w:rPr>
          <w:rFonts w:hint="eastAsia" w:ascii="宋体" w:hAnsi="宋体" w:eastAsia="宋体" w:cs="宋体"/>
          <w:sz w:val="28"/>
          <w:szCs w:val="28"/>
        </w:rPr>
        <w:t>补，阴阳搭配，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sz w:val="28"/>
          <w:szCs w:val="28"/>
        </w:rPr>
        <w:t>应该要这样，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才</w:t>
      </w:r>
      <w:r>
        <w:rPr>
          <w:rFonts w:hint="eastAsia" w:ascii="宋体" w:hAnsi="宋体" w:eastAsia="宋体" w:cs="宋体"/>
          <w:sz w:val="28"/>
          <w:szCs w:val="28"/>
        </w:rPr>
        <w:t>能够更好的让人的气血运转起来，否则单纯吃进去，可能消化都费劲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我觉得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是这样。</w:t>
      </w:r>
    </w:p>
    <w:p w14:paraId="3DC3ACA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sz w:val="28"/>
          <w:szCs w:val="28"/>
        </w:rPr>
        <w:t>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就涉及到饮食如何被我们的身体吸收利用化成精微，化成精微，就化成气血化成精气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那么这是一个非常有意思的课题。</w:t>
      </w:r>
    </w:p>
    <w:p w14:paraId="7DA37758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我就简单说两句，实际人身体所需要的，它是复合性的营养和能量，绝对不是单一的啊，那么对你们身体有益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也一定是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复合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的。为什么我们老祖宗是开的方子都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一串儿啊？你会发现，就是对我们起调节作用的啊，一般都在十味药左右，补益类的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一般都在二十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大补方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我看网上经常有说开药，那不是卖药的吗？说是卖药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说法，有这样的人是吧？开了一个方子，很长很大，二三十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去卖药。</w:t>
      </w:r>
    </w:p>
    <w:p w14:paraId="0A212E0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但是我跟你们说啊，老师这么多年的经验告诉你们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要想缓调慢调，加强补益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数必须大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古人说了，补则用偶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攻则用奇，奇偶之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，什么叫偶什么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奇？偶就是多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奇就是少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C620E9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以前我觉得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偶</w:t>
      </w:r>
      <w:r>
        <w:rPr>
          <w:rFonts w:hint="eastAsia" w:ascii="宋体" w:hAnsi="宋体" w:eastAsia="宋体" w:cs="宋体"/>
          <w:sz w:val="28"/>
          <w:szCs w:val="28"/>
        </w:rPr>
        <w:t>可能就是四八十，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sz w:val="28"/>
          <w:szCs w:val="28"/>
        </w:rPr>
        <w:t>可能一三五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后来想其实不是这么回事。我记得老师讲过，就是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偶</w:t>
      </w:r>
      <w:r>
        <w:rPr>
          <w:rFonts w:hint="eastAsia" w:ascii="宋体" w:hAnsi="宋体" w:eastAsia="宋体" w:cs="宋体"/>
          <w:sz w:val="28"/>
          <w:szCs w:val="28"/>
        </w:rPr>
        <w:t>这个东西它其实就是四个八个十个摆在一起，它永远是规规矩矩的对称的方正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sz w:val="28"/>
          <w:szCs w:val="28"/>
        </w:rPr>
        <w:t>它永远是那种有犄角的很尖锐的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所以说开方用药，我觉得就是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急症</w:t>
      </w:r>
      <w:r>
        <w:rPr>
          <w:rFonts w:hint="eastAsia" w:ascii="宋体" w:hAnsi="宋体" w:eastAsia="宋体" w:cs="宋体"/>
          <w:sz w:val="28"/>
          <w:szCs w:val="28"/>
        </w:rPr>
        <w:t>的话，就几味药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简单的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不要太多，然后就是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攻</w:t>
      </w:r>
      <w:r>
        <w:rPr>
          <w:rFonts w:hint="eastAsia" w:ascii="宋体" w:hAnsi="宋体" w:eastAsia="宋体" w:cs="宋体"/>
          <w:sz w:val="28"/>
          <w:szCs w:val="28"/>
        </w:rPr>
        <w:t>其所在。但是如果是补药的话，那一定要聚集一场方方正正的像那种打仗的集团军一样作战，我觉得就是这样理解会更好。</w:t>
      </w:r>
    </w:p>
    <w:p w14:paraId="2B1ABFB6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代表多而缓，缓缓调整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代表少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急而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代表多而缓而广谱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就如我们说养精，养冬天养精嘛，一定要多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药齐头并进，互相配合，打好这场仗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而不是说专门用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两味药，所以说你会发现你们原来吃的啥冬虫夏草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，这个那的，磨成面，一小粒吃，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绝大多数交了智商税了，就由于你们智商太缺乏，只知道挣钱，不知道螳螂捕蝉捕蝉黄雀在后的道，最后你们智商税都交给健康从业者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了。</w:t>
      </w:r>
    </w:p>
    <w:p w14:paraId="3A8FD891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这个二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，一个是鹿角胶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，你听明白啊，鹿角胶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鹿角啊，鹿茸大补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鹿角的胶是温和补阳精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这个阿胶，温和补阴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补阴血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东阿之水熬制的驴皮胶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带有很强烈的滋阴的作用，明显的滋阴的作用。一个滋阴一个补阳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是不是阴阳双补啊？所以说二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胶膏，那么二胶膏里面只有这俩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玩意儿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吗？不可能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我跟你说，如果只有这俩玩意儿啊，咱不说别的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那一盒啊，你吃了肯定不行了，太浓了啊，而且价格绝对不是这个价，同时还配合很多配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得当的一些别的什么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类和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调类的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中草药，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共同的去达到阴阳双补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，益精填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髓的作用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640D15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为什么很多老年人骨髓空洞症啊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骨质疏松，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没了，都是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不行了，骨质退化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还有很多年轻人长得过快，过高过大，导致骨髓疏松，骨质疏松易骨折。</w:t>
      </w:r>
    </w:p>
    <w:p w14:paraId="79EA8FD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所以这个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的重要性能理解吗？有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不犯愁啊，一定要是去补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怎么补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其中一个就是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类啊，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补精。鱼漂胶，鱼翅，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就含胶类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燕窝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复合胶原蛋白的这个东西，驴皮，富含胶原蛋白里面含大分子的，再加上合理的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配伍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搭档。</w:t>
      </w:r>
    </w:p>
    <w:p w14:paraId="4593DBF2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那一个人看着很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枯槁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没有光彩了，什么原因？没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精了，精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血不足了，有很多女的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三四十岁脸色发黄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黄脸婆没有光彩，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啥不行了？精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你说哎呀，要补水，我奇怪了，那美容补水有用吗？那水能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上去吗？就感觉百分之九十九的女性都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交智商税，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我也不知道为什么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你们女人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的钱怎么这么好赚呢？人家说补水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啪啪往这拍，你就信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那玩意能补吗？一点用没有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我跟你说啊，那几百上千甚至上万的啪啪往脸上贴啊，百分之百是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智商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见到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这样女的掉头就走了，真的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我掉头就走，这是个傻子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嘛。</w:t>
      </w:r>
    </w:p>
    <w:p w14:paraId="1F9ACC44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树叶枯萎了，你往树叶上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水有用吗？那花就要开始萎缩了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你往花上喷两口水有用吗？你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这不是交智商税吗？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有道理吧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？得往根上浇水。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这妥妥的智商税，你还不如买点鹿角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阿胶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补补精，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由里到外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的焕发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才是真的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焕发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呀。你就想想，你啪啪往脸上拍水，跟一片快要枯萎的树叶往上拍水的道理是一样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4A1FAF2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再发发牢骚吧，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现在人呢低智化，方方面面都是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蝗虫化，都变成蝗虫类的东西了，他们就是没有脑子，不会思维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蚁族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族，我感觉都是这样，你们很多人都是，我就这样说，你们很多人都是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就是没有受过传统文化教育，没有受过阴阳高级学的教育。</w:t>
      </w:r>
    </w:p>
    <w:p w14:paraId="377A7FAB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你看这次那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扇耳光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赵鸿刚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都看过吧，现在炒的挺火呀，我估计他也会名利双收的，为啥呀？他热度在那了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个通背拳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也去看直播了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赵鸿刚被打倒了，他面无表情，实际证明他反正勇气可嘉嘛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但是很简单，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通背拳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方式出问题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他这样胳膊不发力，甩臂去打，这个就完蛋了，就是说你这个腿上腰部后背的劲儿完全断掉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不能发力，按理说发力锁住肩膀，肩膀上抬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，转背发力，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这个才是力气极大呀，他是咋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的？肩膀卸力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下边力都上不来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这是最重要的。</w:t>
      </w:r>
    </w:p>
    <w:p w14:paraId="5F2C8FFC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传武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学歪了，从理论到实践都歪了，所以打不过西洋拳，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扇耳光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也不行。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说中国传统文化呀，我感觉都走歪了，不仅是这个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武啊，方方面面都走歪了，包括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于丹讲论语，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包括我们的中医，包括中国传统文化等等等等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我感觉都绝大多数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百分之九十都是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歪的，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剩下百分之十不歪，他也要歪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能理解吗？</w:t>
      </w:r>
    </w:p>
    <w:p w14:paraId="030880F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所以老师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立志，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我立了很多次志了，为什么这次要成立书院，现在是读书会嘛，然后为什么要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书院？就是想告诉大家，真正的传统文化是什么？要依托经典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诸子百家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，四书五经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，那些先秦之前的东西，他们在宣扬什么，在揭示什么，在教授什么，而后来越来越歪，我感觉从隋唐就开始歪，宋朝宋元明清，他歪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得更厉害。</w:t>
      </w:r>
    </w:p>
    <w:p w14:paraId="67E26CDB">
      <w:pPr>
        <w:widowControl w:val="0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上次读书会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我讲《周易》，《周易》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之首，我感觉我弄明白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，中医的四部经典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儒学的四书五经，还有诸子百家，我觉得绝大部数我都能明白，我都可以拿过来给你讲讲，包括整个中华文明的脉络，怎么一步步跌下神坛的，怎么落后西方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现在处在一种什么局面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我感觉现在这个中国文化没有什么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领军的东西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，这个中国文明的复兴啊，必然是文化的复兴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这你们理解吗？如果没有文化作为冲破陷阵，吹鼓手啊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号角啊，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我觉得我们很难去真正做到中华文明的伟大复兴，这你们认可吗？</w:t>
      </w:r>
    </w:p>
    <w:p w14:paraId="6E40EF73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那就是个土包子挣了点钱，然后干啥呀？你得带领人类文明走向新纪元啊，谁带呀，靠什么呢？靠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孔子学院？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三字经？百家姓？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敛文化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靠儒教文化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？你会发现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那都不行。但是我们还要在中国传统文化当中不断的汲取营养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去除糟粕取其精华，恢复一种远远超越现在文明的这种高智慧文明。我们整个中华民族从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再重新汲取智慧和文化营养，然后重新宣传一种普世价值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，他要普世啊，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然后推向全球，我觉得这样我们才能真正的从经济发达到文化发达，才能由东方来主导的推进这种文明建设，飞向全世界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5C8E948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许认同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吗？</w:t>
      </w:r>
    </w:p>
    <w:p w14:paraId="1CCACE15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许医师：</w:t>
      </w:r>
      <w:r>
        <w:rPr>
          <w:rFonts w:hint="eastAsia" w:ascii="宋体" w:hAnsi="宋体" w:eastAsia="宋体" w:cs="宋体"/>
          <w:sz w:val="28"/>
          <w:szCs w:val="28"/>
        </w:rPr>
        <w:t>非常的认同。我觉得中国人现在不缺钱不缺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权</w:t>
      </w:r>
      <w:r>
        <w:rPr>
          <w:rFonts w:hint="eastAsia" w:ascii="宋体" w:hAnsi="宋体" w:eastAsia="宋体" w:cs="宋体"/>
          <w:sz w:val="28"/>
          <w:szCs w:val="28"/>
        </w:rPr>
        <w:t>，但是真的是文化方面是全面落后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在国际上目前没有什么话语权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7FE095D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对呀，他没有任何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话语权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，没有什么真正的主张啊，很多主张都是假大空啊，甚至干脆不对呀。</w:t>
      </w:r>
    </w:p>
    <w:p w14:paraId="577E53EE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扇耳光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大赛一样，这个白大拿吧，去发起了这个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耳光大赛，然后是那个张美丽牵头介绍白大拿过来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通过考察，进行了表演嘛，决定签约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无论从商业角度，还是从那个中西方武术交流角度，都有一个价值，结果一败涂地，这戏怎么演下去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全国都关注了，包括打败他的什么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斯基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啊，那个那个什么，所以他就开始叫嚣了嘛，就受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人指点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嘛，商业炒作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受到指点嘛，说你们挨个来吧，咱们挨个来，咱们都会一会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现在开始挣了，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关注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越来越高。我估计这些人到最后都能名利双收，但是根本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在哪儿呢？这个大家要做一个深入思考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7ADFBBF">
      <w:pPr>
        <w:widowControl w:val="0"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我怎么觉得理论根基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包括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太极拳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，我讲过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道，你们可以找那些书看，这个太极拳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根基啊，就是那太极拳论，我专门对这个论做过评价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我觉得这个理论是有明显缺陷的，后来所有的学太极拳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都把太极拳论作为经典著作，但这本书是有问题的。你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可以去看一下。</w:t>
      </w:r>
    </w:p>
    <w:p w14:paraId="26FA8B18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对，叫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大千杂谈之传统健身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》。</w:t>
      </w:r>
    </w:p>
    <w:p w14:paraId="122AF026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我们今天时间差不多了啊，大家做一份笔记，所有想了解内部资料，想看老师的书的，就看黑板就可以了。</w:t>
      </w:r>
    </w:p>
    <w:p w14:paraId="48E7B774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希望大家能像老师说的有自己的主张，然后我们也共同的能够一起来学习，把自己变成一个有智慧有眼光的人。</w:t>
      </w:r>
    </w:p>
    <w:p w14:paraId="2BD8F939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好，今天就到这儿了，拜拜。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5215A"/>
    <w:rsid w:val="00067370"/>
    <w:rsid w:val="00130329"/>
    <w:rsid w:val="0013393E"/>
    <w:rsid w:val="001A4F13"/>
    <w:rsid w:val="001B6148"/>
    <w:rsid w:val="001D0886"/>
    <w:rsid w:val="003617B8"/>
    <w:rsid w:val="00370F15"/>
    <w:rsid w:val="003779B0"/>
    <w:rsid w:val="003A57C7"/>
    <w:rsid w:val="00405008"/>
    <w:rsid w:val="004107A3"/>
    <w:rsid w:val="00416BF8"/>
    <w:rsid w:val="00451EFC"/>
    <w:rsid w:val="00463B19"/>
    <w:rsid w:val="004D0D35"/>
    <w:rsid w:val="004D3C0F"/>
    <w:rsid w:val="004E7021"/>
    <w:rsid w:val="004F7F3C"/>
    <w:rsid w:val="00506C9C"/>
    <w:rsid w:val="005725C1"/>
    <w:rsid w:val="00581798"/>
    <w:rsid w:val="0058572A"/>
    <w:rsid w:val="005C63AF"/>
    <w:rsid w:val="00667B55"/>
    <w:rsid w:val="006A7910"/>
    <w:rsid w:val="006B20B3"/>
    <w:rsid w:val="007045AC"/>
    <w:rsid w:val="00714796"/>
    <w:rsid w:val="0074053F"/>
    <w:rsid w:val="0074579E"/>
    <w:rsid w:val="00756590"/>
    <w:rsid w:val="0079620D"/>
    <w:rsid w:val="007C360C"/>
    <w:rsid w:val="007E107B"/>
    <w:rsid w:val="007E6E19"/>
    <w:rsid w:val="007F287B"/>
    <w:rsid w:val="00801F56"/>
    <w:rsid w:val="00856A2F"/>
    <w:rsid w:val="008614AA"/>
    <w:rsid w:val="00872C2A"/>
    <w:rsid w:val="008A10C7"/>
    <w:rsid w:val="008A51EC"/>
    <w:rsid w:val="008B451F"/>
    <w:rsid w:val="008B7653"/>
    <w:rsid w:val="008E2FA7"/>
    <w:rsid w:val="00920CE3"/>
    <w:rsid w:val="009353E4"/>
    <w:rsid w:val="00956C5C"/>
    <w:rsid w:val="00973447"/>
    <w:rsid w:val="00993B20"/>
    <w:rsid w:val="009E4564"/>
    <w:rsid w:val="00A02F19"/>
    <w:rsid w:val="00A909B3"/>
    <w:rsid w:val="00A94AF2"/>
    <w:rsid w:val="00AA41BF"/>
    <w:rsid w:val="00B24730"/>
    <w:rsid w:val="00B34FB6"/>
    <w:rsid w:val="00B62441"/>
    <w:rsid w:val="00B644A9"/>
    <w:rsid w:val="00B66136"/>
    <w:rsid w:val="00B8212D"/>
    <w:rsid w:val="00B85C33"/>
    <w:rsid w:val="00B9360F"/>
    <w:rsid w:val="00BA5964"/>
    <w:rsid w:val="00BC24E0"/>
    <w:rsid w:val="00BF41CC"/>
    <w:rsid w:val="00BF4BF0"/>
    <w:rsid w:val="00C02C33"/>
    <w:rsid w:val="00C141C7"/>
    <w:rsid w:val="00C35B6A"/>
    <w:rsid w:val="00C571D8"/>
    <w:rsid w:val="00C9045A"/>
    <w:rsid w:val="00C93B4C"/>
    <w:rsid w:val="00CE67EB"/>
    <w:rsid w:val="00CF7DDF"/>
    <w:rsid w:val="00D13211"/>
    <w:rsid w:val="00D75850"/>
    <w:rsid w:val="00D86C16"/>
    <w:rsid w:val="00DB144E"/>
    <w:rsid w:val="00DF7DCE"/>
    <w:rsid w:val="00E01609"/>
    <w:rsid w:val="00E55380"/>
    <w:rsid w:val="00E5696E"/>
    <w:rsid w:val="00E91F83"/>
    <w:rsid w:val="00EC6C58"/>
    <w:rsid w:val="00EE0D99"/>
    <w:rsid w:val="00EE6FC5"/>
    <w:rsid w:val="00F0614F"/>
    <w:rsid w:val="00F119CD"/>
    <w:rsid w:val="00F629B5"/>
    <w:rsid w:val="00FA6E04"/>
    <w:rsid w:val="00FD00CA"/>
    <w:rsid w:val="00FD2127"/>
    <w:rsid w:val="20D42C6A"/>
    <w:rsid w:val="279659B7"/>
    <w:rsid w:val="2B64509E"/>
    <w:rsid w:val="332A151B"/>
    <w:rsid w:val="38456D3F"/>
    <w:rsid w:val="5E477161"/>
    <w:rsid w:val="63D52D78"/>
    <w:rsid w:val="68E51EE8"/>
    <w:rsid w:val="79175B42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officegen</Company>
  <Pages>16</Pages>
  <Words>9443</Words>
  <Characters>9464</Characters>
  <Lines>67</Lines>
  <Paragraphs>19</Paragraphs>
  <TotalTime>1</TotalTime>
  <ScaleCrop>false</ScaleCrop>
  <LinksUpToDate>false</LinksUpToDate>
  <CharactersWithSpaces>9465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2025-11-08T10:33:00Z</dcterms:created>
  <dc:creator>officegen</dc:creator>
  <cp:lastModifiedBy>江南</cp:lastModifiedBy>
  <dcterms:modified xsi:type="dcterms:W3CDTF">2025-11-10T03:41:56Z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65998CB737C44C70B568DCC405BF55FE_13</vt:lpwstr>
  </property>
</Properties>
</file>