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8D31">
      <w:pPr>
        <w:widowControl w:val="0"/>
        <w:spacing w:after="0" w:line="360" w:lineRule="auto"/>
        <w:jc w:val="center"/>
        <w:outlineLvl w:val="2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20250619大千老师讲夏季养生人得阳气者生失阳气者死</w:t>
      </w:r>
    </w:p>
    <w:p w14:paraId="47E4C9BD">
      <w:pPr>
        <w:widowControl w:val="0"/>
        <w:spacing w:after="0" w:line="360" w:lineRule="auto"/>
        <w:ind w:firstLine="560" w:firstLineChars="200"/>
        <w:jc w:val="right"/>
        <w:outlineLvl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整理人：源宝</w:t>
      </w:r>
    </w:p>
    <w:p w14:paraId="1C7DF7C9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大家晚上好，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候场</w:t>
      </w:r>
      <w:r>
        <w:rPr>
          <w:rFonts w:hint="eastAsia" w:ascii="宋体" w:hAnsi="宋体" w:eastAsia="宋体" w:cs="宋体"/>
          <w:sz w:val="28"/>
          <w:szCs w:val="28"/>
        </w:rPr>
        <w:t>的这段时间给大家读一段儿老师的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日常养生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里边的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千金方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里关于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养性序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的一段，大千老师也是强烈推荐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《千金方》的，《千金方》的</w:t>
      </w:r>
      <w:r>
        <w:rPr>
          <w:rFonts w:hint="eastAsia" w:ascii="宋体" w:hAnsi="宋体" w:eastAsia="宋体" w:cs="宋体"/>
          <w:sz w:val="28"/>
          <w:szCs w:val="28"/>
        </w:rPr>
        <w:t>作者是谁呢？他就是咱们的药王孙思邈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为什么要推荐他的这个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序</w:t>
      </w:r>
      <w:r>
        <w:rPr>
          <w:rFonts w:hint="eastAsia" w:ascii="宋体" w:hAnsi="宋体" w:eastAsia="宋体" w:cs="宋体"/>
          <w:sz w:val="28"/>
          <w:szCs w:val="28"/>
        </w:rPr>
        <w:t>呢？因为孙思邈活了多大岁数呀，相传是活了一百三十岁，所以他既然能活这么大岁数，说明他必然有他的养生之道。那么今天我们就读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一下：</w:t>
      </w:r>
    </w:p>
    <w:p w14:paraId="597D30F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第一条养性之道，常欲小劳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。</w:t>
      </w:r>
    </w:p>
    <w:p w14:paraId="313672CF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就是说不断的劳动，生于忧患，死于安乐。所以你要是天天肥吃肥喝的人也就损坏了。所以说小劳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实时的劳动运动养生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010DE9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但莫大疲，及强所不能堪耳。</w:t>
      </w:r>
    </w:p>
    <w:p w14:paraId="03378349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但是又不能过度劳累，不能过于疲劳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小小的劳动一下，如果你身体有问题，你又做剧烈的运动跑来跑去，然后你的身体就不容易恢复。所以这是一个度的问题，既要小劳，又不能大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疲</w:t>
      </w:r>
      <w:r>
        <w:rPr>
          <w:rFonts w:hint="eastAsia" w:ascii="宋体" w:hAnsi="宋体" w:eastAsia="宋体" w:cs="宋体"/>
          <w:sz w:val="28"/>
          <w:szCs w:val="28"/>
        </w:rPr>
        <w:t>而强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不能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堪</w:t>
      </w:r>
      <w:r>
        <w:rPr>
          <w:rFonts w:hint="eastAsia" w:ascii="宋体" w:hAnsi="宋体" w:eastAsia="宋体" w:cs="宋体"/>
          <w:sz w:val="28"/>
          <w:szCs w:val="28"/>
        </w:rPr>
        <w:t>耳。</w:t>
      </w:r>
    </w:p>
    <w:p w14:paraId="4461D839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且流水不腐，户枢不蠹，以其运动故也。</w:t>
      </w:r>
    </w:p>
    <w:p w14:paraId="6E075638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这个还是要让大家动起来，要找点事儿干，不要天天在家呆着，要多出去爬爬山，看看水，消遣一下心情的郁闷。</w:t>
      </w:r>
    </w:p>
    <w:p w14:paraId="25142A37">
      <w:pPr>
        <w:widowControl w:val="0"/>
        <w:spacing w:after="0" w:line="360" w:lineRule="auto"/>
        <w:ind w:firstLine="540" w:firstLineChars="200"/>
        <w:rPr>
          <w:rStyle w:val="4"/>
          <w:rFonts w:ascii="宋体" w:hAnsi="宋体" w:eastAsia="宋体" w:cs="Arial"/>
          <w:color w:val="000000"/>
          <w:sz w:val="27"/>
          <w:szCs w:val="27"/>
          <w:shd w:val="clear" w:color="auto" w:fill="FFFFFF"/>
          <w:lang w:eastAsia="zh-CN"/>
        </w:rPr>
      </w:pP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养性之道，莫久行久立</w:t>
      </w:r>
      <w:r>
        <w:rPr>
          <w:rStyle w:val="4"/>
          <w:rFonts w:hint="eastAsia" w:ascii="宋体" w:hAnsi="宋体" w:eastAsia="宋体" w:cs="Arial"/>
          <w:color w:val="000000"/>
          <w:sz w:val="27"/>
          <w:szCs w:val="27"/>
          <w:shd w:val="clear" w:color="auto" w:fill="FFFFFF"/>
          <w:lang w:eastAsia="zh-CN"/>
        </w:rPr>
        <w:t>。</w:t>
      </w:r>
    </w:p>
    <w:p w14:paraId="69DECD92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这个好理解就是不要走很长很长的路，然后也不要站的时间特别特别长。</w:t>
      </w:r>
    </w:p>
    <w:p w14:paraId="50A4DB7E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下边是</w:t>
      </w:r>
      <w:r>
        <w:rPr>
          <w:rFonts w:hint="eastAsia" w:ascii="宋体" w:hAnsi="宋体" w:eastAsia="宋体" w:cs="宋体"/>
          <w:b/>
          <w:sz w:val="28"/>
          <w:szCs w:val="28"/>
        </w:rPr>
        <w:t>久坐久卧，</w:t>
      </w:r>
    </w:p>
    <w:p w14:paraId="31350FA4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这个都好了解，就是不要一直坐着和一直躺着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F15EC6D">
      <w:pPr>
        <w:widowControl w:val="0"/>
        <w:spacing w:after="0" w:line="360" w:lineRule="auto"/>
        <w:ind w:firstLine="540" w:firstLineChars="200"/>
        <w:rPr>
          <w:rFonts w:ascii="宋体" w:hAnsi="宋体" w:eastAsia="宋体" w:cs="宋体"/>
          <w:sz w:val="28"/>
          <w:szCs w:val="28"/>
        </w:rPr>
      </w:pP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久视久听，</w:t>
      </w:r>
    </w:p>
    <w:p w14:paraId="74987B2A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咱们现在尤其厉害，就是天天看手机呀，看电脑呀看平板呀，这都属于</w:t>
      </w: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久视久听，</w:t>
      </w:r>
      <w:r>
        <w:rPr>
          <w:rFonts w:hint="eastAsia" w:ascii="宋体" w:hAnsi="宋体" w:eastAsia="宋体" w:cs="宋体"/>
          <w:sz w:val="28"/>
          <w:szCs w:val="28"/>
        </w:rPr>
        <w:t>现在好多孩子一天二十四小时都戴着耳机，这个也非常不好，</w:t>
      </w:r>
    </w:p>
    <w:p w14:paraId="54D3C623">
      <w:pPr>
        <w:widowControl w:val="0"/>
        <w:spacing w:after="0" w:line="360" w:lineRule="auto"/>
        <w:ind w:firstLine="54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盖以久视伤血，久卧伤气，久立伤骨，久坐伤肉，久行伤筋也。</w:t>
      </w:r>
    </w:p>
    <w:p w14:paraId="6C9DC967">
      <w:pPr>
        <w:widowControl w:val="0"/>
        <w:spacing w:after="0" w:line="360" w:lineRule="auto"/>
        <w:ind w:firstLine="540" w:firstLineChars="200"/>
        <w:rPr>
          <w:rFonts w:ascii="宋体" w:hAnsi="宋体" w:eastAsia="宋体" w:cs="宋体"/>
          <w:sz w:val="28"/>
          <w:szCs w:val="28"/>
        </w:rPr>
      </w:pP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仍莫强食，莫强酒，莫强举重，莫忧思，莫大怒，莫悲愁，莫大惧，莫跳踉，莫多言，莫大笑，勿汲汲于所欲，勿悁悁怀忿恨，皆损寿命。</w:t>
      </w:r>
    </w:p>
    <w:p w14:paraId="39648C58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大怒伤肝损气血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乱精神，不要成天愁眉苦脸，天天愁眉苦脸，这样的病就没法治了。</w:t>
      </w:r>
    </w:p>
    <w:p w14:paraId="2146BCDA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莫大惧，不要一听说自己病了就吓得不得了。</w:t>
      </w:r>
    </w:p>
    <w:p w14:paraId="1F8A5587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莫</w:t>
      </w:r>
      <w:r>
        <w:rPr>
          <w:rStyle w:val="4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  <w:t>跳踉</w:t>
      </w:r>
      <w:r>
        <w:rPr>
          <w:rFonts w:hint="eastAsia" w:ascii="宋体" w:hAnsi="宋体" w:eastAsia="宋体" w:cs="宋体"/>
          <w:sz w:val="28"/>
          <w:szCs w:val="28"/>
        </w:rPr>
        <w:t>，就是不要跳来跳去颠三倒四钻营取巧，这样的话也会伤害气血。</w:t>
      </w:r>
    </w:p>
    <w:p w14:paraId="3579EC2A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莫多言，就是每天说话没完没了，其实说话多了也伤气血。</w:t>
      </w:r>
    </w:p>
    <w:p w14:paraId="5C3A0934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所以你看当老师的为啥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鲜</w:t>
      </w:r>
      <w:r>
        <w:rPr>
          <w:rFonts w:hint="eastAsia" w:ascii="宋体" w:hAnsi="宋体" w:eastAsia="宋体" w:cs="宋体"/>
          <w:sz w:val="28"/>
          <w:szCs w:val="28"/>
        </w:rPr>
        <w:t>少有身体好的呀？就是每天说话太多了，天天都要在课堂上讲课嘛，</w:t>
      </w:r>
    </w:p>
    <w:p w14:paraId="4FA62A9E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莫大笑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哈哈大笑，一直笑起来，没完没了也伤气血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</w:t>
      </w:r>
      <w:r>
        <w:rPr>
          <w:rFonts w:hint="eastAsia" w:ascii="宋体" w:hAnsi="宋体" w:eastAsia="宋体" w:cs="宋体"/>
          <w:sz w:val="28"/>
          <w:szCs w:val="28"/>
        </w:rPr>
        <w:t>在沉静安稳。</w:t>
      </w:r>
    </w:p>
    <w:p w14:paraId="46C2E54B">
      <w:pPr>
        <w:widowControl w:val="0"/>
        <w:spacing w:after="0" w:line="360" w:lineRule="auto"/>
        <w:ind w:firstLine="540" w:firstLineChars="200"/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4"/>
          <w:rFonts w:ascii="Arial" w:hAnsi="Arial" w:cs="Arial"/>
          <w:color w:val="000000"/>
          <w:sz w:val="27"/>
          <w:szCs w:val="27"/>
          <w:shd w:val="clear" w:color="auto" w:fill="FFFFFF"/>
        </w:rPr>
        <w:t>故善摄生者，常少思少念，少欲少事，少语少笑，少愁少乐，少喜少怒，少好少恶。行此十二少者，养性之都契也。</w:t>
      </w:r>
    </w:p>
    <w:p w14:paraId="00CDDF11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这十二少就是上面的总结，其实就是上面那些刚才讲的那些的重复。其实这个就是一个度的问题，少，不是不让你去做，也不让你一直去做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很有意思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3E5C2F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老师来了，今天咱们夏季养生主要是讲人得阳气而生，失阳气而死。进入夏季以来，我们搞了一个小补阳的理疗营，效果还是蛮好的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从舌苔上能够明显的看出来，我们食疗小补阳的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sz w:val="28"/>
          <w:szCs w:val="28"/>
        </w:rPr>
        <w:t>技法和健身相结合的一种方式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这周结的营，大家还挺舍不得的，而且大家也有一些问题，一直在问我们小补阳的这套方法，接下来还能不能再用？这个也是大家比较关心的。</w:t>
      </w:r>
    </w:p>
    <w:p w14:paraId="225B6E80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之前端午的时候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在提倡小补阳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那现在夏至了老师还在讲人得阳气而生，失阳气而死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之前的端午那个阶段跟现在夏至的这个阶段有什么区别呢？我们请老师跟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大姜医师</w:t>
      </w:r>
      <w:r>
        <w:rPr>
          <w:rFonts w:hint="eastAsia" w:ascii="宋体" w:hAnsi="宋体" w:eastAsia="宋体" w:cs="宋体"/>
          <w:sz w:val="28"/>
          <w:szCs w:val="28"/>
        </w:rPr>
        <w:t>上来谈一谈。</w:t>
      </w:r>
    </w:p>
    <w:p w14:paraId="25D520E5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其实我直到节目之前，我有一个问题一直是混的，阳气跟气血有啥区别，我傻傻分不清楚。还有就是端午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夏至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三伏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这几</w:t>
      </w:r>
      <w:r>
        <w:rPr>
          <w:rFonts w:hint="eastAsia" w:ascii="宋体" w:hAnsi="宋体" w:eastAsia="宋体" w:cs="宋体"/>
          <w:sz w:val="28"/>
          <w:szCs w:val="28"/>
        </w:rPr>
        <w:t>个阶段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补阳气都有啥区别呢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老师你看这个从哪开始给我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普及一下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43A0F27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你说气血和阳气啥区别吗？</w:t>
      </w:r>
    </w:p>
    <w:p w14:paraId="502D1323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对呀，就是我们经常说阳气不足，气血不足。我以前就以为是一回事，突然发现好像也不是一回事儿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97FF7B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，你知道气血和阳气有啥区别？</w:t>
      </w:r>
    </w:p>
    <w:p w14:paraId="456B27A3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其实有时候大家提到阳气，它的概念一直在变的。有时候说的阳气，其实就是真气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真气其实就是气血。如果要细致区分的话，阳气就是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sz w:val="28"/>
          <w:szCs w:val="28"/>
        </w:rPr>
        <w:t>气里面偏温煦的，偏往外走的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，卫</w:t>
      </w:r>
      <w:r>
        <w:rPr>
          <w:rFonts w:hint="eastAsia" w:ascii="宋体" w:hAnsi="宋体" w:eastAsia="宋体" w:cs="宋体"/>
          <w:sz w:val="28"/>
          <w:szCs w:val="28"/>
        </w:rPr>
        <w:t>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，温煦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蒸腾</w:t>
      </w:r>
      <w:r>
        <w:rPr>
          <w:rFonts w:hint="eastAsia" w:ascii="宋体" w:hAnsi="宋体" w:eastAsia="宋体" w:cs="宋体"/>
          <w:sz w:val="28"/>
          <w:szCs w:val="28"/>
        </w:rPr>
        <w:t>的那部分功能。</w:t>
      </w:r>
    </w:p>
    <w:p w14:paraId="69F169A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这教材里面是这样说的对吧？</w:t>
      </w:r>
    </w:p>
    <w:p w14:paraId="5F114C4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实际老师特别喜欢打比喻，一打比喻你们就知道了，以人群来打比喻，气血就是所有人都叫气血，那么在所有人当中呢，偏阳刚的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有担当的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社会骨干，这些人叫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气，剩下的叫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阴气。</w:t>
      </w:r>
    </w:p>
    <w:p w14:paraId="082B23B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老百姓不明白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，一举例子一类比马上就明白了，就是一团气当中精华的部分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有担当作用的骨干作用的叫气血，叫阳气，剩下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FC7628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但是我还有一个问题，老师我可能打断一下你思路了。</w:t>
      </w:r>
    </w:p>
    <w:p w14:paraId="5481D0C8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前两天一个人问，因为咱们前段时间阿胶糕预售的时候，他没有买上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后来我们说夏至补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阴精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阴精</w:t>
      </w:r>
      <w:r>
        <w:rPr>
          <w:rFonts w:hint="eastAsia" w:ascii="宋体" w:hAnsi="宋体" w:eastAsia="宋体" w:cs="宋体"/>
          <w:sz w:val="28"/>
          <w:szCs w:val="28"/>
        </w:rPr>
        <w:t>的阴跟阴气的阴有啥区别呢？他当时为啥没有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预订</w:t>
      </w:r>
      <w:r>
        <w:rPr>
          <w:rFonts w:hint="eastAsia" w:ascii="宋体" w:hAnsi="宋体" w:eastAsia="宋体" w:cs="宋体"/>
          <w:sz w:val="28"/>
          <w:szCs w:val="28"/>
        </w:rPr>
        <w:t>，因为他当时觉得阴气是个不好的东西，为啥要补阴，他没听这个，我们给解释了一下，觉得阴气跟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阴精</w:t>
      </w:r>
      <w:r>
        <w:rPr>
          <w:rFonts w:hint="eastAsia" w:ascii="宋体" w:hAnsi="宋体" w:eastAsia="宋体" w:cs="宋体"/>
          <w:sz w:val="28"/>
          <w:szCs w:val="28"/>
        </w:rPr>
        <w:t>不是一个东西，但是我们也没解释明白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老师顺手给解释一下吧，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阴跟</w:t>
      </w:r>
      <w:r>
        <w:rPr>
          <w:rFonts w:hint="eastAsia" w:ascii="宋体" w:hAnsi="宋体" w:eastAsia="宋体" w:cs="宋体"/>
          <w:sz w:val="28"/>
          <w:szCs w:val="28"/>
        </w:rPr>
        <w:t>阳是不是相对的？</w:t>
      </w:r>
    </w:p>
    <w:p w14:paraId="0354BAEF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胖妞，你说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F15818C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胖妞）：</w:t>
      </w:r>
      <w:r>
        <w:rPr>
          <w:rFonts w:hint="eastAsia" w:ascii="宋体" w:hAnsi="宋体" w:eastAsia="宋体" w:cs="宋体"/>
          <w:sz w:val="28"/>
          <w:szCs w:val="28"/>
        </w:rPr>
        <w:t>感觉那个学员还比较讲究，首先人有阳气，那肯定就有阴气。刚才按照老师那个比喻的话，我觉得应该就是偏身体里面偏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濡</w:t>
      </w:r>
      <w:r>
        <w:rPr>
          <w:rFonts w:hint="eastAsia" w:ascii="宋体" w:hAnsi="宋体" w:eastAsia="宋体" w:cs="宋体"/>
          <w:sz w:val="28"/>
          <w:szCs w:val="28"/>
        </w:rPr>
        <w:t>润偏柔润的，偏阴血的部分就是阴气吧。</w:t>
      </w:r>
    </w:p>
    <w:p w14:paraId="0B87C45D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我跟大家说呀，这古人观阴阳，他老偷换概念，此阴非彼阴，此阳非彼阳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8A80FCE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你比如说是人体里好的阴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有阴气，叫阴气，这个阴气跟好的阳气相对应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就好男人和好女人，你既需要好男人，也需要好女人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懂了吧。</w:t>
      </w:r>
    </w:p>
    <w:p w14:paraId="5E9B11E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那阴邪呢，什么叫阴邪，它也叫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阴气，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那就是社会当中坏人，偷奸耍滑阴谋诡计的越货杀人的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叫阴邪。</w:t>
      </w:r>
    </w:p>
    <w:p w14:paraId="727A6066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这两个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阴。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我们补阳气也不是补干姜附子辣椒那种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燥烈的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辛辣的这种东西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比如说枸杞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它既滋阴又补阳，肉桂它通阳。那你说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补的阳是一个阳吗？</w:t>
      </w:r>
    </w:p>
    <w:p w14:paraId="43F78474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古人用阴阳去不断的类比各种东西，水是阴，难道很多人阳气不足他就不能喝水吗？你们不要拿食物属性表去吃饭，那就坏了，水为阴物啊，为阴邪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那你说产后风阳气虚的人都不能喝水了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这一说就明白了吧，都是相对的。他一个阴，一定要对应一个阳，它对应关系，你看它对应的是什么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F88FB3F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比如高矮是一对阴阳，高为阳，矮为阴，那胖瘦又一对儿阴阳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胖为阴，瘦为阳，善良和邪恶是一对阴阳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善为阳，邪恶为阴，那你说能串了吗？那善良和胖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这个是一对阴阳吗？不能那样说吧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90C6F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人需要阴阳的精华共同促成人的生长发育，维持生命活动，而不能偏阴或者偏阳。中国古代最高的学问就是阴阳学，阴阳既对立又统一，还能互相转换，阴中生阳，阳中生阴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则阴，它是一个哲学高度来理解这个问题，你不能说这温度极高之后就变成寒冷，那就错了，极寒冷要变成热，这也不对，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只是反映阴阳轮转的一个过程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，盛极而衰，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而生，是这个意思，明白吗？</w:t>
      </w:r>
    </w:p>
    <w:p w14:paraId="321B3C3D">
      <w:pPr>
        <w:widowControl w:val="0"/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对，老师讲的高度比较高的。</w:t>
      </w:r>
    </w:p>
    <w:p w14:paraId="759CFB98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雅雅：</w:t>
      </w:r>
      <w:r>
        <w:rPr>
          <w:rFonts w:hint="eastAsia" w:ascii="宋体" w:hAnsi="宋体" w:eastAsia="宋体" w:cs="宋体"/>
          <w:sz w:val="28"/>
          <w:szCs w:val="28"/>
        </w:rPr>
        <w:t>之前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他问的时候，</w:t>
      </w:r>
      <w:r>
        <w:rPr>
          <w:rFonts w:hint="eastAsia" w:ascii="宋体" w:hAnsi="宋体" w:eastAsia="宋体" w:cs="宋体"/>
          <w:sz w:val="28"/>
          <w:szCs w:val="28"/>
        </w:rPr>
        <w:t>觉得太绕了，本来自己好像不是很糊涂，这个会员一问问题的时候，就把自己绕进去了。</w:t>
      </w:r>
    </w:p>
    <w:p w14:paraId="672FB9C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所以说咱们这么多年，有一个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扶阳派，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扶阳派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的很多人，扶的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你阳气不足，就要用大热的药去扶阳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去助阳兴阳，你觉得对吗？</w:t>
      </w:r>
    </w:p>
    <w:p w14:paraId="2702FBE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按他们说的，应该天天吃辣椒，不断的往嘴里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辣椒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艾灸，拿火烤，甚至疤痕灸，重灸背上肚子上烧一个大坑，他们觉得这个扶阳助阳气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其实他们就把热和阳混为一谈了。</w:t>
      </w:r>
    </w:p>
    <w:p w14:paraId="4E53AED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八卦里面有一个卦叫乾卦，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乾坤艮震巽离坎兑，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有个乾卦，乾卦是三阳纯满，阳气俱足，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卦是一阳来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复，兑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卦是阳气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长，到乾卦就阳气俱足，就三阳嘛，三阳开泰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但是在八卦属性当中，三阳具足之后，它的寒热属性，它主清凉，为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主清凉，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就没有热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</w:t>
      </w:r>
    </w:p>
    <w:p w14:paraId="721CBB9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三条阳，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热死了，但是它突然变成寒凉了，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卦，摇卦，哗哗哗哗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冬主霜雪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晴明冬主霜雪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摇了卦，摇完出现乾卦，比如说测天气，冬天测天气就主下霜下雪，有意思吗？为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啊，为尊贵，为大人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都没有出现任何热象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有意思吧？</w:t>
      </w:r>
    </w:p>
    <w:p w14:paraId="391E52D3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就是说扶阳派这些人呢，他对阴阳的哲学道理哲学属性，我感觉还没入门呢。太阳之外，寒气支持，我跟你说为啥啊？阳和阴，与寒热这个没有对等关系，就你拿一瓶汽油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汽油纯阳，你拿手一摸，就是正常温度，甚至还凉，拿出来之后，它一挥发还凉。只有这个东西，这个阳跟阴激烈化合的时候才产生热性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它不化合，就像燃烧一样，燃烧是氢和氧剧烈的化学反应才产生热呀，火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所有的火都是剧烈的化学反应啊，氧化反应啊才产生热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6346B1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如果不化合，因为纯阳了嘛，纯阳了，三阳纯阳了之后，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没有任何阴气跟它进行化合，它就变成凉了，没有化学反应了，感觉你们都懵了啊。就是为什么佛教讲五台山清凉世界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你会发现所有的天庭都是清凉的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在古代神话当中讲，都不热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963BDA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按理说真人是纯阳之体啊，真人啊，上古真人啊得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纯阳之体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那他应该像哪吒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一个大火球啊，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三味真火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呼哒起来，每一个人都是一个大火球，结果不是那一回事，所以说阳气不等于热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A9DA9F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什么是热？它出现热就是阴气和阳气的化合反应产生热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有了地狱之火，以阴气为主导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加入了一点点阳气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产生了阴气的燥热之火，炼狱之火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阴火，它也是热的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0F98F8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但是阳气足的人，他浑身清凉，无论是他的身体感觉特别清凉通透，还是他脾气也没有嗷嗷的叫唤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都很平静清凉啊，但是他既耐寒又耐暑，因为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纯阳嘛，不受外邪干扰嘛，入水不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，遇火不焚。</w:t>
      </w:r>
    </w:p>
    <w:p w14:paraId="09F4FD26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这古人讲的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人的境界遇水不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濡，濡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润嘛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小狐渡水，污濡其尾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的尾巴啊，遇火不焚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遇水不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08248652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《列子》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里面还讲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列子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风而行，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然善也。就是克服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重力，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变得重量非常轻，能够风一来，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驾风而行，这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古人对地仙的描述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好像特别灵活的非常擅长这种御风之术，御剑飞行御风之术，然后庄子就批判他了，说你这有所待也，你这不还得靠风吗？没有风你也飞不起来呀，就是说他仍然没有达到真正的纯阳，真正达到真正的纯阳，就摆脱了所有的局限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438BF44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这地球局限就地仙往上走，就变成天仙了，他直接就是零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重力，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就外星人的零重力，飞碟那部分就是肉身变成零重力，知道吧？这个突破了空间场引力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人的的限制，想去哪儿去哪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意念一到就去哪儿，你觉有意思吗吗？讲的好像深了多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425167B7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阳气纯满是这个状态，这已经是达到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人状态了。</w:t>
      </w:r>
    </w:p>
    <w:p w14:paraId="5FA54A8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精满不思淫，神满不思睡，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古人修炼啥呀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就修炼阳气，纯阳嘛，这个阳气生命中最精华的东西，它慢慢的化成这种珍贵的阳气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CA85C1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古人，你看他为啥不重视彩电冰箱跑车美女，修炼人他为什么要重视阳气啊？因为这个真气真阳，你可以理解真气，就是阳气，阳气就是真气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又叫真阳，这是古人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伟大的发现，也就是上古文明或者上一个文明的遗存和上古文明的伟大发现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按理说这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些东西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都不应该在外边说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DDD1AC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他们干啥呢？他跟你们兴趣爱好根本不一样，你们还撸串了大腰子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喝啤酒这那的还折腾呢，这都是蟑螂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，就是蟑螂文化，地球上充斥着这种蟑螂文化，人家都不爱跟你玩，你还觉得哎呀，这玩意就你看看我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又跑车，又美女，又大房子，金碧辉煌，我大戒指大金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项链，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还整这个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人家根本不跟你玩，因为你没多少年就变成一具枯骨了，太低度了。你再有钱，你克服不了天命，你真气一丧失，你离那天就不远了，医院能救你吗？哪也不能救你。</w:t>
      </w:r>
    </w:p>
    <w:p w14:paraId="21C30B8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所以说古人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高级智慧的古人，他们都在修炼真阳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那学习怎么驾驭自己啊，怎么超凡入圣啊，古代什么是大学呀？什么是真正有境界的学问呢？最后修来修去都是修的性命之学，性命之学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什么叫性命之学呀？了生死的学问，你们什么时候知道你们会死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你们几岁知道自己会死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DBBDB0E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真正的大学者呀，都是在聊生死，就摆脱生死，或者看透生死，就只有你们这些蟑螂文化的人，才醉生梦死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，大限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来了之后，哇啊哭喊绝望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拼命的想抓住点什么，留住自己的狗命啊，实际实际根本就留不住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6C022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古人最伟大的发现就发现了决定生命有无强弱的，就是真阳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就是真气。我可不是胡说八道啊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你看任何一本古书关于性命之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的典籍，都提到了真气，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得阳气则生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失阳气则亡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阳气若天与日啊，失则寿而不彰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《黄帝内经》《庄子》《列子》《论语》《老子》诸子百家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都提到了真气，就是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02DA8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修炼呢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，《悟真篇》《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修道真言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》《周易参同契》《黄庭内景经》《淮南子》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里面全都是这些东西，现在人都读不懂啊，我直接在这个里面说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他们最终的奋斗目标都是真阳，真阳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纯满，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纯满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之后身体里就开始起所谓的高级的化学变化，就性命之学性命双修。就透露这些吧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60BCC92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正的阳气是怎么补的呢？</w:t>
      </w:r>
    </w:p>
    <w:p w14:paraId="71B8031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这个能简单跟你说吗？咋补，那真阳是能补起来的吗？</w:t>
      </w:r>
    </w:p>
    <w:p w14:paraId="3B631B07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老师，你之前没有讲到这些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嘛，</w:t>
      </w:r>
      <w:r>
        <w:rPr>
          <w:rFonts w:hint="eastAsia" w:ascii="宋体" w:hAnsi="宋体" w:eastAsia="宋体" w:cs="宋体"/>
          <w:sz w:val="28"/>
          <w:szCs w:val="28"/>
        </w:rPr>
        <w:t>今天听课听了一下，讲到这些，我脑子里就蹦出来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因为阳和阴经常会在一块说的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然后我没想到说最后真的就是要达到一个真阳纯阳的状态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因为真阳的话就是往上走，我脑子里突然在想，那有真阴吗？</w:t>
      </w:r>
    </w:p>
    <w:p w14:paraId="06F440C0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九阴真经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九阳真经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这个东西是咋回事儿啊？这个最后要阴阳合合，然后融入到一个纯阳的状态里面，我们现在的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状态是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阴阳离散或者叫五行离散，各过各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那么达不到整个的阴阳合璧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，阴阳合璧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达到一种纯阳的状态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这种状态就是生命的高级状态啊，我们管它叫纯阳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里面有阴和阳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里面充满变化，你已经看不出，你已经不可用言语来表述这种生命境界了，这种状态，这种高级的纯净合璧的状态叫做纯阳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3FE052D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耳熟能详的词儿叫做炼丹，唐朝以前，包括唐朝是炼的外丹，唐朝以后炼的是内丹，唐朝以前炼的外丹之术是借用外边的力量和自己的内力去炼成金丹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九转金丹的。但是到了唐朝之后，外丹失传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，才炼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内丹要炼内丹，这我就不跟你说了，这道教的东西了，跟你说了，东派西派中派南派北派这个这不用说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D29D5C9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咱扯回来，你们的阳气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在日常生活当中就真阳嘛，每个人都有真阳，没真阳你就死了，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弱了你身体也就变得很差。咱们要讨论到这个夏季养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，养生，其实想跟你们说如何保护真阳，是想跟你们说这个对吧？</w:t>
      </w:r>
    </w:p>
    <w:p w14:paraId="2F2BF4C7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实际就是如何去养阳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春夏养阳秋冬养阴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，《黄帝内经》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这个不是我胡说八道的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重视阳气，尤其夏天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阳气极盛，端午之后开始阳气极盛，六月二十二号天极长，就是夏至日，那么这个阶段就特别要注重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的养护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F19BAB6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春夏阳气，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小苗的状态开始生长，春三月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谓之发陈，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就是阳气起来之后，到夏天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蕃秀，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整个打开了，一把伞一下打开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你的人整个阳气就打开了，布满了体表，这时候你特别爱出汗，体表湿润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如果不是特别热，你感觉精力旺盛，整个的人夏天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处在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一种张开状态，所爱在外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就是干什么事儿都很有冲劲很有兴趣。</w:t>
      </w:r>
    </w:p>
    <w:p w14:paraId="16DF3412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那这时候要怎么去养护自己的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，和秋冬不一样，秋天开始沉降和闭塞嘛，最后把阳气都收在里面了，夏天是阳气都张开了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来到外边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4C1A5C8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注意两点，第一就是出来的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不要过度消耗，你们就这么多，你开始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做功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了，不能过于去消耗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BD5A7E2">
      <w:pPr>
        <w:widowControl w:val="0"/>
        <w:numPr>
          <w:ilvl w:val="0"/>
          <w:numId w:val="0"/>
        </w:numPr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en-US"/>
        </w:rPr>
        <w:t>第二，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外边的阳气张开之后，里面是不是虚了，就你这个兵力调遣，你把兵都派到边疆了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你中间中央政府首都兵力是不是就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了？是不是防止内变内乱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3598A8D5">
      <w:pPr>
        <w:widowControl w:val="0"/>
        <w:numPr>
          <w:ilvl w:val="0"/>
          <w:numId w:val="0"/>
        </w:numPr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当时秦朝统一天下之后，然后又发五十万兵征南越，就是越南云南贵州广东那边，咸阳这时候陈胜吴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提议造反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然后才调骊山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，就是修骊山的那帮人修墓的那帮人去抵挡，然后紧急抽调这个兵力回援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但是南方这五十万回不来，这种情况一下就崩了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D5F53A8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我觉得一是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护外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要注意不要过于耗散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第二就是防止内变内动，比如突发性心脏病突发性肠炎啊，甚至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肾炎，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夏天尤其是心脏病高发的时候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215D994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我就知道夏天反而容易拉肚子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，知道</w:t>
      </w:r>
      <w:r>
        <w:rPr>
          <w:rFonts w:hint="eastAsia" w:ascii="宋体" w:hAnsi="宋体" w:eastAsia="宋体" w:cs="宋体"/>
          <w:sz w:val="28"/>
          <w:szCs w:val="28"/>
        </w:rPr>
        <w:t>夏季养心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这个说法，</w:t>
      </w:r>
      <w:r>
        <w:rPr>
          <w:rFonts w:hint="eastAsia" w:ascii="宋体" w:hAnsi="宋体" w:eastAsia="宋体" w:cs="宋体"/>
          <w:sz w:val="28"/>
          <w:szCs w:val="28"/>
        </w:rPr>
        <w:t>但是也不知道具体怎么养心。</w:t>
      </w:r>
    </w:p>
    <w:p w14:paraId="062796D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你看那些运动员有的奔跑的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，《黄帝内经》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说，烦劳则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知道这句话吗？就是你剧烈运动之后，导致心气内动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，《黄帝内经》讲，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内动耗散过快，就是外强中干。跑那马拉松的，踢足球的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打篮球的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很多都是突然一下子就躺那了，猝死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AAC212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记住，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什么东西都是阴阳，当阳气到外了，里面就空了，这个特别有意思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B099DC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其实所有的学问都是阴阳学，都是调节阴阳的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学问，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你看夏天很容易拉肚子，冷饮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吃太凉很容易拉，为什么会拉肚子？因为阳气都在外边，里面很容易空掉，身体差的人里面很容易空掉，吃点就拉稀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霍乱中暑呕吐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吃海鲜，夏天拉肚子几率比冬天大多了，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贪凉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冷饮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熬夜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都导致中间中脉，中脉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代表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肠胃嘛，肠胃就是阳明脉嘛，比如中脉阳明脉，甚至任脉，都容易空虚，这时候一定要注意，而且夏天有的也方便行房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导致那里面进一步空虚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30C7CF2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前两天有一个故事，就是这小伙子新婚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撸铁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后同房，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然后就猝死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现在猝死的特别多，就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由于经脉不通，又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所害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烦劳则张，导致心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吧唧就倒那了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你们要特别预防过劳死，很多都是过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锻炼死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过劳死过于忧郁死的人，现在太多太多了。</w:t>
      </w:r>
    </w:p>
    <w:p w14:paraId="6442E206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那夏天又是一个激烈运动的季节，爱熬夜的季节，又是冷饮的季节等等等等的。这时候你们要特别注意，都不能过，咱们说过犹不及，不能过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什么叫过呀？</w:t>
      </w:r>
    </w:p>
    <w:p w14:paraId="02ADE1C5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你能吃一个饼，你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俩饼，这是不是过了？你跑步能跑三公里，你非得跑六公里，是不是过了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撸铁能撸三十个，你撸八十个，是不是过了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尤其人多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爱显摆爱逞能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特别容易过，晚上十一点了，困了想睡了，但是朋友一说，咱出去玩去吧，就过了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你喝半杯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人家非得让你喝一杯，这些都是过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偶尔的过无所谓，就怕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老过，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状态不好的时候过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0C9AC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我几乎不会过，但也过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喝酒，有时候喝酒喝过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过了之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难受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再也不喝酒了是吧？后来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还是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那唯一一次过了受伤，就是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徒步旅游那次，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那时候三十来岁，在北京，那时候工作挺繁忙，平时也不怎么锻炼，头天晚上感觉状态就不好。</w:t>
      </w:r>
    </w:p>
    <w:p w14:paraId="608CAFE2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你们记住啊，如果头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感觉状态不好的情况下，第二天不要过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做过多的剧烈运动。第二天早起，我也是特别不舒服，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还是给自己振作精神，扛起了大的登山包，那登山包是专业的，也挺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逞能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43C2E53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我从小就爬山，没有受过伤，他们老说爬山膝盖容易受伤，我从来不信，因为从小就爬山嘛，我们家在山边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海边山边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那山有的是啊，经常爬山，每周都爬，哪有受伤啊？</w:t>
      </w:r>
    </w:p>
    <w:p w14:paraId="294DEB3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但是在北京生活了十年就不一样了，爬山就少了嘛。然后跟他们徒步去爬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山，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海拔都一千多米以上了呀，也是勉强爬上去了，这没啥问题，体力没啥问题，但是出啥问题啊，突然崴了下脚，一下子这胫骨外侧就错位了，感觉就那个筋啊，就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了一下之后就不行了，这条腿就废了，几乎不敢着地了。</w:t>
      </w:r>
    </w:p>
    <w:p w14:paraId="3EA7A95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那在山顶上啊，你想想多要命的事情啊，那么一个大包我给别人背了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也不知道咋下去的，反正一瘸一拐顺着山谷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没有路，顺着山谷下去了，五个小时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下去了，下去之后在那儿住一晚。</w:t>
      </w:r>
    </w:p>
    <w:p w14:paraId="091192D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第二天，那车就从山里就接出去了，从那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起，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我三年没爬山，没法爬，那腿呀上山还好说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一下山这腿就不得劲儿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74F7A1B">
      <w:pPr>
        <w:widowControl w:val="0"/>
        <w:spacing w:after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这次去爬泰山，我还担心会不会复发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就是一旦过了之后，一旦受伤啊，尤其是运动损伤，一旦损伤那个地方很难好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都是哪出问题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2E9C2704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大姜：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一般是关节，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关节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一旦损伤就比较难恢复了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084FE95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再给你们讲一个前年过了的例子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过犹不及呀。我双手荡云梯，荡来荡去，两格大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，我觉得还行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毕竟也上岁数了，那天也不知道怎么回事，突然有几个观众看着，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拍片儿，可能是两者结合呀，老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显摆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了，旁边有观众，所以我就面带微笑，啥也不顾了。那时候肩膀还没有完全展开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我去荡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使劲荡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荡一圈又一圈，面带微笑，我要下来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，感觉不对劲了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，抻着了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，恢复了有一年半吧，一使劲儿这就疼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一使劲就疼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这是不是逞能啊，人都爱逞能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F5EFCD9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这叫过。所以说古人讲的要示弱，我感觉还是很对的。哎呀，不行，当然你行啊，你比我强太多了，我一直把你当成榜样。那你这样一说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你是不是就下来了啊，对不对？也不能老说我行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能怎么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不能啊，现在就给你表演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一级的，你就下不来台阶了，懂了吧？</w:t>
      </w:r>
    </w:p>
    <w:p w14:paraId="20081715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你们在日常生活当中，比如说老爱崴脚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老爱崴左脚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或者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网球肘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，腱鞘炎等等，经常犯的地方无缘无故没怎么整，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就犯在这个地方，一定是经脉不通，堵塞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</w:p>
    <w:p w14:paraId="6B4C180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按理说你看比如这个筋在这儿，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往上提了一下，或者往往提了一下，扯了，导致这个地方力的失衡，你就很容易受伤，懂了吧？这经啊都要顺，比如这条筋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连着这条筋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如果这条筋紧，它一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，通过这个关节带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这条筋是不是也错过来了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看到没有，这一错，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去拉到这个关节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那这个小指是不是也错位了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就导致你这个小指头伸不直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懂了吧。</w:t>
      </w:r>
    </w:p>
    <w:p w14:paraId="1D12DFB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很多人小指头为什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直或者没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起来呀，它就一条从这儿开始错错错一直错下来，你青春期发育的时候，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始终拉着你的时候，你这个小指还能发育正常吗？是不是就变弯了啊，它内侧是不是就变弯了，有的小指它就这样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着，它始终是这样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别的指头能伸直，它这个伸不直，那它是一层层，你就从这拉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它一拉，你看这一拉是不是就错了，一步错步步错，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一直错到这个地方，你按这个地方啊，这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会有反应，你按这儿啊，这也有反应，这就是经络传导，又叫经筋传导。</w:t>
      </w:r>
    </w:p>
    <w:p w14:paraId="1F578D1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现在咱们都知道经络，不知道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经筋，《黄帝内经》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篇，也有经脉篇，就是易筋经的那个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经筋，就是正经，就是人体也有十二条正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有意思吗？</w:t>
      </w:r>
    </w:p>
    <w:p w14:paraId="6B20788F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你们很多这那的问题，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都不在这个地方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按的有什么用啊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他这个错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开的。</w:t>
      </w:r>
    </w:p>
    <w:p w14:paraId="52DEE449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那怎么办啊，也很简单啊，整体来练这条经络，同时要练相关经络，最终把这个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错回来啊，这个地方这样了，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个地方也过来了，这个地方也过来了，哎，这地方就伸直了，这就伸直了，要练整条经络，而不能局限在小手指头弯，我就把这掰直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要练整条经络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7BD89A7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事无事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受伤的地方可多了，不是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健身，现在可惨了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CC8CBBE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当你感觉有不正常的，总爱损伤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哎呀，我这大拇指，哎呀，一按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人家有搞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按摩的，按按那大拇指就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了，为什么会伤啊，大拇指这不通啊，这一定不通啊，如果很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，大拇指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不会受伤。</w:t>
      </w:r>
    </w:p>
    <w:p w14:paraId="74D70D04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你们看快手，有一个人叫老四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塑机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塑机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是我见过国内唯一能表演一指禅的人，中指一指禅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是食指一指禅，那都啥也不是啊，食指一指禅的人啥也不是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中指一指禅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5DD3A5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他直接拿中指树在地上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人就立起来了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。中指一指禅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练的是什么呢？就是练的阳气的通达，那么阳气的通畅性，就这个指头和这儿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练阳气的通透性啊，他就一点弯都不打啊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F8D9FD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不是这样一点弯的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直直的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就是阳气通达的重要性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食指的一指禅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它是弯的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不是立直了，而且那个手指变形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真正的一指禅，靠的是真经之气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真经之气，手指不变形不变粗没有硬皮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1852B4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有练铁头功，那大脑门，这都是硬皮，一个大疙瘩出来，那都是假的，都是没有功力的，他练出硬皮来了，这样能砍，那也能劈的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包括劈砖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那凡是手掌练出硬皮，把手掌练的很大，大一倍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鱼际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大一倍两倍，那个厚皮，大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皮似的那样的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那些东西都是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下三滥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的功夫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F5E841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真正练劈砖的，跟我们的手掌没有任何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区别，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也不会产生硬皮，那真经过来之后，他就把硬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都化掉了，他靠的是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的通透性就达到可以削铁如泥的目的，而不是靠那个硬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皮。</w:t>
      </w:r>
    </w:p>
    <w:p w14:paraId="309819DD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咱们的脚跟儿，你脚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跟如果有硬皮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证明你肾气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元精之气不能下注于脚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真人之气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是什么？是脚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跟一定要非常通透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586279E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咱们有句话叫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真气所过，春暖花开，真气一转，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病气乃散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你们一定要记住这两句话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5BED97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你们把握住真气，修炼真气，修炼真阳元真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那么你就在健康领域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无往而不利。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这裂口子啊，什么脚裂手裂啊，都是真经过不来。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曲肱而枕，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你们有过吗？你们睡觉，把枕头拿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曲肱而枕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，看手麻不麻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，麻就是不通。</w:t>
      </w:r>
    </w:p>
    <w:p w14:paraId="107FC09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我就发现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，经过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健身之后，我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不麻了，原先我也麻啊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不麻，不是练出来的，就是你这个胳膊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健身，这真气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之后，你那神经血管都特别通透，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压住之后，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也能过血，神经也能传导，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就不麻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但是我们现在大多人他肩膀，手臂都不通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利。</w:t>
      </w:r>
    </w:p>
    <w:p w14:paraId="67E1B84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《周易》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的元真通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，古人一直强调元气的通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性，也就是元气的通透性，它把这个放为最重要的目的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健身也好，咱们的大夫给你们开方看病也好，都是围绕着元真通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012512B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南怀瑾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打坐的时候千万不能靠背，一靠背就容易后背不通了，就麻了，他就知道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年就是，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实际正好佐证了他身体到晚年不好了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57105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实际这后背你压着，你觉得后背会麻吗？很多人身体差的时候，他压着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，坐久了，屁股也麻腿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，你们一会儿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试试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身体好不好啊，曲肱而卧，你看看你手臂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麻不麻，蹲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久了也麻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啥都麻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1C9DF8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也就是现在你们蟑螂文化的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蟑螂人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身体都太差了，元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是不是讲多了讲深了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61290C6D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如果新人的话，肯定就觉得有点听不懂了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B80290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管他听懂听不懂呢，那都让蟑螂能听懂，那还叫文化了吗？那不也变成蟑螂文化了吗？</w:t>
      </w:r>
    </w:p>
    <w:p w14:paraId="3ACFFD24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中心思想就是要认识元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，认识真阳，认识真气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认识阳气，然后爱惜保护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成长起来，那你一生无病无灾，不仅无病，还无灾儿呢，我跟你说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阳气充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，整个你被一种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元真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气场笼罩着，你三灾不起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病不愈，一生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吉祥止止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，一生都很顺利，除非是遇到模考，你要升级换代，就是那修炼成那啥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渡劫嘛。</w:t>
      </w:r>
    </w:p>
    <w:p w14:paraId="71B3C0F5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其实渡劫，你会经历磨难，如果不想渡劫，你一生快乐无忧，对，就是这个用户说的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正气存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邪不可干嘛？</w:t>
      </w:r>
    </w:p>
    <w:p w14:paraId="4F2D707E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这邪不一定是病邪呀，什么邪都不会侵扰你啊，懂了，你跟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走，跟咱们大部队走，就是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气的修炼，还有护真气养真气。</w:t>
      </w:r>
    </w:p>
    <w:p w14:paraId="4827E588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我再说点题外话，由于近几十年，我们中医的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那靠，往科学上靠啊，不敢提元气真气元真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是不是啊？你们上学的时候，老师给你们讲这些东西吗？</w:t>
      </w:r>
    </w:p>
    <w:p w14:paraId="3772F3E1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就是大一的时候象征性提了一下，就是中医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基础</w:t>
      </w:r>
      <w:r>
        <w:rPr>
          <w:rFonts w:hint="eastAsia" w:ascii="宋体" w:hAnsi="宋体" w:eastAsia="宋体" w:cs="宋体"/>
          <w:sz w:val="28"/>
          <w:szCs w:val="28"/>
        </w:rPr>
        <w:t>理论，后来什么讲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病理</w:t>
      </w:r>
      <w:r>
        <w:rPr>
          <w:rFonts w:hint="eastAsia" w:ascii="宋体" w:hAnsi="宋体" w:eastAsia="宋体" w:cs="宋体"/>
          <w:sz w:val="28"/>
          <w:szCs w:val="28"/>
        </w:rPr>
        <w:t>啊什么的，就没有再提过了。尤其越往研究生啊，博士上走，那这种字眼肯定就跟科学，现在所谓的这个科学就不搭边，这种字眼就肯定就见不到了嘛。</w:t>
      </w:r>
    </w:p>
    <w:p w14:paraId="4B419FB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你现在今天听了老师这堂课是不是对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有进一步的认识了啊？</w:t>
      </w:r>
    </w:p>
    <w:p w14:paraId="169B0F54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是啊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其实老师以前就说过，古人所有做的一切事情都是去盘活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真气，</w:t>
      </w:r>
      <w:r>
        <w:rPr>
          <w:rFonts w:hint="eastAsia" w:ascii="宋体" w:hAnsi="宋体" w:eastAsia="宋体" w:cs="宋体"/>
          <w:sz w:val="28"/>
          <w:szCs w:val="28"/>
        </w:rPr>
        <w:t>所以刚才老师说到的一些方法呀，还有一些身体出现的症状啊，都是在看你的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sz w:val="28"/>
          <w:szCs w:val="28"/>
        </w:rPr>
        <w:t>是否长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是否衰。一切都是围绕这个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sz w:val="28"/>
          <w:szCs w:val="28"/>
        </w:rPr>
        <w:t>下功夫。</w:t>
      </w:r>
    </w:p>
    <w:p w14:paraId="0CC5A1A3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刚才你提到小指的那个事情，我小指长得也不太顺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从小有一个什么样的症状呢？就是我特别特别特别容易麻，稍微一碰就容易麻，都不用去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枕</w:t>
      </w:r>
      <w:r>
        <w:rPr>
          <w:rFonts w:hint="eastAsia" w:ascii="宋体" w:hAnsi="宋体" w:eastAsia="宋体" w:cs="宋体"/>
          <w:sz w:val="28"/>
          <w:szCs w:val="28"/>
        </w:rPr>
        <w:t>着了，被人碰一下都容易麻。所以我后来就自己也知道为什么这小指没有顺，因为这一条都没有顺。</w:t>
      </w:r>
    </w:p>
    <w:p w14:paraId="096C899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你这个是内侧的手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阴心经外侧的手太阳小肠经，一个走内侧这边前胸这边这个地方，这个地方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一个是走外边，这个地方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它都不通，不顺，神经压迫嘛，经络不顺，就导致神经压迫和血管淤堵嘛，你这麻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DA2F8CD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就这小指麻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小指很容易麻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尤其上岁数的动不动就小指就麻了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很容易麻，你不要不在乎啊，这问题都大了，都是潜在性的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,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如果不解决这个问题，经常麻都是潜在重大疾病的隐患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954BCCC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还有你们练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班，到时候让你们立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平举立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的时候，你麻的一塌糊涂，那都是麻酥酥，然后冒凉气冒热气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甚至脸都麻，那就是打通经络的现象，打通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那一股热流就过来了，然后麻的就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2520700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雅雅啊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，老师我完成你任务了，给你讲了一小段的夏季养生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2A7FEC7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雅雅：</w:t>
      </w:r>
      <w:r>
        <w:rPr>
          <w:rFonts w:hint="eastAsia" w:ascii="宋体" w:hAnsi="宋体" w:eastAsia="宋体" w:cs="宋体"/>
          <w:sz w:val="28"/>
          <w:szCs w:val="28"/>
        </w:rPr>
        <w:t>我觉得中脉这块还不是很清楚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9DA703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白了，就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脉，甚至厥阴脉和任脉冲脉，它都在中间嘛，你就理解到了夏天阳气在外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这几条脉都容易亏虚啊，所以说南方人，南方热嘛，爱喝老鸭汤啊，爱喝汤啊，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滋阴的同时一定要注意护阳，你说那凉茶少喝多喝？起码要喝阴阳相济的，里面带有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气的一些饮品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有热性的带点热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的饮品。</w:t>
      </w:r>
    </w:p>
    <w:p w14:paraId="21DEE8A6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我不说吃啥不吃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，那皇帝吃的最好，不也都短命吗？吃啥重要也不重要，今天给你们讲的主要是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BBD877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实际也差不多了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我也不多啰嗦了，今天你们只要记住元真元气真阳这些东西最重要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是生命中当中最重要，比你爹妈都重要，我就得跟你说吧，你就记着比你爹妈都重要就完了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43F902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今天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</w:t>
      </w:r>
      <w:r>
        <w:rPr>
          <w:rFonts w:hint="eastAsia" w:ascii="宋体" w:hAnsi="宋体" w:eastAsia="宋体" w:cs="宋体"/>
          <w:sz w:val="28"/>
          <w:szCs w:val="28"/>
        </w:rPr>
        <w:t>新大陆了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好多东西都是第一次听。</w:t>
      </w:r>
    </w:p>
    <w:p w14:paraId="5F35F9FA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到时候我可能在外边讲的次数越来越少了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主要注重会员的体验，我可能要给会员开课。</w:t>
      </w:r>
    </w:p>
    <w:p w14:paraId="6C53EC29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那太好了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所以说新人赶紧加入我们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来听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大千</w:t>
      </w:r>
      <w:r>
        <w:rPr>
          <w:rFonts w:hint="eastAsia" w:ascii="宋体" w:hAnsi="宋体" w:eastAsia="宋体" w:cs="宋体"/>
          <w:sz w:val="28"/>
          <w:szCs w:val="28"/>
        </w:rPr>
        <w:t>老师讲课，公开课的机会好像是不多了啊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04072F">
      <w:pPr>
        <w:widowControl w:val="0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不用了，他们有缘，他们自然会听到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没缘，你想听没用。</w:t>
      </w:r>
    </w:p>
    <w:p w14:paraId="3E6879D3">
      <w:pPr>
        <w:widowControl w:val="0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雅雅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谢谢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大千</w:t>
      </w:r>
      <w:r>
        <w:rPr>
          <w:rFonts w:hint="eastAsia" w:ascii="宋体" w:hAnsi="宋体" w:eastAsia="宋体" w:cs="宋体"/>
          <w:sz w:val="28"/>
          <w:szCs w:val="28"/>
        </w:rPr>
        <w:t>老师，老师辛苦了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今天就到这儿吧，拜拜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20D9B"/>
    <w:rsid w:val="00025A55"/>
    <w:rsid w:val="0005404B"/>
    <w:rsid w:val="00101C36"/>
    <w:rsid w:val="00136EAE"/>
    <w:rsid w:val="001E224B"/>
    <w:rsid w:val="00204197"/>
    <w:rsid w:val="00235AB7"/>
    <w:rsid w:val="00241084"/>
    <w:rsid w:val="00253EAD"/>
    <w:rsid w:val="0028729F"/>
    <w:rsid w:val="002B1860"/>
    <w:rsid w:val="00300EB0"/>
    <w:rsid w:val="0031472A"/>
    <w:rsid w:val="00317B92"/>
    <w:rsid w:val="00324E4E"/>
    <w:rsid w:val="003330AA"/>
    <w:rsid w:val="00357AE5"/>
    <w:rsid w:val="00372EA5"/>
    <w:rsid w:val="00377545"/>
    <w:rsid w:val="003876B6"/>
    <w:rsid w:val="003B0A00"/>
    <w:rsid w:val="003C2B5F"/>
    <w:rsid w:val="00496D7F"/>
    <w:rsid w:val="004A7F37"/>
    <w:rsid w:val="005175AC"/>
    <w:rsid w:val="00580798"/>
    <w:rsid w:val="005B141B"/>
    <w:rsid w:val="006C371F"/>
    <w:rsid w:val="006E10A8"/>
    <w:rsid w:val="006F493C"/>
    <w:rsid w:val="00713FF0"/>
    <w:rsid w:val="007647F6"/>
    <w:rsid w:val="00773A88"/>
    <w:rsid w:val="00806052"/>
    <w:rsid w:val="00854A8A"/>
    <w:rsid w:val="008649E3"/>
    <w:rsid w:val="00923F03"/>
    <w:rsid w:val="00941E06"/>
    <w:rsid w:val="009748EB"/>
    <w:rsid w:val="00981509"/>
    <w:rsid w:val="00992467"/>
    <w:rsid w:val="009D3DC0"/>
    <w:rsid w:val="009E1D0D"/>
    <w:rsid w:val="009E35A8"/>
    <w:rsid w:val="00A02CE2"/>
    <w:rsid w:val="00A02F19"/>
    <w:rsid w:val="00A07F54"/>
    <w:rsid w:val="00A94AF2"/>
    <w:rsid w:val="00A952E0"/>
    <w:rsid w:val="00AC7E22"/>
    <w:rsid w:val="00AF0A27"/>
    <w:rsid w:val="00B273FF"/>
    <w:rsid w:val="00B653A5"/>
    <w:rsid w:val="00B8312E"/>
    <w:rsid w:val="00BA2DD4"/>
    <w:rsid w:val="00BB1501"/>
    <w:rsid w:val="00BF5F8A"/>
    <w:rsid w:val="00C51283"/>
    <w:rsid w:val="00C52FF1"/>
    <w:rsid w:val="00C74F9C"/>
    <w:rsid w:val="00C75B79"/>
    <w:rsid w:val="00CB2E4C"/>
    <w:rsid w:val="00CC0192"/>
    <w:rsid w:val="00CF0626"/>
    <w:rsid w:val="00CF1E49"/>
    <w:rsid w:val="00D274E2"/>
    <w:rsid w:val="00D5207D"/>
    <w:rsid w:val="00D940D8"/>
    <w:rsid w:val="00DD12BD"/>
    <w:rsid w:val="00DE1FB8"/>
    <w:rsid w:val="00F95167"/>
    <w:rsid w:val="03C868DE"/>
    <w:rsid w:val="12AE69EF"/>
    <w:rsid w:val="14B23927"/>
    <w:rsid w:val="1A3C4478"/>
    <w:rsid w:val="1F934D21"/>
    <w:rsid w:val="22174796"/>
    <w:rsid w:val="2BC5222C"/>
    <w:rsid w:val="2EF1615D"/>
    <w:rsid w:val="304316BB"/>
    <w:rsid w:val="3DE64954"/>
    <w:rsid w:val="49EF291A"/>
    <w:rsid w:val="660B4B26"/>
    <w:rsid w:val="6C811FB5"/>
    <w:rsid w:val="6CF03F0E"/>
    <w:rsid w:val="74F72EF3"/>
    <w:rsid w:val="766F1A9B"/>
    <w:rsid w:val="7B2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18</Pages>
  <Words>11059</Words>
  <Characters>11066</Characters>
  <Lines>79</Lines>
  <Paragraphs>22</Paragraphs>
  <TotalTime>25</TotalTime>
  <ScaleCrop>false</ScaleCrop>
  <LinksUpToDate>false</LinksUpToDate>
  <CharactersWithSpaces>11066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2025-06-19T22:02:00Z</dcterms:created>
  <dc:creator>officegen</dc:creator>
  <cp:lastModifiedBy>江南</cp:lastModifiedBy>
  <dcterms:modified xsi:type="dcterms:W3CDTF">2025-06-24T09:47:06Z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eyJoZGlkIjoiN2YzNjBkOTgyNWQ1YTMxYzM3MzMwNWFiODNmOWIzYWMiLCJ1c2VySWQiOiIzMzIwOTYyNjQifQ==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F245603D5CC444DEB91B87235A203A3D_13</vt:lpwstr>
  </property>
</Properties>
</file>