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21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20250607得明健身理论培训第四课-何为生活即健身</w:t>
      </w:r>
    </w:p>
    <w:p w14:paraId="034EA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整理：紫水晶</w:t>
      </w:r>
    </w:p>
    <w:p w14:paraId="7754F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大家好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今天是我们每周六的特别节目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明健身理论培训第四场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上次老师讲了身心同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</w:t>
      </w:r>
      <w:r>
        <w:rPr>
          <w:rFonts w:hint="eastAsia" w:ascii="宋体" w:hAnsi="宋体" w:eastAsia="宋体" w:cs="宋体"/>
          <w:sz w:val="28"/>
          <w:szCs w:val="28"/>
        </w:rPr>
        <w:t>重要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理论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大家回忆一下，因为老师说过身心同健的重要性，身体和心理是一对因果，身体不好就会导致心理出问题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心理状况不好又会导致身体上也不想动弹，它是一种循环。当你的身体打开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思维打开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经络通畅，能量循环也会起来，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</w:t>
      </w:r>
      <w:r>
        <w:rPr>
          <w:rFonts w:hint="eastAsia" w:ascii="宋体" w:hAnsi="宋体" w:eastAsia="宋体" w:cs="宋体"/>
          <w:sz w:val="28"/>
          <w:szCs w:val="28"/>
        </w:rPr>
        <w:t>时心里也会变好，这是老师强调的身心同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</w:t>
      </w:r>
      <w:r>
        <w:rPr>
          <w:rFonts w:hint="eastAsia" w:ascii="宋体" w:hAnsi="宋体" w:eastAsia="宋体" w:cs="宋体"/>
          <w:sz w:val="28"/>
          <w:szCs w:val="28"/>
        </w:rPr>
        <w:t>的逻辑。</w:t>
      </w:r>
    </w:p>
    <w:p w14:paraId="06122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老师还</w:t>
      </w:r>
      <w:r>
        <w:rPr>
          <w:rFonts w:hint="eastAsia" w:ascii="宋体" w:hAnsi="宋体" w:eastAsia="宋体" w:cs="宋体"/>
          <w:sz w:val="28"/>
          <w:szCs w:val="28"/>
        </w:rPr>
        <w:t>提出了一个非常重要的观点，叫做结构决定什么还决定什么？请大家打在公屏上。</w:t>
      </w:r>
    </w:p>
    <w:p w14:paraId="1852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大家回答完这个问题，我们就等待老师给我们讲什么是生活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sz w:val="28"/>
          <w:szCs w:val="28"/>
        </w:rPr>
        <w:t>健身，也是我们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明健身的第三大特点。</w:t>
      </w:r>
    </w:p>
    <w:p w14:paraId="632F3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结构决定心理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决定功能。</w:t>
      </w:r>
    </w:p>
    <w:p w14:paraId="3B5B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第二个问题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明健身的三大特点分别是什么？</w:t>
      </w:r>
    </w:p>
    <w:p w14:paraId="7629D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经脉健身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身心同健，生活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sz w:val="28"/>
          <w:szCs w:val="28"/>
        </w:rPr>
        <w:t>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71D1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大家思考一个问题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什么叫做生活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sz w:val="28"/>
          <w:szCs w:val="28"/>
        </w:rPr>
        <w:t>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可以说一下自己的理解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一会儿我们听老师来讲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EDE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来连麦了，老师好！</w:t>
      </w:r>
      <w:r>
        <w:rPr>
          <w:rFonts w:hint="eastAsia" w:ascii="宋体" w:hAnsi="宋体" w:eastAsia="宋体" w:cs="宋体"/>
          <w:sz w:val="28"/>
          <w:szCs w:val="28"/>
        </w:rPr>
        <w:t>我们把舞台交给老师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2064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昨天又被认出来了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我在文具店，我一看那人眼睛一放光就坏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了，又被认出来了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。真是凉风习习，微风习习，海风阵阵，这是依依她老公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来秀一下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这是我们的卷毛和憨憨两条狗也过来，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们也来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听课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六月二十二号天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长，今天是六月七号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户外的生活永远是美好的，因为人是自然之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6371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今天淘了很多瓷器，十九箱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，一立方米大箱子十九箱，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了瓷器，还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各种好玩的东西。老师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下血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本了，打算开一个博物馆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展览馆，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让小孩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都过去玩儿去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批量购买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他八年的收藏都让我一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买下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买断他八年心血，这种感觉太爽了。</w:t>
      </w:r>
    </w:p>
    <w:p w14:paraId="2205A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今天咱们继续来培训，培训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健身的三大特点，刚才也复习了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从经脉角度去健身，经脉是我们的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运行的主干道，把主干道打通，打顺，让它拉开拉直拉活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，真气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在里面就很好的转起来。真气是我们生命活力的基础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是人能活着的保证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我们玩的就是真气。</w:t>
      </w:r>
    </w:p>
    <w:p w14:paraId="6718A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古人最伟大的发现就是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人类一直在探索生命的奥秘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人为什么活着？人怎么区别于动物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为什么我们不能创造生命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关键就是把这个物件注入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古人讲的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聚则生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散则死，有气则活，无气则死就说这意思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0F13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真气摸不着，看不见，仪器检测不出来，但它真实存在。我们搞的就是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真气，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我们护的就是真气，我们锻炼的也是真气。这个能理解吗？咱们现在已经开宗明义来讲，我们就是练真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，也可以说就是修真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外边那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修真我就不说了，听老师给你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咱们这些人都是练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护真的使者，大家都是哦，我们独特区别于现代医学的最重要的一点就是我们知道了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的奥秘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真气是生命之源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5E8E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经络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运行的主要通道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人身体经络主要是十二正经和七经八脉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共同组成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真气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运行的通道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经络只要通畅，没有毛病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不堵塞，我们就能很好的活着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反之就病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那么经脉健身是我们的三大特点之一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4088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第二个就是身心同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，我们认识到了我们的心，我们的所有的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也是气的推动导致的。并且我们的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心里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面可以源源不断的产生新的气，气是意识和肉体之间的桥梁，意识和肉体之间怎么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立联系啊？通过气。</w:t>
      </w:r>
    </w:p>
    <w:p w14:paraId="6C007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比如你有一个想法，你马上会产生一团气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，这团气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久而久之就变成了肉，就改变了形体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就有结构。这个特别有意思，就是暗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室亏心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如电，你有一个坏心思，马上就有一个坏的气场产生了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如果对方很敏感，比如像我这样的，我就能捕捉到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某人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产生坏的气场了。就是神统气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气化形，神医气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气归形，这是咱们原先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气学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中医去强调的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DE14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这边是意识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这边是物质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意识和物质中间有个气的中间媒介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意识怎么化成物质，就是通过气来化成物质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之前老师也会说不好的情绪是一种毒气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会伤害身体。</w:t>
      </w:r>
    </w:p>
    <w:p w14:paraId="486C3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你嫌恨就产生一种气场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这种气特别不好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，误食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这种气你就中毒了，嫌恨那个气场是绿色的，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误食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那种绿色气场你就梗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了，恐惧的气场是黑色的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愤怒的气场是红色的，甚至是紫色的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和悦的气场是明黄色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都有各种颜色的气场，你这个身体是像什么样的气场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会忘气的人一眼就能看出来，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悦的气场肯定要舒缓明黄的色，通过脸色就能看出来，你脸色铁青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青涩，你憋着东西，你说这个气场能好的吗？他就不好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愤怒发作的气场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气场它会偏于红色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强烈的红色对你进行冲击，马上脸就涨红了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打架生气发怒，脸马上就红了，气场马上就变成了非常不好看的红色了。压抑的气场就发暗发青发黑发紫，甚至发白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DBC4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一定要记住意识和肉体物质之间有一个气作为桥梁，中国古代就研究这个东西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我们也是研究这个东西，所以说他们都互相影响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你身体不好，你就气场发黑，那么他会影响你气场，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气场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进而影响你的意识，你意识就是黑暗的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。不阳光，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很黑暗，很忧郁，往坏处想，甚至对人有坏想法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86DC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很多人为什么白天他气场还好，就是一到晚上，他就气场恐怖了，就想杀人捅人？到晚上有坏想法，为什么到晚上月黑风高杀人夜？为什么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黑风高他想捅人，白天就是正常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一到晚上就捅人，说狼人到晚上月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就变身，为什么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气场影响他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能理解吗？还有就是你们也不要寻求刺激去一些鬼屋，或者是一些地方拼命去看恐怖片，恐怖片都会影响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气场，进而影响你的意识，那鬼怎么钻进你身体里，他就是通过这个声光电色，最后钻进你身体了，你天天想这个东西就慢慢的变成真的了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你看天天看恐怖片，看鬼片，你老想后边有一个披头散发的红色衣服，你招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招招，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他成真的了，那真的就来了，害怕不害怕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？鬼屋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，恐怖小说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恐怖电视剧电影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恐怖的声音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少去接触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不能看恐怖片，你有必要看吗？还泰国的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又恶心又恐怖。我现在从来不看，一眼都不想看。首先我本身不害怕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他怎么演我都不害怕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因这个东西你参破他，你就不怕他了，觉得恶心，没必要去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看。</w:t>
      </w:r>
    </w:p>
    <w:p w14:paraId="1B767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你看一些好的东西，为什么要看那些东西？像一些搞美术的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画的一些丑态的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抽象的，模糊的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扭曲的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有时候我就问他，你为什么画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这？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我要反映真实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真实的世界是这样，你觉得是不是给他也带入进去了，真实你就要画吗？你越画这种真实的这个坏的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越影响你，你又通过艺术影响别人，你不是助纣为虐吗？所以要宣传正能量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多展示美好的东西，少展示阴暗的东西，偶尔来一点是可以的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但你不能说，我就觉得是这样的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5CCC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莫言他为啥获奖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他老写文革负面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情，所以说上边也挺膈应，又获奖了，又反映阴暗面儿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不评价好坏，反正就这个意思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能明白吗？气场感召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你走在路上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你低头走，看到的都是地面的东西，你抬头走看到的都是好的，你往远走，看到都是美景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就看你怎么看，你天天低着脑袋，这样走路就完蛋了。</w:t>
      </w:r>
    </w:p>
    <w:p w14:paraId="49252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第三个就是生活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健身，今天就给你们讲生活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健身，你看着很简单一句话，实际蕴含大道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，我给你们讲过什么是生活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健身，什么叫做健身就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？依依，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你把健身贯彻到生活当中了吗？说说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ECC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依依：</w:t>
      </w:r>
      <w:r>
        <w:rPr>
          <w:rFonts w:hint="eastAsia" w:ascii="宋体" w:hAnsi="宋体" w:eastAsia="宋体" w:cs="宋体"/>
          <w:sz w:val="28"/>
          <w:szCs w:val="28"/>
        </w:rPr>
        <w:t>贯彻到了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比如我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听</w:t>
      </w:r>
      <w:r>
        <w:rPr>
          <w:rFonts w:hint="eastAsia" w:ascii="宋体" w:hAnsi="宋体" w:eastAsia="宋体" w:cs="宋体"/>
          <w:sz w:val="28"/>
          <w:szCs w:val="28"/>
        </w:rPr>
        <w:t>老师讲课，我也在拔腰，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拔</w:t>
      </w:r>
      <w:r>
        <w:rPr>
          <w:rFonts w:hint="eastAsia" w:ascii="宋体" w:hAnsi="宋体" w:eastAsia="宋体" w:cs="宋体"/>
          <w:sz w:val="28"/>
          <w:szCs w:val="28"/>
        </w:rPr>
        <w:t>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，拔脖，</w:t>
      </w:r>
      <w:r>
        <w:rPr>
          <w:rFonts w:hint="eastAsia" w:ascii="宋体" w:hAnsi="宋体" w:eastAsia="宋体" w:cs="宋体"/>
          <w:sz w:val="28"/>
          <w:szCs w:val="28"/>
        </w:rPr>
        <w:t>尽量让自己展开分开，时不时还可以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抻抻</w:t>
      </w:r>
      <w:r>
        <w:rPr>
          <w:rFonts w:hint="eastAsia" w:ascii="宋体" w:hAnsi="宋体" w:eastAsia="宋体" w:cs="宋体"/>
          <w:sz w:val="28"/>
          <w:szCs w:val="28"/>
        </w:rPr>
        <w:t>脚筋，然后也可以做做无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余，</w:t>
      </w:r>
      <w:r>
        <w:rPr>
          <w:rFonts w:hint="eastAsia" w:ascii="宋体" w:hAnsi="宋体" w:eastAsia="宋体" w:cs="宋体"/>
          <w:sz w:val="28"/>
          <w:szCs w:val="28"/>
        </w:rPr>
        <w:t>任何时候其实都可以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健身。</w:t>
      </w:r>
    </w:p>
    <w:p w14:paraId="23714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应该叫王太太了，越来越舒展了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整个的人都长开了，是不王太太？你是不是娶了个好太太呀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13EDF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什么是生活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健身呢？健身与你合二为一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你成为生活的一部分，你的生活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方式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就是健身，你的生活就是健身，你生活的目的和意义就是健身。你想这个高度高不高，你只有达到了健身与我合一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，健我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合一，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得我合一，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你才真正的体会到健身的神奇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我就合一了，完全合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4773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为什么要健身啊？很简单，咱们的健身不是撸铁，只不过起个名字，咱们叫修养术，修我合一，养我合一，为啥呀？因为你只要保持经络的通透性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经脉的展开，向外展开，你才能有幸福感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你才能获得健康，你才能长生久世。</w:t>
      </w:r>
    </w:p>
    <w:p w14:paraId="294D4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什么叫长生久世？就是千年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王八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万年龟能活到天年一百二，没有一个人恨自己寿命长吧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活着就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快乐，没有一个人主动的去那个啥，我不想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除非走极端的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对于你们来说，我看你们还没有一个人有勇气去干这种事情，对不对啊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所以说好死不如赖活着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都得活着，活着的前提保证就是健康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健康的前提保证就是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脉通顺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经脉通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的前提保障就是每天坚持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健身。所以一环扣一环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6A44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蝉与：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健身再往上走还有没有追求？</w:t>
      </w:r>
    </w:p>
    <w:p w14:paraId="7EF20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慢慢你健身的，你先别说上面有没有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你先把健身做好，你现在还在初级阶段，甚至幼儿园阶段，你往上走自然就知道了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1D75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小辣椒：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好可惜，没喝到</w:t>
      </w:r>
      <w:r>
        <w:rPr>
          <w:rFonts w:hint="eastAsia" w:ascii="宋体" w:hAnsi="宋体" w:eastAsia="宋体" w:cs="宋体"/>
          <w:sz w:val="28"/>
          <w:szCs w:val="28"/>
        </w:rPr>
        <w:t>加气的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奇猛，</w:t>
      </w:r>
      <w:r>
        <w:rPr>
          <w:rFonts w:hint="eastAsia" w:ascii="宋体" w:hAnsi="宋体" w:eastAsia="宋体" w:cs="宋体"/>
          <w:sz w:val="28"/>
          <w:szCs w:val="28"/>
        </w:rPr>
        <w:t>停产了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786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你们要想让他恢复生产，赶紧的预定够了数量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数量太大了。咱们没有那么大的订单量，所以停产了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要不你们几个人合计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一己之力买多少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，咱们马上就恢复生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。这个很有意思啊，这是国内唯一一款熬煮之后能够加气的饮料，而不是添加剂加气。因为熬煮之后的加气，活性不稳定，所以说没有厂商敢生产，这是唯一一款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敢生产的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。你要想给他救活，那么你就拿手指说话，不是不能救活，你可以救活，你买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买够了就救活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。别说哎呀，好可惜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有什么可惜的呀，你们通过自己的行动让他复活，你们串联串联让他复活，他活不活掌握在你们手里的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你们做命运的主人，要都做缩头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乌龟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，好可惜呀，但是谁也不出力，那这东西活不了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DD15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奇悦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，你老说早知道早囤了，你为啥不早知道，早这那这都没用，知道吗？</w:t>
      </w:r>
    </w:p>
    <w:p w14:paraId="4D55F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我再说点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的，你们这话也挺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的。原先我爱说，现在不爱说了，我发现你们还是爱听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健身就是般若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照，般若波罗蜜多，什么叫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般若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呀？佛教讲其实就是智慧，般若波罗蜜多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心经上讲般若波罗蜜多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远离颠倒梦想，究竟涅槃，这就是般若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8422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照，觉察那些修炼都讲嘛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就是你心上有心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做一个超我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人有超我，真我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就是你是小我，你是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心，还有一个圣心，一个超我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你要把那个提起来去关照你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小肉身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0A4E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你就这样认为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你现在被虫子控制了，你的一举一动，所思所想都被虫子控制了，虫子的思想风格，就是你所有的想法都是虫子的想法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你要把你的超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提出来，你就有意识的要培养超我的觉察能力，你始终跟那个虫子在抗衡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你现在所有的想法都是虫子的想法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B88E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古人说的禅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讲的都是这玩意儿，你要克服自己的局限性，你不要被虫子拿住，那怎么办？你就得多听老师讲课，多听大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讲课，培养超我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起圣心，不说压制反心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去清醒的看待你的反心一举一动，这叫觉察叫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0416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举个简单的例子，举一个不自私的例子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我是基本克服了这个问题了，就是不自私。任何一个好东西，你们要认为它都有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住坏空，任何一个东西都有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住坏空，你都不能完全把握它，拥有它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他离开了你，你也不能追回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它本身有成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住坏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空，就是说你把握住了，它就像一个沙一样，就是说任何事物它都像沙一样，要在你手中流走，你根本把握不住。</w:t>
      </w:r>
    </w:p>
    <w:p w14:paraId="4D76A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你的孩子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一天天长大，你刚开始可以控制他，但慢慢你发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你根本控制不了他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要么以后就是说他离开你，要么就你离开他，他只不过是时间早晚的问题，就是你最珍贵的东西，你都留不住。比如一个金子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宝石，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一个物，一个房子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东西你们想想是不是都留不住啊？随着时间的推移最后都成为尘埃，你不断的这样想这个问题，你这个自私心慢慢就破了。你抓不住的东西，你为什么一定要抓他？你的孩子是你的吗？孩子也不是你的，对不对？所有事物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成住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坏空，所有事物都不属于你，你只是一个过客，他也是个过客，这一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鸟从远处飞过来，落在你这儿了，明天又飞走了，他在你那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暂住一夜，仅此而已。任何不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是美好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痛苦都不可能长久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明白了这个，慢慢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就破除自私心了，你没有必要去拥有它呀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只有这段时间内，你有使用权就可以了，甚至使用权你都要放开，你只要享受当下的状态，良好的状态就行了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D28A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健身就是干这个，你会发现你每天练一练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身心舒畅，包括现在我有一个啥觉受，就是原先没有，就我的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受太多了。比如说我干体力活一出汗，我原先出汗是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出不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彻底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你们还记得小时候喝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粥浑身就出透汗，就每一个毛孔都在出汗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胳膊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前胸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耳朵每一个毛孔都在往外出汗，你们有这个感觉吗？小时候有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大的就很少了，对不对？小腿出汗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哪儿都就叫做出透汗，不是出大汗，出透汗很少。</w:t>
      </w:r>
    </w:p>
    <w:p w14:paraId="494EB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这个东西就是你不断的去练习，最后身体就产生变化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往好方面变化，你的各种的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好的感觉就会越来越多。那一刹那你享受当下，身体通透，身体通透一定是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声音在你身体里的传导变得通透，很多人身体不通了之后怕别人说话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一说话感觉心一惊，有的人怕热他又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怕冷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，这为什么呢？他是内心一有热，他身体的热量循环变得很差。那么他又怕热又怕冷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就传导不行，那这个一切都来源于你不要纠结而放下内心的往一块儿抠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你越自私，他越抠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因为你想占有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你想占有一定是去抓，你不抓不会占有，那你心一抓变成什么问题了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就是结，你怕失去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。你看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小孩这样动作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（把东西抱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，什么都没有说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没有说我要了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都给我，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怀里一揽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一揽是不是就憋住了？</w:t>
      </w:r>
    </w:p>
    <w:p w14:paraId="5860B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乳腺结节也是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就是说现在得的结节，刚才我看了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现在特别多得肺结节，里面有百分之多少会癌变，都吓死了。实际这些结节哪来的呀？就你的肺整个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打开，压住了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如果说以你为一朵花来说，你没有绽放，没有开，而是闭锁，你就会产生严重的自私心。所以说第一条就是人要变得光明无私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而不能变得自私和阴暗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一点好处都没有。</w:t>
      </w:r>
    </w:p>
    <w:p w14:paraId="08910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比如说很多坏人，那坏人怎么很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多长寿的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？我跟你说，很多坏人并不是很自私，坏人当了坏人头，他要那么自私，下边有人跟他吗？社会大哥分利分的很慷慨啊，敢于扔钱呢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重情重义啊，只不过他走到坏道上去了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凡是一个自私的人，他没啥朋友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干不成大事儿，然后自己还能病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盗跖颜渊，盗跖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是大道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在庄子里面，他抢别人东西，他说我也有仁义礼智信，我抢别人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我盘算怎么抢叫智，能够分立叫仁，到了之后最后一个走，最后一个撤出来叫义，跟同伙信守规则叫信，反正就类似这样仁义礼智信全了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道之活的很通透，活的岁数很长，八十多还是九十多。</w:t>
      </w:r>
    </w:p>
    <w:p w14:paraId="01CB4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我跟你说那些社会大哥，你们都比不了，你想坏还坏不了呢，你觉得你能坏吗？这个人大多数老百姓都在中间活着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活的极其聪明你不可能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极其愚蠢也不可能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极其坏不可能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极其好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也不可能，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你们就在中间庸庸碌碌的活着。</w:t>
      </w:r>
    </w:p>
    <w:p w14:paraId="28E7A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就像高速开车往往中间一条最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，比如三车道，中间一条最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，超车不是在左边超车，就是在右边超车，你发现没，你要在中间你排着去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所谓守中道，不是让你直挺挺在中间开，做人要忽左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忽右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既左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右，平衡起来它是在中间的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负一加一等于零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零是中道，你不能老是零，你要今天负一，明天一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又负一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又一，那么合在一起平均值是不是零啊？这才是中道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所以说孔子讲君子中庸，小人反中庸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君子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时中，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他讲时中，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，就是根据情景一会儿左一会儿右，一会儿左一会右，最终你发现它是均衡在中间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像个钟摆一样，你要让它摆起来，左边右边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左边右边，最后他是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中的，你一算他是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中的，停在中间这个摆</w:t>
      </w:r>
      <w:r>
        <w:rPr>
          <w:rFonts w:hint="eastAsia" w:ascii="宋体" w:hAnsi="宋体" w:eastAsia="宋体" w:cs="宋体"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就完了，不动了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所有的道理都是如此，那么这些事儿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念的提起来不自私，要时刻去不自私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5810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健身是要我们把好的观念，善良的观念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良性的观念，我们时刻要提起，从肉体上生活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健身也是这样。比如说一个简单的，我们绝大多数人都存在被动扣肩的情况，什么叫被动扣肩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就这个地方要往里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有没有觉得你们扣肩了，这地方没有出来，这样扣着，向内扣肩扣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什么不是扣肩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完全展开，这个不是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肩，凡是这样的都叫被动扣肩，我们有主动扣肩，那是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架肩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肩，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跟那个不一样，就是你们病态扣肩，我感觉绝大多数都是这样。</w:t>
      </w:r>
    </w:p>
    <w:p w14:paraId="3E5C2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什么原因导致的很简单，身形不舒展，内心纠结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胸腔心口不断的向心性凝缩。我们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健身的一个概念叫向心性凝缩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就是说你身体的所有的肌肉骨骼静脉组织都像心口去凝缩，甚至塌陷，为什么会往这走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因为你心揪着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你这事儿揪妈的心，揪爸的心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你感觉揪着这是对的，就是说你整个都揪，那么肩膀在这个地方，他是不是也往下心这揪，这儿一揪这儿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，是不是带着就揪过来了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然后就压抑了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往这揪着，是不是你整个上半身都往心脏去压呀？那你心脏感觉透亮吗？不透亮，感觉压抑吗？压抑，明白了吗？你看舒展的人，那纠结的是哎呀，叹气，然后就开始叹气，他压住了气道，你气道不舒服，你是不是通过叹气去缓解啊？老叹气的人一定是心口被压住了，这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般若观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照，我告诉你了，你就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照你内心是不是时刻处在纠结状态，还是舒展状态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A65E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健身可以讲的东西很多很多，比如说锻炼不需要大块场地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不需要大块的时间，不需要固定的场所，随时可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练，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重在平常，这个你们应该能知道吧？</w:t>
      </w:r>
    </w:p>
    <w:p w14:paraId="0525A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我应该总结几条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健身这个生活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健身关键几条。今天就像随笔，随便给讲讲，不是正式课。每一条我都感觉能讲很多，你们说说吧，生活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从小王开始说说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B070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小王：</w:t>
      </w:r>
      <w:r>
        <w:rPr>
          <w:rFonts w:hint="eastAsia" w:ascii="宋体" w:hAnsi="宋体" w:eastAsia="宋体" w:cs="宋体"/>
          <w:sz w:val="28"/>
          <w:szCs w:val="28"/>
        </w:rPr>
        <w:t>随时随地都可以健身，想健身就可以健身。</w:t>
      </w:r>
    </w:p>
    <w:p w14:paraId="6B950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依依：</w:t>
      </w:r>
      <w:r>
        <w:rPr>
          <w:rFonts w:hint="eastAsia" w:ascii="宋体" w:hAnsi="宋体" w:eastAsia="宋体" w:cs="宋体"/>
          <w:sz w:val="28"/>
          <w:szCs w:val="28"/>
        </w:rPr>
        <w:t>我理解就是只要你活着就要健身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时时刻刻，不分场地，不分时间。其实睡觉也可以在健身，就是老师给我们讲过如何睡觉，更有利于你的经脉的一个打开。其实这也是可以健身。你上个厕所也是可以健身的，任何东西你都可以把它为你所用，当成来健身，不需要特地的去找器械器材。其实我们一张凳子，花草树木都是可以当做器材的。</w:t>
      </w:r>
    </w:p>
    <w:p w14:paraId="40022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生活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sz w:val="28"/>
          <w:szCs w:val="28"/>
        </w:rPr>
        <w:t>健身大家也都说了，其实具体的操作就是咱们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</w:rPr>
        <w:t>健身。但是我觉得健身本质应该是让咱的身体更活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心里更开。所以从这个角度来说，就是可以看你喜欢看的，比如看喜剧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听个歌，去你想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去</w:t>
      </w:r>
      <w:r>
        <w:rPr>
          <w:rFonts w:hint="eastAsia" w:ascii="宋体" w:hAnsi="宋体" w:eastAsia="宋体" w:cs="宋体"/>
          <w:sz w:val="28"/>
          <w:szCs w:val="28"/>
        </w:rPr>
        <w:t>的地方待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着</w:t>
      </w:r>
      <w:r>
        <w:rPr>
          <w:rFonts w:hint="eastAsia" w:ascii="宋体" w:hAnsi="宋体" w:eastAsia="宋体" w:cs="宋体"/>
          <w:sz w:val="28"/>
          <w:szCs w:val="28"/>
        </w:rPr>
        <w:t>，或者看看自己的书，我觉得都算是健身的一个范围。往大了说健身就是相当于只要我们把握让身体更加的柔顺，心里更加的放下以前放不下的东西，或者是提高咱们的这个容量，心里的容量。我觉得在生活中实现这个东西，也是一种健身。</w:t>
      </w:r>
    </w:p>
    <w:p w14:paraId="4F390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大刘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其实我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贯</w:t>
      </w:r>
      <w:r>
        <w:rPr>
          <w:rFonts w:hint="eastAsia" w:ascii="宋体" w:hAnsi="宋体" w:eastAsia="宋体" w:cs="宋体"/>
          <w:sz w:val="28"/>
          <w:szCs w:val="28"/>
        </w:rPr>
        <w:t>彻的也不是很好。我就举个例子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吧</w:t>
      </w:r>
      <w:r>
        <w:rPr>
          <w:rFonts w:hint="eastAsia" w:ascii="宋体" w:hAnsi="宋体" w:eastAsia="宋体" w:cs="宋体"/>
          <w:sz w:val="28"/>
          <w:szCs w:val="28"/>
        </w:rPr>
        <w:t>，今天在那捡套圈儿，我本来是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捡</w:t>
      </w:r>
      <w:r>
        <w:rPr>
          <w:rFonts w:hint="eastAsia" w:ascii="宋体" w:hAnsi="宋体" w:eastAsia="宋体" w:cs="宋体"/>
          <w:sz w:val="28"/>
          <w:szCs w:val="28"/>
        </w:rPr>
        <w:t>的可累，后来我就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想</w:t>
      </w:r>
      <w:r>
        <w:rPr>
          <w:rFonts w:hint="eastAsia" w:ascii="宋体" w:hAnsi="宋体" w:eastAsia="宋体" w:cs="宋体"/>
          <w:sz w:val="28"/>
          <w:szCs w:val="28"/>
        </w:rPr>
        <w:t>这不是可以拉伸膀胱经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嘛</w:t>
      </w:r>
      <w:r>
        <w:rPr>
          <w:rFonts w:hint="eastAsia" w:ascii="宋体" w:hAnsi="宋体" w:eastAsia="宋体" w:cs="宋体"/>
          <w:sz w:val="28"/>
          <w:szCs w:val="28"/>
        </w:rPr>
        <w:t>，所以就按照健身动作去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做</w:t>
      </w:r>
      <w:r>
        <w:rPr>
          <w:rFonts w:hint="eastAsia" w:ascii="宋体" w:hAnsi="宋体" w:eastAsia="宋体" w:cs="宋体"/>
          <w:sz w:val="28"/>
          <w:szCs w:val="28"/>
        </w:rPr>
        <w:t>拉的那种动作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这边拉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拉</w:t>
      </w:r>
      <w:r>
        <w:rPr>
          <w:rFonts w:hint="eastAsia" w:ascii="宋体" w:hAnsi="宋体" w:eastAsia="宋体" w:cs="宋体"/>
          <w:sz w:val="28"/>
          <w:szCs w:val="28"/>
        </w:rPr>
        <w:t>这边点点，所以说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有时候</w:t>
      </w:r>
      <w:r>
        <w:rPr>
          <w:rFonts w:hint="eastAsia" w:ascii="宋体" w:hAnsi="宋体" w:eastAsia="宋体" w:cs="宋体"/>
          <w:sz w:val="28"/>
          <w:szCs w:val="28"/>
        </w:rPr>
        <w:t>真的有这种想法，稍微一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动</w:t>
      </w:r>
      <w:r>
        <w:rPr>
          <w:rFonts w:hint="eastAsia" w:ascii="宋体" w:hAnsi="宋体" w:eastAsia="宋体" w:cs="宋体"/>
          <w:sz w:val="28"/>
          <w:szCs w:val="28"/>
        </w:rPr>
        <w:t>觉得是很舒服的一件事情。然后在那儿看的时候，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伸伸胳膊</w:t>
      </w:r>
      <w:r>
        <w:rPr>
          <w:rFonts w:hint="eastAsia" w:ascii="宋体" w:hAnsi="宋体" w:eastAsia="宋体" w:cs="宋体"/>
          <w:sz w:val="28"/>
          <w:szCs w:val="28"/>
        </w:rPr>
        <w:t>拉拉胆经，我还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弯</w:t>
      </w:r>
      <w:r>
        <w:rPr>
          <w:rFonts w:hint="eastAsia" w:ascii="宋体" w:hAnsi="宋体" w:eastAsia="宋体" w:cs="宋体"/>
          <w:sz w:val="28"/>
          <w:szCs w:val="28"/>
        </w:rPr>
        <w:t>了腰拉膀胱经，然后两侧胆经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样拉过之后，特别是中午那会儿有点困，这样做完之后，立马就感觉精神，我觉得这样也因为以前做的很少，所以今天这样做，我觉得一下午都挺精神的。只见新月拿个扫把就经常这样子去做。我想着他为啥有这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劲</w:t>
      </w:r>
      <w:r>
        <w:rPr>
          <w:rFonts w:hint="eastAsia" w:ascii="宋体" w:hAnsi="宋体" w:eastAsia="宋体" w:cs="宋体"/>
          <w:sz w:val="28"/>
          <w:szCs w:val="28"/>
        </w:rPr>
        <w:t>头了？今天其实在这下午半天，我才慢慢有这个体会。</w:t>
      </w:r>
    </w:p>
    <w:p w14:paraId="1E43B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因为我还比较基础，我自己理解的生活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sz w:val="28"/>
          <w:szCs w:val="28"/>
        </w:rPr>
        <w:t>健身，就是我睡觉前做个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迈</w:t>
      </w:r>
      <w:r>
        <w:rPr>
          <w:rFonts w:hint="eastAsia" w:ascii="宋体" w:hAnsi="宋体" w:eastAsia="宋体" w:cs="宋体"/>
          <w:sz w:val="28"/>
          <w:szCs w:val="28"/>
        </w:rPr>
        <w:t>毛，我今天在前台有凳子可以坐，就站起来给他们送送东西，给他们介绍东西，也是生活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sz w:val="28"/>
          <w:szCs w:val="28"/>
        </w:rPr>
        <w:t>健身里面提倡的一种站立式办公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我发现站着比我坐着有精神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然后那有个桑葚树，咱们不是有吊杠，我就开始拽那个树，抓那个树枝吊两胳膊，我觉得这个也是生活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sz w:val="28"/>
          <w:szCs w:val="28"/>
        </w:rPr>
        <w:t>健身的一种实践吧，这是我的一个动作的理解。</w:t>
      </w:r>
    </w:p>
    <w:p w14:paraId="7E4CE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凌子：</w:t>
      </w:r>
      <w:r>
        <w:rPr>
          <w:rFonts w:hint="eastAsia" w:ascii="宋体" w:hAnsi="宋体" w:eastAsia="宋体" w:cs="宋体"/>
          <w:sz w:val="28"/>
          <w:szCs w:val="28"/>
        </w:rPr>
        <w:t>我感觉你们都好能聊，我感觉我聊不了那么多，我就觉得老师说的一点特别好，就是生活跟健身合二为一，不管做什么的时候，我们有那个意识在，意识到这个是对整个身心是有帮助的。我觉得这个就是生活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sz w:val="28"/>
          <w:szCs w:val="28"/>
        </w:rPr>
        <w:t>健身，这是我的理解。</w:t>
      </w:r>
    </w:p>
    <w:p w14:paraId="045D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八点十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，你们有啥问题可以说一说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我原先讲生活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健身面太多了，原先不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其烦讲了很多，我就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水滴石穿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功在平常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少量多次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以恒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循序渐进去做就可以。你看我，你看现在你们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带操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，我也没有跟操，我每天也是不停的在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，这一个肩膀，一个眉心，一个心口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一个腿的伸直，我们很多人随着腹部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脉的紧去拉撑我们的大腿小腿内侧，你就慢慢会罗圈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在日本爱罗圈儿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实际你感觉到了你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挨地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的时候，你慢慢的脚就脚外翻了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内翻还是外翻呢？反正脚就这样的，那怎么办呢？它内侧经脉紧了之后，它就往上蹬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蹬蹬蹬，把大拇指整个的脚跟儿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蹬上去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BF5A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什么叫做生活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健身呢？那你有意识的拿大脚趾，脚掌往下压，他就拉到这条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跟他对抗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你们一定不能妥协，就是给他拽着。比如说驼背，你给他拽驼背了，那你得对抗，你得挺起来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大雪压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松，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松挺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且直。</w:t>
      </w:r>
    </w:p>
    <w:p w14:paraId="43045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依依：</w:t>
      </w:r>
      <w:r>
        <w:rPr>
          <w:rFonts w:hint="eastAsia" w:ascii="宋体" w:hAnsi="宋体" w:eastAsia="宋体" w:cs="宋体"/>
          <w:sz w:val="28"/>
          <w:szCs w:val="28"/>
        </w:rPr>
        <w:t>有的人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就有</w:t>
      </w:r>
      <w:r>
        <w:rPr>
          <w:rFonts w:hint="eastAsia" w:ascii="宋体" w:hAnsi="宋体" w:eastAsia="宋体" w:cs="宋体"/>
          <w:sz w:val="28"/>
          <w:szCs w:val="28"/>
        </w:rPr>
        <w:t>这种情况，他不是不想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他是没有劲儿，虚弱，他是完有那个意识，但是他做不到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3346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劲儿你也得努力的去挣扎。比如说一个人没劲儿了，没劲儿天天躺在床上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越躺越没劲儿，必须挣扎，挣扎才有希望。你不挣扎就完蛋，永远不要在舒适区，但也不能完全离开舒适区。我不知道你们能不能理解这句话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C23E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就好多人说你别创业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创业还不如吃老本呢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创业死的更快，这句话对吗？对一半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什么事物都是阴阳的去理解。就像你的小家一样，从这你出来，你不能完全出来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脱壳了，你出来一点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看呢，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再出再出再出，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做买卖一样，是要投入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你投入，你不能一下投很多，你失掉重心了，一点点投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长起来一点再投，再长起来一点再投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这就好了，能理解吗？</w:t>
      </w:r>
    </w:p>
    <w:p w14:paraId="08D7A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眉眉：</w:t>
      </w:r>
      <w:r>
        <w:rPr>
          <w:rFonts w:hint="eastAsia" w:ascii="宋体" w:hAnsi="宋体" w:eastAsia="宋体" w:cs="宋体"/>
          <w:sz w:val="28"/>
          <w:szCs w:val="28"/>
        </w:rPr>
        <w:t>怎么练中脉核心稳定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64EA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你们要好好的练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健身，我只能说是今天泛泛的给你们讲一下生活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健身就是你全身心的投入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把健身投入到你生活当中。比如说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眉心，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原先我也是眉头，你看我早年照片也是眉头紧锁，压抑着，慢慢的随着你的健身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心口打开，每天就练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你眉头慢慢就展开了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当你眉头完全展开的时候，你这人就牛逼了，星光发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了，你的太阳就开了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有时候早上或者什么时候我还是会眉头皱，为什么呢？心口没有完全打开，他拽着你眉头皱，而不是说你真的有很多仇事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这时候怎么样？你就自己去展呢，你把眼睛要稍微瞪一下，眉头往里面一一整，你自己展开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你要去有意识的这样去做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8940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你往哪方面改变，你就成为哪方面的人，想去电影圈，那你就去接触一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制作电影的各方面的人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你跟他聊，去横店，去哪儿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慢慢的你就过去了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你要说想健身，你就天天去健身，接触健身的人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去跟健身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的人去聊，而不能躲在自己那个小家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小圈子里，小猪窝里面待着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79E4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比如说你这手老是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着，呆着，老是这样呆着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就有意识的这样，你跟领导讲话的时候就这样，活动手指啊，原先还有一个健身球，现在你活动手指啊，五指张开伸直，反复去练，挑大拇指，很多人挑不起来，只能到这儿，你使劲挑，来跟我一起挑，大拇指一起挑挑。大拇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起来，两边一起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挑，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然后把五指张开伸直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尽量伸的直直的，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练啊。</w:t>
      </w:r>
    </w:p>
    <w:p w14:paraId="541DE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这只是一个例子，我们身体可以练的地方很多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有人中指和无名指是伸不开的，厥阴脉紧，少阳不开，厥阴脉紧，你有意识的张开它，这边也是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五指张开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伸直。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你看表演魔术的手指都非常灵活，弹钢琴的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他们都有艺术表演气息，你为什么没有啊？因为你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嘴笨腮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手指不灵活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十指通心脑，你不断的整其实就是活脑活心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心灵手巧也就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手巧则心灵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比如说你大拇指挑不起来，那你就掰，撅，捋每个指头，这都是生活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42A1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能做的事情很多很多，为什么咱们健身之后要整无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你就发现你浑身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脉堵着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哪都堵，耳朵一搓耳朵疼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苹果肌一掐也疼，头皮一压还疼，嘴唇周围一按还疼，下巴一掐又疼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在脖子这一拧，里面疼的更厉害了，里边都是疙瘩，大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脖子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筋一拧还疼，你发现你哪儿都疼，我说你哪儿疼，你就哪疼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是不是啊？脸都这样疼，别说身上了。那什么是生活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健身呢？其实无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按摩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很好的贯彻生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35723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那几年我疯了似的整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无余，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真是如痴如醉，我把我身上从上到下能整的我全整了不下多少遍。去搓揉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胳膊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腕子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小鱼际大鱼际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颌骨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每一个指头全整。那几年也是咱们无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高光的时候，也是我最用心的时候，现在我整完了，我上岸了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就没怎么去推，他也就冷下来了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。我上岸了，你们还在下面呆着呢，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你们不整了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6CBD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我一个阶段有什么兴趣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好像我到哪儿哪儿就亮，离开那儿就暗了，就冷了。但是这个东西也是一种自然现象。所以这两年我都没整无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余，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然后他有惯性，慢慢的就冷下来了。实际我当年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受益极广，对我来说就是脱胎换骨，我通过得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健身，通过无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，让我脱胎换骨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FB4C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那几年我在果园天天带操，也是我提升很快的时候，我现在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台阶上来了，不需要做你们那些动作了，我现在外边都解开了，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我解内里。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里又是一套操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不是你们做那些东西，所以我现在也不带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了，为啥呀？不是我懈怠了，是做那些东西对我来说并不能更多的增益，我要做我的东西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6889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我在做什么呢？给你们透露一个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就是拔中，咱说一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拔中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，我现在每天都在拔中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，想不想看我展示一下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15D88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你们一定要记住水滴石穿，咱们很多人呢都进来了，还不练，三个字，大傻瓜，这些人最终都被淘汰掉，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生活淘汰掉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最终拼的就是一个身心活力，你没有这个东西，你这人马上就凋谢。</w:t>
      </w:r>
    </w:p>
    <w:p w14:paraId="411D0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你看我展示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就感觉我这整个身体练开，你看我这是拔中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能看出来吗？看不到吧？嗯，看不到，外边你什么也看不到，但是我知道我整个里边那个棍在拔着，如果不拔什么，可能你们微微能看出来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就那么一点点我就拔住了，我拔住之后整个的胸膛更加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下来，脖子整个的向上拔，我把从胸腔上到我的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颅腔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的整个的通道给它拔开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颈椎是要拔开，是要把脖子拔开，拔起来，这个导致我精力体力越来越好，原先我也不怎么劳动，但是你就会发现劳动起来体力越来越充沛，精力也是越来越充沛，反应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记忆力，表达能力，感性认识，都是稳步在增长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9BC5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外边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那太极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拳或者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传武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讲脖子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要虚领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顶劲，怎么找那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虚领顶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劲？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说是后脖子去挨后衣领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我跟你们说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呀，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能理解他那个意思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但是你如果说那样去做就坏了，实际就是力量往后靠之后上拔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2A8F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我一直讲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，人是脊柱动物，你整个的后面是阳，前面是阴，你往后靠周上拔，就我们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，你才能真正理解什么叫拔中，最后你才理解什么叫拔中。因为你外周太阳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阳明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少阳都锁着呢，你无法做到拔中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等把三条都打开之后你获得解放，你才能知道你中脉有多紧，那时候你拔他才有效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C5F8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就好像拧一个东西，你外面都没打开，里面它拧不动，所以刚才我给你展示了，你能看出啥呢？你啥也看不出来，对不对啊？</w:t>
      </w:r>
    </w:p>
    <w:p w14:paraId="540E7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这就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的高境界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就是整里面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我现在都是在整里面，外面基本都开了。但是你会发现里面有很多结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很深故的结是你久远以来导致的，甚至你生下来就有。所以说咱们的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健身是有对生命有极大的挑战性，让你整个的生命可以实现越级。对你今世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再说的悬点，对你来世都有巨大帮助。以后给你讲来世，你们都爱听神神鬼鬼的，你不知道那些东西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给你们讲讲来世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下周还接着讲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健身。</w:t>
      </w:r>
    </w:p>
    <w:p w14:paraId="6FE0B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二十一期是六月二十三号，快了，还有二十天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我想这次基础班跟往期再加一个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加进去。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明健身的最佳伙伴，神仙眷属。我可能会讲两堂课，把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加进去，这无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是用我们的双手解开我们的经脉的最佳办法，我们可以通过我们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明健身去拉撑扯拽，去解开经络。同时让你的手去按摩那些堵塞的地方，我感觉会成倍的加速你整个的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脉的绽放和通顺。老师就是这个奇迹，我跟你说。</w:t>
      </w:r>
    </w:p>
    <w:p w14:paraId="2DE9F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二十一期我会出来讲讲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，二十期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十九期或者其他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你们可以去复训，咱们复训是不限制的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你进了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圈就是得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主旨就是像培养孩子一样培养你们，就怕你不进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88C1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非常感谢老师今天的精彩讲解，我听完的主旨就是一个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</w:rPr>
        <w:t>健身可以让生命实现你的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越级</w:t>
      </w:r>
      <w:r>
        <w:rPr>
          <w:rFonts w:hint="eastAsia" w:ascii="宋体" w:hAnsi="宋体" w:eastAsia="宋体" w:cs="宋体"/>
          <w:sz w:val="28"/>
          <w:szCs w:val="28"/>
        </w:rPr>
        <w:t>，有助于你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神</w:t>
      </w:r>
      <w:r>
        <w:rPr>
          <w:rFonts w:hint="eastAsia" w:ascii="宋体" w:hAnsi="宋体" w:eastAsia="宋体" w:cs="宋体"/>
          <w:sz w:val="28"/>
          <w:szCs w:val="28"/>
        </w:rPr>
        <w:t>修的更好。</w:t>
      </w:r>
    </w:p>
    <w:p w14:paraId="59EB2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游客：</w:t>
      </w:r>
      <w:r>
        <w:rPr>
          <w:rFonts w:hint="eastAsia" w:ascii="宋体" w:hAnsi="宋体" w:eastAsia="宋体" w:cs="宋体"/>
          <w:sz w:val="28"/>
          <w:szCs w:val="28"/>
        </w:rPr>
        <w:t>如何让自己的平衡性好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？骨骼不正也能修复吗？</w:t>
      </w:r>
    </w:p>
    <w:p w14:paraId="46CFC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脉通顺平衡性自然就好了。都能修复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七年一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，骨都能修复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我感觉特有意思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我这次回去遇着我个同学，在一起照相，我特意看了一下，原先他比我高，现在他比我矮，他缩了，我挺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我一发现我怎么比他高了，经脉的通顺性会把你整个的身形都重新调正。</w:t>
      </w:r>
    </w:p>
    <w:p w14:paraId="429B5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还有一条关键要告诉你们，当你身形垮的时候，你也就完了，当你身形垮，比如你大肚子了，你含胸驼背了，你腰塌了，腿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圈了，手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挛了，脑袋低下来了，肥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大耳了，你也就完蛋了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头大耳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啄气一生，贪气的虫子就完全控制你大脑了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我拿眼睛一扫，谁被虫子完全控制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这一眼就看出来，你们确实被虫子控制了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清透的人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眼睛明亮的人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相对来说非常好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眼睛浑浊，满脸横肉满脸堆肉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油腻的中年大叔，基本都被虫子控制了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虫子一旦控制，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贪嗔痴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这些东西就蒙蔽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了，你就走不出来了。我跟你说这一辈子就这样了，所以说在没有完全被虫子吃掉的前提下，一定要把身形搞好，让自己清透一些，不要过于油腻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我都五十了，你能看出我油腻吗？千万不要变得油腻，一旦油腻，你天就黑了，就乌云密布了。就说这些吧。</w:t>
      </w:r>
    </w:p>
    <w:p w14:paraId="49B44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我们下周还是继续讲健身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理论</w:t>
      </w:r>
      <w:r>
        <w:rPr>
          <w:rFonts w:hint="eastAsia" w:ascii="宋体" w:hAnsi="宋体" w:eastAsia="宋体" w:cs="宋体"/>
          <w:sz w:val="28"/>
          <w:szCs w:val="28"/>
        </w:rPr>
        <w:t>的培训课。我们的二十一期的时间给大家也说一下，是六月二十三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，就像老师说的，你已经进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明了，不进来的都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大傻瓜。</w:t>
      </w:r>
      <w:r>
        <w:rPr>
          <w:rFonts w:hint="eastAsia" w:ascii="宋体" w:hAnsi="宋体" w:eastAsia="宋体" w:cs="宋体"/>
          <w:sz w:val="28"/>
          <w:szCs w:val="28"/>
        </w:rPr>
        <w:t>听了今天的这个课，的确是获益匪浅，就是让我们的生命从我们的形体先开始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搞好形体，让我们的身心变得更加的通透，让自己的人生意义更加广阔一点。</w:t>
      </w:r>
    </w:p>
    <w:p w14:paraId="639D1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今天就到这儿了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非常感谢老师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652F6"/>
    <w:rsid w:val="00A94AF2"/>
    <w:rsid w:val="04BF027A"/>
    <w:rsid w:val="074F6778"/>
    <w:rsid w:val="0A782E94"/>
    <w:rsid w:val="0D2A578E"/>
    <w:rsid w:val="13EB5123"/>
    <w:rsid w:val="1C0059AC"/>
    <w:rsid w:val="1E1100B4"/>
    <w:rsid w:val="204D7D98"/>
    <w:rsid w:val="26AA1CE3"/>
    <w:rsid w:val="32023AFF"/>
    <w:rsid w:val="33CB734B"/>
    <w:rsid w:val="35C27645"/>
    <w:rsid w:val="38266DC5"/>
    <w:rsid w:val="3CB901B0"/>
    <w:rsid w:val="3E901629"/>
    <w:rsid w:val="40AF3DD6"/>
    <w:rsid w:val="44112357"/>
    <w:rsid w:val="44B50044"/>
    <w:rsid w:val="45E57C67"/>
    <w:rsid w:val="48241E2A"/>
    <w:rsid w:val="51B806DB"/>
    <w:rsid w:val="5B4638CB"/>
    <w:rsid w:val="5E6920B2"/>
    <w:rsid w:val="611E3ECC"/>
    <w:rsid w:val="63D31722"/>
    <w:rsid w:val="6459227D"/>
    <w:rsid w:val="651D2C72"/>
    <w:rsid w:val="6B6F7B83"/>
    <w:rsid w:val="6EA6469F"/>
    <w:rsid w:val="6EB744F8"/>
    <w:rsid w:val="6F6E5252"/>
    <w:rsid w:val="704130E0"/>
    <w:rsid w:val="72730565"/>
    <w:rsid w:val="729627CC"/>
    <w:rsid w:val="775B19B2"/>
    <w:rsid w:val="79014BF9"/>
    <w:rsid w:val="797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18</Pages>
  <Words>12972</Words>
  <Characters>12981</Characters>
  <Lines>1</Lines>
  <Paragraphs>1</Paragraphs>
  <TotalTime>110</TotalTime>
  <ScaleCrop>false</ScaleCrop>
  <LinksUpToDate>false</LinksUpToDate>
  <CharactersWithSpaces>12981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2025-06-08T09:45:00Z</dcterms:created>
  <dc:creator>officegen</dc:creator>
  <cp:lastModifiedBy>紫水晶</cp:lastModifiedBy>
  <dcterms:modified xsi:type="dcterms:W3CDTF">2025-06-11T09:16:25Z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eyJoZGlkIjoiODQxODRhZmVlZDBhYjFiZjg5NzBjYzFlYTQ0NmQyNjMiLCJ1c2VySWQiOiIzMTYyNTI1MTUifQ==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B61F50E63DFE4E8384B028DA381A2697_13</vt:lpwstr>
  </property>
</Properties>
</file>