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20250524得明健身理论培训课（二）</w:t>
      </w:r>
    </w:p>
    <w:p w14:paraId="4913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3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4"/>
          <w:sz w:val="32"/>
          <w:szCs w:val="32"/>
          <w:lang w:val="en-US" w:eastAsia="zh-CN"/>
        </w:rPr>
        <w:t>大千老师继续深入剖析10条得明健身理念告诉大家何为经脉健身</w:t>
      </w:r>
    </w:p>
    <w:p w14:paraId="7B94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0DB8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我们现在开始，大家把直播间分享出去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我们来复习一下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上节课总共讲了多少条健身理论篇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十条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精神文化理论篇大家一定要记住，这个是根基，它能奠定我们一直勇往直前走下去，而且不被动摇，没有文化的根基是漂浮的，琢磨不定的。所以我们有这个理论篇，我们就非常坚定，非常自信，勇敢的去说出去，让更多的人知道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明有我们的理论篇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上周老师给大家讲的这个理论篇有十条，大家还记得吗？这是我们的文化，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是我们的根基，也是精神支柱。</w:t>
      </w:r>
    </w:p>
    <w:p w14:paraId="00FD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生活及健身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经脉健身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身体是个通道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身心同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健、</w:t>
      </w:r>
      <w:r>
        <w:rPr>
          <w:rFonts w:hint="eastAsia" w:ascii="宋体" w:hAnsi="宋体" w:eastAsia="宋体" w:cs="宋体"/>
          <w:sz w:val="28"/>
          <w:szCs w:val="28"/>
        </w:rPr>
        <w:t>活出自己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绽放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权、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屁</w:t>
      </w:r>
      <w:r>
        <w:rPr>
          <w:rFonts w:hint="eastAsia" w:ascii="宋体" w:hAnsi="宋体" w:eastAsia="宋体" w:cs="宋体"/>
          <w:sz w:val="28"/>
          <w:szCs w:val="28"/>
        </w:rPr>
        <w:t>理论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动静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大气一转，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乃散</w:t>
      </w:r>
      <w:r>
        <w:rPr>
          <w:rFonts w:hint="eastAsia" w:ascii="宋体" w:hAnsi="宋体" w:eastAsia="宋体" w:cs="宋体"/>
          <w:sz w:val="28"/>
          <w:szCs w:val="28"/>
        </w:rPr>
        <w:t>。这十条可以每天反复的去学习，教练也会把这些知识点给大家巩固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96C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今天晚上我们邀请老师继续把我们的理论篇给大家精讲。现在有请老师闪亮登场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老师晚上好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6BB4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这十条是咱们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健身或者说得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关于健康的认识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我觉得这里面有很多独特的认识，甚至有颠覆性的认识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很多人会振聋发聩，会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醍醐灌顶。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这已经不是一两个人这样反应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为什么会这样？我们必然有其独特性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虽然我们基于传统的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我们跟传统很多理论有很大的不一样，你们接触得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时间长了应该都知道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C93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还是说一下，咱们主要是内部培训，针对咱们的教练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、星光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组长和其他事业部小伙伴进行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健身的培训。但是这个培训也是公开，其他人也可以听，我觉得这是咱们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健身肩负着老百姓健康的使命。</w:t>
      </w:r>
    </w:p>
    <w:p w14:paraId="55D6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上次说了十条，这回我要精讲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拿其中我觉得重要的理论概念精讲一下，今天咱们就讲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健身的三大特点之一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明健身的三大特点当中最重要的一个特点是什么？是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经脉健身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，这是咱们区别于其他健身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重要的特点。</w:t>
      </w:r>
    </w:p>
    <w:p w14:paraId="40BB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比如说肌肉健身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肌肉健身代表的是要撸铁，他只强调肌肉的强壮，我觉得非常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Low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普拉提健身强调筋膜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我觉得是比肌肉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要强一些，但是也没有触达本质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咱们是讲的什么呢？讲的经脉健身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还有就是一些传统的，比如太极拳的五禽戏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他们的理论我感觉是碎片化，没有多少理论基础，他只是健身动作而已，你发现了吗？你说八段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有成熟的理论著作吗？五禽戏有吗？而且咱们还有区别于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阿三的瑜伽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瑜伽它来源于心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其实来源于古印度，它讲究内心心灵的修炼，他并不是说特别注重肉身，所以说有些奇奇怪怪的动作让你保持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练你的定力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是禅定。</w:t>
      </w:r>
    </w:p>
    <w:p w14:paraId="66E7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其实瑜伽不能完全说是健身术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你可以说他修心术，只不过他后来让西方人流行又传到我国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成为一种非常商业化的流行的这个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所有的七七八八你会发现，他都有要从某方面去侧重，就是咱们的教练也好，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你们去说咱们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健身的时候，首先要强调咱们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健身是经脉的健身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859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什么叫经脉健身呢？你要对经脉有个了解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经脉其实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络脉当中大的脉络叫经脉，经络包括经脉和络脉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有人就问了，经脉健身有啥特点？一般我们会怎么回答呀？咱们不是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，不是肌肉健身，不是孤立的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修心。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咱们是基于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脉健身，通过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脉获得健康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比如说初次见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你，问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脉健身？你一般怎么介绍的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64349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脉健身就是把我们身体扭曲，板节不通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这些经脉拉开，根据我们的经脉走向研发的这个健身。</w:t>
      </w:r>
    </w:p>
    <w:p w14:paraId="330B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你们可以打开网站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咱们写这个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脉健身的定义，我们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手册之一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理论篇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，经脉健身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着眼于锻炼经脉的健身方式，经络系统是生命能量运行的通道。经脉是经络系统的主干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内属脏腑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外连四肢，包括十二经脉和七经八脉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是这么说的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经脉是否通顺，是否具有活性，直接关系到人的健康状况，经脉的通顺性和活性决定了生命活力。</w:t>
      </w:r>
    </w:p>
    <w:p w14:paraId="70085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概念里面也有什么叫做生命活力，经脉健身就着眼于经脉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锻炼经脉的通顺性和活性，并结合现代人生活工作特点而创立的一种独特的东方健身方式，它是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明健身依据中国传统医学理论提出的重要理论概念，也是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明健身的三大特点之一。</w:t>
      </w:r>
    </w:p>
    <w:p w14:paraId="183F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我觉得如果我们做报告，或者给人介绍发资料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你可以这样发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但是面对一个普通人，你用口头话去怎么表述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需要斟酌，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对方也需要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斟酌。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我觉得应该是尽量直白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脉健身，它是怎么解决我们健康问题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</w:t>
      </w:r>
    </w:p>
    <w:p w14:paraId="706B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我简单说两句啊，抛砖引玉，你们也可以说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你们教练当时是怎么给大家介绍得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脉健身，因为我没有处在一线，认识我的人，找到我的人，首先都是先入为主，相信我了，所以我说什么他们听什么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但是我们一线的组长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教练，你们出去跟别人说经脉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到底是怎么回事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我觉得我们既要有一定的理论概念告诉他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同时又很直白告诉他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我想象的应该是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这样。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如果他很认真听你直接就可以说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我们大大小小的疾病都是因为经络淤阻，经脉淤阻导致。所以说你只要把这个经脉经络打通，很多毛病都可以不药而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愈。</w:t>
      </w:r>
    </w:p>
    <w:p w14:paraId="7DC1A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人身体有十二经络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七经八脉，你只要把这些拉开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很多病他就自己好，而不需要单纯依靠药物。这样说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感觉很顺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但是在实际情况下，尤其对于一些没有太多传统文化积淀的，我感觉听着还是不顺，那么就需要更多人去配合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比如说你直接可以做动作，或者说效果，说案例去让他理解，慢慢去理解什么叫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经脉健身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67DB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比如说眼角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你看你眼角纹有点重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这个就是它有条经络叫足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少阳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如果说这还表示过于复杂，我觉得就可以说胆跟这个有关，你只要拉胆经，这个慢慢就能好。你说有人信吗？你会信吗？这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中医神奇的地方，你不要去做医美，去整这儿，你把胆调顺了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这就开了。</w:t>
      </w:r>
    </w:p>
    <w:p w14:paraId="091A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这个我也是很苦恼的一个地方，咱们这么好的东西，老百姓被愚民了，智商很差，智商很低，想问题不会绕弯儿，他直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的或者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洗脑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把人身体是割裂的。我原先说过五官跟五脏是对应关系，你五脏搞好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五官就好了。那五官怎么对应？眼是肝，你要眼不行调肝，嘴不行调胃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鼻子不行调肺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耳朵不行调胆或者调肾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这个东西对于那些中医黑或者说是没有中医概念的人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我觉得还是很难理解和接受，似懂非懂是不是啊？他还是抱的怀疑态度，你们深入一线的这个教练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组长觉得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呢？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完全说不通。</w:t>
      </w:r>
    </w:p>
    <w:p w14:paraId="7EAA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你看我说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这两条线连着眼角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，有吗？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你解剖解剖不到，我说经络，经络也是没概念，你给他说那么多，咱们有些人说的太多，对方还是懵懵懂懂，甚至完全不相信。后来反正我讲这个跟胆有关，你把胆打开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就这么简单，什么废话都没有，是不是啊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5B3F7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看经络图，你给他拿经络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看，我感觉概念性的东西还是少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喂，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喜欢抠概念的，你给他发篇文章让他看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他如果能看进去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他是咱们的人，看不进去就算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D8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其实老百姓还是挺喜欢听的，听的也云沉雾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绕。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我感觉这不是一次两次让他听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其实就是刚才我说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跟胆有关，你把胆子整一整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调一调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胆，调一调就差不多了。我觉得就这么简单说下去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必要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说这有条足少阳胆经跟这个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，我感觉又绕了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你看眼睛跟肝有关，肝不好，很多人就吃一个鱼肝油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益于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绝大多数老百姓其实是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好学的除外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他只能听到这儿，再往下听听不懂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然后怎么办？你就去教他动作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C48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抖音上一下火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你们搜了吗？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老师的话题度二点五个亿，这个不是我瞎说的，你们抖音搜大千老师，然后他有一列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你找到话题，他是二点五个亿，估计现在又加了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那导致一个什么效果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我跟你说，我走到哪儿都有人认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，那时候去平原吃个螺蛳粉，吃个面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吃个米粉儿都有人认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，偷偷瞄你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我一看那眼神我就知道了，认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</w:t>
      </w:r>
    </w:p>
    <w:p w14:paraId="3F1E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我跟你们说，老百姓这个他能接受，眼角纹看过来，有眼角纹的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如果说他能让我说的话，这些东西我都不说了，我直接做动作。如果他让我说就说两句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眼角纹跟两边胆经有关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虽然胆在这边，但是这边也有胆经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懂吗？我们要把这条线拉开，跟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，你们也起来跟我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下，都跟大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老师做啊，一定要听话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1B5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有句话叫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民可使由之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不可使知之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，你跟他做就行了，你也不用知道背后的道理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你看就这样做，两边都是胆经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胆脏虽然在这里面，但是两边都有胆经，胆经是这样走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绕耳朵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比眼角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你想眼角张开，你看很多人他一上岁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眼角跟这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下，眼角主志气，你这人有志气，奋发图强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开朗乐观，他眼角就张开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反之就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缩缩，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凡是鱼尾纹特别多的，你们家庭肯定不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，家庭关系就不好，为什么家庭关系不好，他天天那样，老骂他，骂骂骂，生活上事业上一看这个人的倒霉，特别简单，一看眼角就看出倒霉不倒霉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眼角光明净白，家庭幸福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明白吗？明白的扣一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6D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都应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学习传统文化，他都是全息一体的。胆主情志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之冠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。黄帝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胆主情志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情志舒畅则甘举目张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胆挺起来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不然的话胆一缩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很多吓破胆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胆一缩，整条足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少阳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胆经就淤缩，然后就把这个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拉成这样了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我觉得这样表达，现实说法举个例子，我觉得还是有些人能听的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怎么拉两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呢？整个把这条线都拉开，咱们学的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来跟我一起拉一下。首先上举拉，很多人上举举不动，举到这就举不动了，整个胆经就淤滞了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978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检验胆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是否淤滞很简单，打一打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掐一掐，捏一捏，看这条线疼不疼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你整个胆经都淤滞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胆结石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怎么拉胆经，上边和下边都要拉，因为胆经它整个走人体的侧面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一直到小脚趾头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我觉得这样讲，老百姓他还是能接受的，他只要愿意听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你讲那么多理论没用，你喂不进去，就是说咱们很多小伙伴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叽里呱啦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说一堆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也不看着对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对方都顾左右而言他了，你还说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没必要说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你带动他练一练，让他体会体会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41B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经瘀滞，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捏捏，你掐他一把，他走过来，你拿大手一抓。哎呦，好疼啊，你看看淤滞成什么样子，谁不疼啊，你捏我看看疼不疼，你看不疼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吧，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这就是差距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我这通了我就不疼，你不通你就疼，就这样很直白的去说。有人腋下还有个大包，淋巴结，很多淋巴结就是肝胆，这是淋巴结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这儿叫淋巴结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这个腹乳沟淋巴结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都是肝胆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明白了吗？这一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形象生动的你就知道了健康跟经脉的关系了，经脉淤滞了，他表现形式就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就疼，对不对？</w:t>
      </w:r>
    </w:p>
    <w:p w14:paraId="63CE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不通则痛，痛则不通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经络不通，它一定产生疼痛，有的还是无故的某些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淤青，没打，他就是淤青，就说明那个地方经络是不通的。报前一段时间特朗普手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淤青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，短暂的经络不通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我这样讲行吧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9AAA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非常好，就一下子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直</w:t>
      </w:r>
      <w:r>
        <w:rPr>
          <w:rFonts w:hint="eastAsia" w:ascii="宋体" w:hAnsi="宋体" w:eastAsia="宋体" w:cs="宋体"/>
          <w:sz w:val="28"/>
          <w:szCs w:val="28"/>
        </w:rPr>
        <w:t>中要点，简单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大家一下就能领悟到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67A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就是这么简单，我们一起拉，手握空拳向上拉举，咱们没有那么多腕子应该怎么办，肘应该怎么办？肩膀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应该怎么办？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全靠本能，大方向正确以后全靠本能去调节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普拉提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瑜伽，他每一个规范都特别细致，你这个人整完之后你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会走路了，从脚下开始摆，一个一个给你摆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像积木一样给你摆来摆去的，咱们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有那么多吗？他们注重肉体肌肉骨骼的摆放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咱们注重什么呢？经脉的通顺靠本能去调节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B0C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比如咱说上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中正挺拔，你这要这样，那要这样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给你掰了一堆，那可真是费时间了，让你一走动又没了，这叫有其行，无其神。什么叫挺拔，很简单，大雪压青松，青松挺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且直，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你自己就知道什么叫挺拔，对不对啊，你还需要摆这摆那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摆了一堆吗？</w:t>
      </w:r>
    </w:p>
    <w:p w14:paraId="5B01D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健身讲究灵魂深处的东西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。比如说我们说手握空拳，什么叫握空拳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不要握实了，握空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拳。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你看这几个手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摆呀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，我感觉没有意义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指导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这个要并齐，这个是一个面上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大拇指要扣过来，腕子要直，意思是一堆一堆的，教你来教你去，你是摆出来了？教练一走又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卸了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，又不知道怎么做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可能不懂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会觉得这个很专业，实际是很low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传不开，是不是跟这个东西有很大的关系啊，小圈子自己玩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大众无法理解，明白吗？</w:t>
      </w:r>
    </w:p>
    <w:p w14:paraId="1E47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握空拳就是不要握紧就行了，就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空着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像握个鸡蛋一样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然后单手向上拉举，什么叫拉举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又拉又举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就像举起来了，上边又有人拉，这叫拉举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而不是说单手上举，然后肘与耳朵要有一拳远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要一条直线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，我觉得太痛苦，这样去表述太痛苦了，你就四个字，尽量拉举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尽量向上拉，什么叫上？你看角度往上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什么叫尽量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使劲要向上拉举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所有东西其实最终都归于自然本能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你就能做出正确的动作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短小精悍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慢慢去体会，不要给你们过多的条条框框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初期没有必要做的那么标准，你做多了，身体反应了，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脉通顺了，它自然而然就生发出正确标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准。</w:t>
      </w:r>
    </w:p>
    <w:p w14:paraId="2F1DB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我们把嗓门嗓音亮出来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舒展大方，自然绽放去做，我们尽量做我们的拉举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单手交替反复向上拉举。同时如果你们愿意身体稍微侧转一下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这就能够疏肝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296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小伙伴们是不是感觉很愉悦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很高兴？不内卷了，对不对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大部分人我们都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卷缩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当我们做做这些动作的时候，我们就感觉很舒畅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有没有小伙伴打嗝放屁，有的还会头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恶心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这个就是我们初步胆经经络舒畅的表现。只要你们每天去做一做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这个地方就慢慢的张开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穿，还做什么拉皮啊？拉完了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整来整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都是假脸，皮笑肉不笑都是假脸，那个东西不是自己的，是假的，你这个胆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拉开是真的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0F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做美容都是假的，把这个地方拉了，后边固定住，然后这个地方再缝合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都给缝上了，后期还得完整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那何必呢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你天天就拉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把这条线拉开，气血上注，他就把这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里面顶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</w:t>
      </w:r>
    </w:p>
    <w:p w14:paraId="68BC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有一阵我这个眼睛，不知道你们发现没发现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多年前我三角眼，绝大多数人一老了自然是三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眼，胆经不开的人也是三焦眼，两边就都掉下来了，胆经一缩，没有生机，他整条线都往下掉，掉掉就垮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连垮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4C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易中天垮的最厉害，易中天讲完三国之后脸就垮下来了，你现在可以看照片，整个全完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所以就很容易垮塌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为什么连垮？因为五脏六腑垮了，连接的经络也垮下来，之后他就把整个脸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往下拉，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明白吗？</w:t>
      </w:r>
    </w:p>
    <w:p w14:paraId="112A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你们要想真正的把脸整的精致，很简单啊，脸的精致就是整个眉毛展开，鼻梁挺直，眼角外展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整个的脸皮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顺，下颌骨张开，没毛病吧，就这个几点。凡是不符合这个的长得就难看，符合这个就长得好看。道理也太简单，你不要去做医美，你就好好练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健身，把五脏六腑调顺调开，他通过经络就会影响你五官，五官就张开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5605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小伙伴们，现在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有多少人练了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明经脉健身之后鼻梁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挺起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来了？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很简单，为什么呢？中脉练通了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挺了，他自然就把鼻梁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挺起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来。有人说不可能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我们都定型了，我跟你说大错特错，七年一骨就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七年骨头换一遍，就你那骨头，七年前跟你现在的骨头里面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的骨细胞都不是原先的骨细胞，七年一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面向一定会改变，这个地方会饱满起来，两边会舒展起来，很干净，嘴巴要咧开，嘟嘟嘴都完蛋，这樱桃小嘴啊，反正我是不行，是吧？两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颔张开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，嘴咧开，鼻柱挺直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眉眼张开，这就是一个好面相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都是来源于经脉通顺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经脉绽放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你们是不是觉得学得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健身有很大的意义，起码在变美的路上是有很大意义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9DEE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我感觉就这样去讲，老百姓他就爱听，他能听进去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跟他有缘的，他没缘的那就不行了。像方舟子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胡说八道，我们就给他扫地出门，他要过来听，我就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直接让他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也就是说谁都有自己的道场，就我们道场在哪儿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就在这儿，这个道场我们可以管理，可以控制，可以把握，可以主宰，你来了，要么听，要么滚蛋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别在这瞎逼逼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踢馆子那绝对是不能容忍。</w:t>
      </w:r>
    </w:p>
    <w:p w14:paraId="28EAC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如果说咱们在一个澡堂子或者在集市上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各抒己见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五花八门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相加都无所谓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但是你在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是主场的情况下，就必须以咱们为主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不是咱们的菜尽量远离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我们要原则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要立场，我们是开放的，但是我们要把握住我们自己的基本原则。人有的是啊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三条腿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的蚂蚱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不好找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的人到处都是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人有的是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现在十三亿多人。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差不多了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4AB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刚才老师讲经脉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精</w:t>
      </w:r>
      <w:r>
        <w:rPr>
          <w:rFonts w:hint="eastAsia" w:ascii="宋体" w:hAnsi="宋体" w:eastAsia="宋体" w:cs="宋体"/>
          <w:sz w:val="28"/>
          <w:szCs w:val="28"/>
        </w:rPr>
        <w:t>讲，主要讲的经脉通顺，经脉绽放，围绕这个核心，大家做的时候都有感觉吗？</w:t>
      </w:r>
    </w:p>
    <w:p w14:paraId="7498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我觉得啥意思，就是说老百姓啊，你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他点理论之后，你让他实操，让他产生效果，他就死心塌地跟你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你拉一拉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打打嗝，一顺气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人一精神。你这有点意思啊，你再教我一个动作吧，是不是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初期动作不用喂太多，一个动作就可以。</w:t>
      </w:r>
    </w:p>
    <w:p w14:paraId="234B8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今年线下见的新学员都是说从抖音过来，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看</w:t>
      </w:r>
      <w:r>
        <w:rPr>
          <w:rFonts w:hint="eastAsia" w:ascii="宋体" w:hAnsi="宋体" w:eastAsia="宋体" w:cs="宋体"/>
          <w:sz w:val="28"/>
          <w:szCs w:val="28"/>
        </w:rPr>
        <w:t>大千老师来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3EB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老师为啥火了呀？就是把握住这点了，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糖尿病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你就做这个就行了，高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压你就做这个就行了，有鼻炎你就做这个就行了。这老百姓接受度很高，而且一做有效，包括那个治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痔疮的，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咱们这个被卡了多少次，重新发了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多次，每次只要一发就火，对大家太有帮助了，就这么一个简单的例子，我们只要这样去做，你每天坚持，一天两次，一次五十个，水滴石穿，过一些时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你再看，那个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痔疮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就是就回去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5459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大家好，我来分享一个老师那个痔疮的动作。我妈那天的上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厕所</w:t>
      </w:r>
      <w:r>
        <w:rPr>
          <w:rFonts w:hint="eastAsia" w:ascii="宋体" w:hAnsi="宋体" w:eastAsia="宋体" w:cs="宋体"/>
          <w:sz w:val="28"/>
          <w:szCs w:val="28"/>
        </w:rPr>
        <w:t>不是很方便，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还不通顺。她就想起老师痔疮的动作，然后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就跟着做了五十下，第二天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就发现大便很通畅。她就想，我昨天是吃什么药了吗？好像没有，我做了五十下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迈</w:t>
      </w:r>
      <w:r>
        <w:rPr>
          <w:rFonts w:hint="eastAsia" w:ascii="宋体" w:hAnsi="宋体" w:eastAsia="宋体" w:cs="宋体"/>
          <w:sz w:val="28"/>
          <w:szCs w:val="28"/>
        </w:rPr>
        <w:t>毛，就刚才老师做的这个动作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分享给大家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大家可以实践一下。</w:t>
      </w:r>
    </w:p>
    <w:p w14:paraId="7E26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今天咱们在园，我看大米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屁股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去那儿，到那俩小时，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一定要坐着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一动不动。你说这种人还有药可救吗？真的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我一看坐俩小时，我可是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受不了，别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说俩小时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时我也受不了。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粘屁股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怎么在椅子上就能一直坐俩小时，我不可理解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健身小伙伴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教练，你们觉得你们可能在凳子上坐俩小时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是不是受刑啊，我感觉太难受了。但是我记得我在北京上班的时候，真是一坐坐一天啊，大多数人都一坐坐一天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一上午不光是坐了，上厕所没离开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那地儿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。我觉得这个是太折磨了，你们有多少人是这样一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一天的，我看有吗？</w:t>
      </w:r>
    </w:p>
    <w:p w14:paraId="3D35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考研的时候，一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五个小时；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考试就一百二十分钟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小学生考试都是一下一个半小时。</w:t>
      </w:r>
    </w:p>
    <w:p w14:paraId="12E1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凭什么考试要一百二十分钟？你说你们还能有个好身体吗？颈腰椎还能不出问题吗？我感觉非人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真是濯金饰而多非呀，就是说你们很多不良的生活习惯，不知不觉的就是集体无意识，大家都那样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导致你们的健康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每况愈下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现在所有的疾病爆发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5425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经脉健身从经脉着手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去让我们的身体强壮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健康，我感觉才是根本，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不是什么七七八八别的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今天我发了一个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视频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，是健美的，看了吗？那体脂率，干尸一样，我感觉极大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多数是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反面，那肯定都是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吃药，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只不过他吃的药比较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法，站在那条路上一去不回头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那健身死了多少啊，非常健身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A5B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健身的三大特点之一，我觉得你要把这个健身简单说了，然后给动作，然后让对方有效。我觉得是推广我们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健身的有效方法之一，你们同意吗？</w:t>
      </w:r>
    </w:p>
    <w:p w14:paraId="4730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同意是吧？咱们方法太多了，但是中间有个拦路虎叫翻病，这一定要提前跟对方说清楚，什么叫翻病？做了之后，比如打嗝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打嗝是不是翻病？我看有那个老公说他老婆，说原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你不打嗝，怎么跟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明健身做完之后打嗝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是不是学错了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打嗝就是典型的翻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，就是把你们淤气通过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出来，你再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回去，是不是又把病压回去了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咱们讲过所有的病都从五脏六腑向外走才好，打嗝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放屁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呕吐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出疹子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情绪异常，一系列的都叫翻病，这是对于老百姓的一个很重要的拦路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，这是假虎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你只要往前走他就消失了。你要是怕他就缩回来了，这个东西是一个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心石，就看他相信不相信，不管他相信不相信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你提前功课要做足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你做完这个有可能打嗝，不信你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噔噔噔噔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了，嗝嗝，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哎呀，你说的真准，他就开始相信你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70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大米他朋友就说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怎么一个黑不溜秋的，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朴素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，但是这个动作很有效，这个既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对咱们的否定，也是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为什么会黑呀？因为老户外呀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为什么有效啊？因为咱们有这个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健身护体，有经络经脉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，那就这些东西啊。很多人怕太阳晒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7E1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我觉得我们做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健身的推广，首先自己要做，二要把这个东西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给别人，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给别人的过程中要善巧方便，要不厌其烦，要简单直接甚至粗暴。要提前做好预见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简单说什么，你过来，你给我做两个，简单粗暴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而不要说哎呀李先生你跟我做两个好不好？没必要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强拉硬拽，他就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你做了。但是语气上要软硬适度，不要过于在乎它，但是又要拿余光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19F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痔疮那个我也分享一下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线下的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那个学员非常震惊，他练了好长时间，他说谁知道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迈</w:t>
      </w:r>
      <w:r>
        <w:rPr>
          <w:rFonts w:hint="eastAsia" w:ascii="宋体" w:hAnsi="宋体" w:eastAsia="宋体" w:cs="宋体"/>
          <w:sz w:val="28"/>
          <w:szCs w:val="28"/>
        </w:rPr>
        <w:t>毛都能治好痔疮，天天咔嚓咔嚓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练</w:t>
      </w:r>
      <w:r>
        <w:rPr>
          <w:rFonts w:hint="eastAsia" w:ascii="宋体" w:hAnsi="宋体" w:eastAsia="宋体" w:cs="宋体"/>
          <w:sz w:val="28"/>
          <w:szCs w:val="28"/>
        </w:rPr>
        <w:t>一天两百个，一周就好了。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千</w:t>
      </w:r>
      <w:r>
        <w:rPr>
          <w:rFonts w:hint="eastAsia" w:ascii="宋体" w:hAnsi="宋体" w:eastAsia="宋体" w:cs="宋体"/>
          <w:sz w:val="28"/>
          <w:szCs w:val="28"/>
        </w:rPr>
        <w:t>老师不说出来这个谁知道呀？他这么说，然后所有人都震惊了，然后跟着练，这是什么动作，这什么动作？</w:t>
      </w:r>
    </w:p>
    <w:p w14:paraId="4A11A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咱每一个动作你只要坚持练，相信一定有效。</w:t>
      </w:r>
    </w:p>
    <w:p w14:paraId="4C15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期开班是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号，中间有神奇之旅，然后在组长群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发到各个群里大家扫码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进，</w:t>
      </w:r>
      <w:r>
        <w:rPr>
          <w:rFonts w:hint="eastAsia" w:ascii="宋体" w:hAnsi="宋体" w:eastAsia="宋体" w:cs="宋体"/>
          <w:sz w:val="28"/>
          <w:szCs w:val="28"/>
        </w:rPr>
        <w:t>扫不进的可以联系我们的组长拉你进来练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我们神奇之旅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老师的理论篇，还有我们老师的直播视频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带</w:t>
      </w:r>
      <w:r>
        <w:rPr>
          <w:rFonts w:hint="eastAsia" w:ascii="宋体" w:hAnsi="宋体" w:eastAsia="宋体" w:cs="宋体"/>
          <w:sz w:val="28"/>
          <w:szCs w:val="28"/>
        </w:rPr>
        <w:t>操。</w:t>
      </w:r>
    </w:p>
    <w:p w14:paraId="36E3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对于咱们教练关于经脉这块儿，是不是还继续得培训啊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十二经脉每周培训，一定要把大家的这个文化知识都教会了。</w:t>
      </w:r>
    </w:p>
    <w:p w14:paraId="7518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嗯，我们周三继续培训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F02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我们是打算夏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令营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完了之后是火箭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，每年都有一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火箭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完了就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量子班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D238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教练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组长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星光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人员，</w:t>
      </w:r>
      <w:r>
        <w:rPr>
          <w:rFonts w:hint="eastAsia" w:ascii="宋体" w:hAnsi="宋体" w:eastAsia="宋体" w:cs="宋体"/>
          <w:sz w:val="28"/>
          <w:szCs w:val="28"/>
        </w:rPr>
        <w:t>我们周三继续抽查老师这个经脉健身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的精讲。</w:t>
      </w:r>
    </w:p>
    <w:p w14:paraId="4ABE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谢谢老师，谢谢大家，再见。</w:t>
      </w:r>
    </w:p>
    <w:p w14:paraId="1B5F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5B821F2"/>
    <w:rsid w:val="17962F2F"/>
    <w:rsid w:val="1F526BE4"/>
    <w:rsid w:val="23B36D01"/>
    <w:rsid w:val="27EB2370"/>
    <w:rsid w:val="2D417CFF"/>
    <w:rsid w:val="335D03C9"/>
    <w:rsid w:val="36D306FE"/>
    <w:rsid w:val="3AB40FF2"/>
    <w:rsid w:val="3BFE3DD6"/>
    <w:rsid w:val="442758AC"/>
    <w:rsid w:val="4A065382"/>
    <w:rsid w:val="4AD1686E"/>
    <w:rsid w:val="4C6317B8"/>
    <w:rsid w:val="504142E6"/>
    <w:rsid w:val="50B168F0"/>
    <w:rsid w:val="58EC5753"/>
    <w:rsid w:val="5AB80E47"/>
    <w:rsid w:val="609923A6"/>
    <w:rsid w:val="68863217"/>
    <w:rsid w:val="68E6201C"/>
    <w:rsid w:val="6920508A"/>
    <w:rsid w:val="693A59E2"/>
    <w:rsid w:val="69FB6D5F"/>
    <w:rsid w:val="6F2C013F"/>
    <w:rsid w:val="6FC237B6"/>
    <w:rsid w:val="70657DB3"/>
    <w:rsid w:val="7F8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13</Pages>
  <Words>8163</Words>
  <Characters>8177</Characters>
  <Lines>1</Lines>
  <Paragraphs>1</Paragraphs>
  <TotalTime>285</TotalTime>
  <ScaleCrop>false</ScaleCrop>
  <LinksUpToDate>false</LinksUpToDate>
  <CharactersWithSpaces>8177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2025-05-24T21:12:00Z</dcterms:created>
  <dc:creator>officegen</dc:creator>
  <cp:lastModifiedBy>江南</cp:lastModifiedBy>
  <dcterms:modified xsi:type="dcterms:W3CDTF">2025-05-27T14:12:51Z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91770D274E0147ADB003655794F0E02C_13</vt:lpwstr>
  </property>
</Properties>
</file>