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B49A5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20250217读书群师谈消化管的警示</w:t>
      </w:r>
    </w:p>
    <w:p w14:paraId="19A9F07C">
      <w:pPr>
        <w:spacing w:line="360" w:lineRule="auto"/>
        <w:ind w:firstLine="560" w:firstLineChars="200"/>
        <w:jc w:val="righ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整理人：江南</w:t>
      </w:r>
    </w:p>
    <w:p w14:paraId="79532C0F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都买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道德经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了吗？是不是有醍醐灌顶的感觉？</w:t>
      </w:r>
    </w:p>
    <w:p w14:paraId="6B592364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619885" cy="3599815"/>
            <wp:effectExtent l="9525" t="9525" r="16510" b="17780"/>
            <wp:docPr id="1" name="图片 1" descr="ffdb724b529c1d493199f035c7276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db724b529c1d493199f035c7276a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599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85A20E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女侠:买了，也读过了！老师的书读时有心脉通畅之感，越读越想深入读，就是才读了一次，具体没记住啥！</w:t>
      </w:r>
    </w:p>
    <w:p w14:paraId="4E1DB298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Jane:神气形这三个字对我的影响很大！原来大千世界可以这样理解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！</w:t>
      </w:r>
      <w:r>
        <w:rPr>
          <w:rFonts w:hint="eastAsia" w:ascii="宋体" w:hAnsi="宋体" w:eastAsia="宋体" w:cs="宋体"/>
          <w:sz w:val="28"/>
          <w:szCs w:val="28"/>
        </w:rPr>
        <w:t>大千世界和大千老师的世界不谋而合。我只看了前5页，也就是第1章的内容，第1章的内容和我理解的还是比较重合的。</w:t>
      </w:r>
    </w:p>
    <w:p w14:paraId="463FDF3B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媚:日月两边都痛，两眼旁各有一块大斑，左边更痛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斑更黑些。吃药片片或馒头等心口锅处堵得历害是怎么回事呢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？</w:t>
      </w:r>
      <w:r>
        <w:rPr>
          <w:rFonts w:hint="eastAsia" w:ascii="宋体" w:hAnsi="宋体" w:eastAsia="宋体" w:cs="宋体"/>
          <w:sz w:val="28"/>
          <w:szCs w:val="28"/>
        </w:rPr>
        <w:t>是什么堵了？</w:t>
      </w:r>
    </w:p>
    <w:p w14:paraId="70D70497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危险了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食道癌胃癌的前兆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不是吓唬你了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就是这回事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吞咽困难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往下咽困难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咽喉癌食道癌胃癌的前兆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753EF32F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媚:</w:t>
      </w:r>
      <w:r>
        <w:rPr>
          <w:rFonts w:hint="eastAsia" w:ascii="宋体" w:hAnsi="宋体" w:eastAsia="宋体" w:cs="宋体"/>
          <w:sz w:val="28"/>
          <w:szCs w:val="28"/>
        </w:rPr>
        <w:t>哪要怎么整呢？</w:t>
      </w:r>
      <w:r>
        <w:rPr>
          <w:rFonts w:hint="eastAsia" w:ascii="宋体" w:hAnsi="宋体" w:eastAsia="宋体" w:cs="宋体"/>
          <w:sz w:val="28"/>
          <w:szCs w:val="28"/>
        </w:rPr>
        <w:t>胃是一直不好的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ED9B1F1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咽个馒头，卡在嗓子眼儿下边那个地方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吃个药片在食管下不去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甚至吃饭喝水容易呛着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都是这问题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管道不通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打开那个地方就是静脉曲张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平滑肌增生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癌症就是非典型性增生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离癌症还远吗？为啥中国是癌症大国？你们都是潜在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候补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重点培养对象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人得病都从先消化管不通开始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消化管通畅人很少得病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bookmarkStart w:id="0" w:name="_GoBack"/>
      <w:bookmarkEnd w:id="0"/>
    </w:p>
    <w:p w14:paraId="3D1A2F34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媚:老师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打算天气暖和些去果园见见老师。</w:t>
      </w:r>
    </w:p>
    <w:p w14:paraId="35536604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不用特意见我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别给我传染了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好好在群里面泡，多看老师的书，多听老师的话，多照着去做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不然你天天见我有啥用？你就说我说的对不对？其他问题在诊所看就行了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我不接诊了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病气太重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天天跟病人打交道，谁愿意？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这篇文章看看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63CC2A70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大千老师讲大块大吃中隐藏的秘密 </w:t>
      </w:r>
    </w:p>
    <w:p w14:paraId="4ED73FFB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https://dmjs.info/m/dv_topic/view.asp?id=325233&amp;k=%B4%F3%BF%E9%BF%EC%B3%D4&amp;t=1739782828</w:t>
      </w:r>
    </w:p>
    <w:p w14:paraId="55746C33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媚:我们也是悲催得很，以前得到信息是蚁食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66CCDE36">
      <w:pPr>
        <w:spacing w:line="360" w:lineRule="auto"/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那些专家教授能听？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FB4773"/>
    <w:rsid w:val="06005EA2"/>
    <w:rsid w:val="26FB4773"/>
    <w:rsid w:val="2DD9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113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2025-02-27T01:10:00Z</dcterms:created>
  <dc:creator>江南</dc:creator>
  <cp:lastModifiedBy>江南</cp:lastModifiedBy>
  <dcterms:modified xsi:type="dcterms:W3CDTF">2025-02-27T03:27:38Z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DAEA0FF44B4245BCA7E40812738BA92A_11</vt:lpwstr>
  </property>
  <property fmtid="{D5CDD505-2E9C-101B-9397-08002B2CF9AE}" pid="4" name="KSOTemplateDocerSaveRecord">
    <vt:lpwstr>eyJoZGlkIjoiN2YzNjBkOTgyNWQ1YTMxYzM3MzMwNWFiODNmOWIzYWMiLCJ1c2VySWQiOiIzMzIwOTYyNjQifQ==</vt:lpwstr>
  </property>
</Properties>
</file>