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FCB3F2">
      <w:pPr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2025021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4气学中医学习3群</w:t>
      </w: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spacing w:val="0"/>
          <w:sz w:val="32"/>
          <w:szCs w:val="32"/>
          <w:shd w:val="clear" w:fill="F9FAFB"/>
        </w:rPr>
        <w:t>大千老师推荐书籍</w:t>
      </w:r>
    </w:p>
    <w:p w14:paraId="5450241F">
      <w:pPr>
        <w:ind w:firstLine="560" w:firstLineChars="200"/>
        <w:jc w:val="righ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整理人：江南</w:t>
      </w:r>
    </w:p>
    <w:p w14:paraId="71628B05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这本书你们谁买了？</w:t>
      </w:r>
    </w:p>
    <w:p w14:paraId="6DB3C9C8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60270" cy="3839845"/>
            <wp:effectExtent l="9525" t="9525" r="9525" b="21590"/>
            <wp:docPr id="1" name="图片 1" descr="411ff4c433ed33bbc85573ceddc0a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11ff4c433ed33bbc85573ceddc0a2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3984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60270" cy="3839845"/>
            <wp:effectExtent l="9525" t="9525" r="9525" b="21590"/>
            <wp:docPr id="2" name="图片 2" descr="04782a169c81769e9b7c81df716e8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782a169c81769e9b7c81df716e84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39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1FDD85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女侠:我有买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02C12ECB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这本呢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？</w:t>
      </w:r>
    </w:p>
    <w:p w14:paraId="007A6986"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60270" cy="3839845"/>
            <wp:effectExtent l="9525" t="9525" r="9525" b="21590"/>
            <wp:docPr id="3" name="图片 3" descr="e842932279272970a75210ae5b3444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842932279272970a75210ae5b34444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39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60270" cy="3839845"/>
            <wp:effectExtent l="9525" t="9525" r="9525" b="21590"/>
            <wp:docPr id="4" name="图片 4" descr="ba79148c9598ebb44cba62fda914f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a79148c9598ebb44cba62fda914f0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39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60270" cy="3839845"/>
            <wp:effectExtent l="9525" t="9525" r="9525" b="21590"/>
            <wp:docPr id="5" name="图片 5" descr="3dd712d77bdd44a7df3b6ced81bf8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dd712d77bdd44a7df3b6ced81bf87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39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B0FFA9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自由的小鸟:我有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57DD05CC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想学中医的三本书必备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，《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中医基础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》、《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经络解密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》、《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中医漫谈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》，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没买的赶紧买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我打算按这个书来讲讲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别天天瞎聊天了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几乎你对世界和健康疾病生命的认识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这几本书里面都有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它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的内容远远超出了中医范畴本身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里面揭示了太多秘密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1A0E7A9D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科科</w:t>
      </w:r>
      <w:r>
        <w:rPr>
          <w:rFonts w:hint="eastAsia" w:ascii="宋体" w:hAnsi="宋体" w:eastAsia="宋体" w:cs="宋体"/>
          <w:sz w:val="28"/>
          <w:szCs w:val="28"/>
        </w:rPr>
        <w:t>:论坛里大千文库里的书有电子版的，我基本全部看过，真的是太精彩了，老师大爱啊，这么多宝藏都有电子版可以免费看，天天跟掉在矿区里一样捡宝贝，太爽了！</w:t>
      </w:r>
    </w:p>
    <w:p w14:paraId="4C6C7CAB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都买纸质版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便于勾勾画画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方便拿起来就看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与其你们叭叭的听我讲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不如认真的看书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有不明白的问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有心得分享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我希望把这些东西传播出去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收你们来啦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！</w:t>
      </w:r>
    </w:p>
    <w:p w14:paraId="0FAE0A16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你们看老师说的多清楚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简直是宝藏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看着爱不释手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2DF0F0E0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60270" cy="3840480"/>
            <wp:effectExtent l="9525" t="9525" r="9525" b="20955"/>
            <wp:docPr id="6" name="图片 6" descr="53f697efbdd8999e8bad04f65eebbf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3f697efbdd8999e8bad04f65eebbfd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840480" cy="2160270"/>
            <wp:effectExtent l="9525" t="9525" r="9525" b="20955"/>
            <wp:docPr id="7" name="图片 7" descr="891fdf7d4c4e529ca59f257f199697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91fdf7d4c4e529ca59f257f199697e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0480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E1624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3840480" cy="2160270"/>
            <wp:effectExtent l="9525" t="9525" r="9525" b="20955"/>
            <wp:docPr id="8" name="图片 8" descr="891fdf7d4c4e529ca59f257f199697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91fdf7d4c4e529ca59f257f199697e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40480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60270" cy="3840480"/>
            <wp:effectExtent l="9525" t="9525" r="9525" b="20955"/>
            <wp:docPr id="9" name="图片 9" descr="082a9de9837195a64df667b009f3e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82a9de9837195a64df667b009f3e5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9C5157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科科</w:t>
      </w:r>
      <w:r>
        <w:rPr>
          <w:rFonts w:hint="eastAsia" w:ascii="宋体" w:hAnsi="宋体" w:eastAsia="宋体" w:cs="宋体"/>
          <w:sz w:val="28"/>
          <w:szCs w:val="28"/>
        </w:rPr>
        <w:t>:我特别喜欢看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《</w:t>
      </w:r>
      <w:r>
        <w:rPr>
          <w:rFonts w:hint="eastAsia" w:ascii="宋体" w:hAnsi="宋体" w:eastAsia="宋体" w:cs="宋体"/>
          <w:sz w:val="28"/>
          <w:szCs w:val="28"/>
        </w:rPr>
        <w:t>经络揭秘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》</w:t>
      </w:r>
      <w:r>
        <w:rPr>
          <w:rFonts w:hint="eastAsia" w:ascii="宋体" w:hAnsi="宋体" w:eastAsia="宋体" w:cs="宋体"/>
          <w:sz w:val="28"/>
          <w:szCs w:val="28"/>
        </w:rPr>
        <w:t>前面那些讲宇宙结构的部分，太好看了！我特别喜欢看神奇和玄幻的部分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14F85306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科科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哪天让你上来讲讲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55FFABF8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科科</w:t>
      </w:r>
      <w:r>
        <w:rPr>
          <w:rFonts w:hint="eastAsia" w:ascii="宋体" w:hAnsi="宋体" w:eastAsia="宋体" w:cs="宋体"/>
          <w:sz w:val="28"/>
          <w:szCs w:val="28"/>
        </w:rPr>
        <w:t>:好多看了的都忘了，又还给老师了，只记得很好看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273F28E4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科科 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是不是这些呀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！</w:t>
      </w:r>
    </w:p>
    <w:p w14:paraId="58DEC97A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60270" cy="3840480"/>
            <wp:effectExtent l="9525" t="9525" r="9525" b="20955"/>
            <wp:docPr id="10" name="图片 10" descr="bf00d0aeb9bb4e1c9298687323197a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f00d0aeb9bb4e1c9298687323197a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60270" cy="3840480"/>
            <wp:effectExtent l="9525" t="9525" r="9525" b="20955"/>
            <wp:docPr id="11" name="图片 11" descr="579edb0fff0963bf54bd852e41f58a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79edb0fff0963bf54bd852e41f58a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8D7633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60270" cy="3840480"/>
            <wp:effectExtent l="9525" t="9525" r="9525" b="20955"/>
            <wp:docPr id="12" name="图片 12" descr="b29ff2969564d296dfcf5f82cb23c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29ff2969564d296dfcf5f82cb23c8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C422D0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科科</w:t>
      </w:r>
      <w:r>
        <w:rPr>
          <w:rFonts w:hint="eastAsia" w:ascii="宋体" w:hAnsi="宋体" w:eastAsia="宋体" w:cs="宋体"/>
          <w:sz w:val="28"/>
          <w:szCs w:val="28"/>
        </w:rPr>
        <w:t>:对！我最爱看这些了！喜欢看神奇的，神秘的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59A07B6C">
      <w:pPr>
        <w:jc w:val="lef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60270" cy="3840480"/>
            <wp:effectExtent l="9525" t="9525" r="9525" b="20955"/>
            <wp:docPr id="13" name="图片 13" descr="27505449db73a942c0eebae259a59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7505449db73a942c0eebae259a590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60270" cy="3840480"/>
            <wp:effectExtent l="9525" t="9525" r="9525" b="20955"/>
            <wp:docPr id="14" name="图片 14" descr="eba885927c4a28a9ba37307943cf89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ba885927c4a28a9ba37307943cf894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60270" cy="3840480"/>
            <wp:effectExtent l="9525" t="9525" r="9525" b="20955"/>
            <wp:docPr id="15" name="图片 15" descr="715e40df35c737604f022cfeff61cb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15e40df35c737604f022cfeff61cb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3B3A0A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我自己看得也引人入胜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当时居然能讲的这么好？很多我都忘了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5868AC09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科科</w:t>
      </w:r>
      <w:r>
        <w:rPr>
          <w:rFonts w:hint="eastAsia" w:ascii="宋体" w:hAnsi="宋体" w:eastAsia="宋体" w:cs="宋体"/>
          <w:sz w:val="28"/>
          <w:szCs w:val="28"/>
        </w:rPr>
        <w:t>:哈哈，原来老师自己都忘了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333EBF19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之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前爱讲这些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现在都不讲了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知道为啥吗？</w:t>
      </w:r>
    </w:p>
    <w:p w14:paraId="7D5C2643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160270" cy="3840480"/>
            <wp:effectExtent l="9525" t="9525" r="9525" b="20955"/>
            <wp:docPr id="16" name="图片 16" descr="b43dfcdc7797ebf84f62dd8cf43ca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43dfcdc7797ebf84f62dd8cf43ca3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160270" cy="3840480"/>
            <wp:effectExtent l="9525" t="9525" r="9525" b="20955"/>
            <wp:docPr id="17" name="图片 17" descr="ed9abd5be8aa7ccee7ee5207a152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d9abd5be8aa7ccee7ee5207a152259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DFDB0B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北极星:为啥，受众群体少，以为神经病？</w:t>
      </w:r>
    </w:p>
    <w:p w14:paraId="7BAF3BA2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小时候玩过的玩具，长大还玩吗？</w:t>
      </w:r>
    </w:p>
    <w:p w14:paraId="5A0A8BA8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呵呵:你玩过，我们没玩过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3A1C5C77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默而诚，不言而信，存乎德行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所以要看书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讲了n多遍了，不想讲了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4F617D0B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Jane:老师怎么看医美割双眼皮？话说，老师不是说讲五官的吗？怎么没讲？催更中……</w:t>
      </w:r>
    </w:p>
    <w:p w14:paraId="532D2FCC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先看这里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之前书里讲的这么好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何必我再饶舌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以后带着大家读书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然后进行点评和引申发挥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让你们也上来给读后感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就读我的书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把这10多年讲课的书，再重新温习一遍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082A55DE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60270" cy="3840480"/>
            <wp:effectExtent l="9525" t="9525" r="9525" b="20955"/>
            <wp:docPr id="18" name="图片 18" descr="5eb13e9ff2ddfa6e4f2d8936fb1d0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eb13e9ff2ddfa6e4f2d8936fb1d06d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60270" cy="3840480"/>
            <wp:effectExtent l="9525" t="9525" r="9525" b="20955"/>
            <wp:docPr id="19" name="图片 19" descr="b2106e08e2f6877188b4ba938d40df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2106e08e2f6877188b4ba938d40dfa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0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D1E23F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健运不息:我现在都看不进书了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75FECCAB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这个非常危险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比如老师，任何时间都能迅速进入读书状态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400A80FC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看完聊天，默默的感觉得涨价了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人的成见，就像一座大山，不可逾越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想起了李白的一句话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片言不值一杯水，犹如东风射马耳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问你们一个简单的问题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病人进了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ICU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，一天1万，10天后嗝屁了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这10万你得花吧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？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如果进之前一个中医郎中一针扎好了，你会给多少钱？我估计200块钱你都觉得贵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要是上千块钱你还得告他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所以说大多数老百姓啊，听骗不听劝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这就是老子说的，下士闻道大笑之，不笑不足以为道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这招能治病吗？哈哈大笑，拂袖而去，进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ICU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了，卖房子借钱，人还没留住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01D345DA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Jane:哎呀，老师咱不能涨价，还是得体恤民情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咱这价格可以了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06E36605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不行，必须涨上去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160AA0F2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Jane:我跟你说哈！你看老子写道德经，可曾要民众一分钱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咱得把咱的境界提高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视钱财如粪土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老子那都是无私奉献给广大读书人的。</w:t>
      </w:r>
    </w:p>
    <w:p w14:paraId="189AC861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云扬:为什么对好人都这么高要求啊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好像好人就应该不吃五谷杂粮，没有七情六欲，一心为别人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0557CB4F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Jane:这不是闲扯聊天嘛，幽默……</w:t>
      </w:r>
    </w:p>
    <w:p w14:paraId="3A0D3766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这不是幽默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是你们心中的执念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其实你们想的就是这书这么贵？觉得书就应该十几块钱，二十几块钱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不然你们不会提出贵这个概念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看看是不是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？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老师把你们看得透透的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房子再贵都得买，辅导班再贵都得报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最后到书这儿，越便宜越好，甚至白送才好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5BCCD5D3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Jane:你有偏见……我都说了贵是一种比较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就是这个价格来说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不是评价您书的价值。</w:t>
      </w:r>
    </w:p>
    <w:p w14:paraId="7B3C42C0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你不用狡辩，实际就是你们这个心理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举个例子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你们天天捧臭脚说老师讲的真好，真是难得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老师要是想要你掏几千块钱，你就要去衡量了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说白了还是叶公好龙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我说的没错吧？到那个时候老师就没有这么好了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老师讲的道理跟几千块钱来比较，还是几千块钱好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38CBEC19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其实大多数人都是目光短浅的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有形的东西他愿意花，无形的都不愿意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低级的他能理解的，愿意花钱，高级的他理解不了的，都不愿意花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所以你们绝大多数人都容易被骗子骗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就是劣币驱逐良币的道理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你说老子无私奉献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你是不理解老子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老子把这本书传给谁了，你知道吗？你以为当时就发印刊行了？道学全都是秘传，不会公开的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你花钱都买不到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全都是道门单传，绝不对外公布，普通人根本是不可能读到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667A4191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60270" cy="4799965"/>
            <wp:effectExtent l="9525" t="9525" r="9525" b="21590"/>
            <wp:docPr id="20" name="图片 20" descr="19da5ec030d7815f8b1d029769155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9da5ec030d7815f8b1d029769155e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799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C3D782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现在的书烂大街了，不值钱了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这都是斯文扫地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中国传统文明衰落的象征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你看看美国书卖多少贵？香港的书多贵？人家是真正的保护知识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其实我只想借题发挥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从这个觉得书贵说一说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实际真正的知识很难传播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因为你们不信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你们宁愿承受高房价，宁愿被西医屠戮，也不愿意学习大道至简的真正文化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49BAFEE0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Jane:有一群人在宣扬锻炼身体的时候要去抱大树，树龄越大越好，有没有人听说这里面的玄妙的？然后我就不知道这里面是有什么说法？</w:t>
      </w:r>
    </w:p>
    <w:p w14:paraId="6F5948C8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微微一笑:如果之前下过雨，再去报大树，岂不是湿气全部进了体内？</w:t>
      </w:r>
    </w:p>
    <w:p w14:paraId="630F220C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纯粹是邪门歪道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抱住了，是打算吸大树精华吗？按这个理论，你不如抱人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想要有钱你就抱住有钱的人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想要获得知识你就抱住有知识的人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想要健康，你就抱住健康的人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你觉得可行吗？</w:t>
      </w:r>
    </w:p>
    <w:p w14:paraId="51A1BD77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小娜:可行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09A7E244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可行？想通过抱住树获得能量，这根本不可行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3CA8C5FD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60270" cy="4799965"/>
            <wp:effectExtent l="9525" t="9525" r="9525" b="21590"/>
            <wp:docPr id="21" name="图片 21" descr="fdfd32d7ffafb063e8bc25ac4f4bef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dfd32d7ffafb063e8bc25ac4f4befa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799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F19571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赶紧灵修抱树去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别耽误你们灵修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不花个1万 2万都显不出你们档次来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26BF686E"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2160270" cy="4799965"/>
            <wp:effectExtent l="9525" t="9525" r="9525" b="21590"/>
            <wp:docPr id="22" name="图片 22" descr="d91498e7231f0fd79321751840ae1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91498e7231f0fd79321751840ae1bd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799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DE65AA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老师不到10来分钟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又生产了7个视频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看看哪个火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这也太高产了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61B35157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Jane:没必要美颜！老师这侠者形象很正能量！</w:t>
      </w:r>
    </w:p>
    <w:p w14:paraId="49ED1150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我也觉得没必要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p w14:paraId="23E96291"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渡:老师，能不能想办法隐晦的发一些月子病的视频，我是没生二胎之前就关注老师了，一直知道是育儿，我月子病复发之后还是病友给我推的师姐的微信，才知道您这里也治疗月子病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</w:rPr>
        <w:t>要是早知道的话能少走好多弯路。</w:t>
      </w:r>
    </w:p>
    <w:p w14:paraId="449502D3">
      <w:pPr>
        <w:ind w:firstLine="562" w:firstLineChars="20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师：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雨露均沾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慢慢来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我先把动作片都发了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然后再做知识篇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89403C"/>
    <w:rsid w:val="0889403C"/>
    <w:rsid w:val="187C0708"/>
    <w:rsid w:val="3E3742BB"/>
    <w:rsid w:val="4AB244DC"/>
    <w:rsid w:val="5B1A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2951</Words>
  <Characters>3101</Characters>
  <Lines>0</Lines>
  <Paragraphs>0</Paragraphs>
  <TotalTime>6</TotalTime>
  <ScaleCrop>false</ScaleCrop>
  <LinksUpToDate>false</LinksUpToDate>
  <CharactersWithSpaces>3104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2025-02-15T03:01:00Z</dcterms:created>
  <dc:creator>江南</dc:creator>
  <cp:lastModifiedBy>江南</cp:lastModifiedBy>
  <dcterms:modified xsi:type="dcterms:W3CDTF">2025-02-15T10:18:22Z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07E73D6CE1944A3B8E791717DA84011D_11</vt:lpwstr>
  </property>
  <property fmtid="{D5CDD505-2E9C-101B-9397-08002B2CF9AE}" pid="4" name="KSOTemplateDocerSaveRecord">
    <vt:lpwstr>eyJoZGlkIjoiN2YzNjBkOTgyNWQ1YTMxYzM3MzMwNWFiODNmOWIzYWMiLCJ1c2VySWQiOiIzMzIwOTYyNjQifQ==</vt:lpwstr>
  </property>
</Properties>
</file>