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93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</w:rPr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  <w:lang w:val="en-US" w:eastAsia="zh-CN"/>
        </w:rPr>
        <w:t>20250213气学中医学习3群</w:t>
      </w: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  <w:lang w:val="en-US" w:eastAsia="zh-CN"/>
        </w:rPr>
        <w:t>师谈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</w:rPr>
        <w:t>八字、性格与生活选择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  <w:lang w:val="en-US" w:eastAsia="zh-CN"/>
        </w:rPr>
        <w:t>-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32"/>
          <w:szCs w:val="32"/>
          <w:shd w:val="clear" w:fill="F9FAFB"/>
        </w:rPr>
        <w:t>打破执念，顺应自然</w:t>
      </w:r>
    </w:p>
    <w:p w14:paraId="03300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Style w:val="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9FAFB"/>
          <w:lang w:val="en-US" w:eastAsia="zh-CN"/>
        </w:rPr>
      </w:pPr>
      <w:r>
        <w:rPr>
          <w:rStyle w:val="4"/>
          <w:rFonts w:hint="eastAsia" w:ascii="Segoe UI" w:hAnsi="Segoe UI" w:eastAsia="Segoe UI" w:cs="Segoe UI"/>
          <w:b/>
          <w:bCs/>
          <w:i w:val="0"/>
          <w:iCs w:val="0"/>
          <w:caps w:val="0"/>
          <w:spacing w:val="0"/>
          <w:sz w:val="28"/>
          <w:szCs w:val="28"/>
          <w:shd w:val="clear" w:fill="F9FAFB"/>
          <w:lang w:val="en-US" w:eastAsia="zh-CN"/>
        </w:rPr>
        <w:t>整理人：江南</w:t>
      </w:r>
    </w:p>
    <w:p w14:paraId="3D042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女侠：</w:t>
      </w:r>
      <w:r>
        <w:rPr>
          <w:rFonts w:hint="eastAsia"/>
          <w:sz w:val="28"/>
          <w:szCs w:val="28"/>
        </w:rPr>
        <w:t>如果八字里注定要生病的，是不是就无法改变呢？</w:t>
      </w:r>
    </w:p>
    <w:p w14:paraId="343EA8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师</w:t>
      </w:r>
      <w:r>
        <w:rPr>
          <w:rFonts w:hint="eastAsia"/>
          <w:b/>
          <w:bCs/>
          <w:sz w:val="28"/>
          <w:szCs w:val="28"/>
          <w:lang w:eastAsia="zh-CN"/>
        </w:rPr>
        <w:t>：</w:t>
      </w:r>
      <w:r>
        <w:rPr>
          <w:rFonts w:hint="eastAsia"/>
          <w:b/>
          <w:bCs/>
          <w:sz w:val="28"/>
          <w:szCs w:val="28"/>
        </w:rPr>
        <w:t>八字决定格局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格局决定生理结构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生理结构决定气场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气场影响性格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性格确定你的疾病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要想逆转八字，就要改变性格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改变性格就是改变思维习惯和行动习惯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这是唯一出路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不然你就因为惯性，最终就什么八字决定你得什么病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所谓命自我立就是改变性格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又有句话说的好，狗改不了吃屎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A4E9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燃:思维习惯和行动习惯怎么改呢</w:t>
      </w:r>
      <w:r>
        <w:rPr>
          <w:rFonts w:hint="eastAsia"/>
          <w:sz w:val="28"/>
          <w:szCs w:val="28"/>
          <w:lang w:eastAsia="zh-CN"/>
        </w:rPr>
        <w:t>？</w:t>
      </w:r>
    </w:p>
    <w:p w14:paraId="7884C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从一点一滴改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先从这个改起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当着家里人的面把瓜子磕在地上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太简单不过的事儿了吧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</w:p>
    <w:p w14:paraId="1639F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215390" cy="2160270"/>
            <wp:effectExtent l="9525" t="9525" r="9525" b="9525"/>
            <wp:docPr id="1" name="图片 1" descr="3e5c0d8ad9e2a0881bff721be05d2b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5c0d8ad9e2a0881bff721be05d2b2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C33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行知:道理我懂，可是我做不到，心里不舒服</w:t>
      </w:r>
      <w:r>
        <w:rPr>
          <w:rFonts w:hint="eastAsia"/>
          <w:sz w:val="28"/>
          <w:szCs w:val="28"/>
          <w:lang w:eastAsia="zh-CN"/>
        </w:rPr>
        <w:t>。</w:t>
      </w:r>
    </w:p>
    <w:p w14:paraId="2D9FB0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现在就去做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舒服不舒服都是人见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脏和净都是你人为的主观感受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问你们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一片树林，落满落叶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是干净还是不干净？</w:t>
      </w:r>
    </w:p>
    <w:p w14:paraId="1BE205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朱娟红:干净</w:t>
      </w:r>
      <w:r>
        <w:rPr>
          <w:rFonts w:hint="eastAsia"/>
          <w:sz w:val="28"/>
          <w:szCs w:val="28"/>
          <w:lang w:eastAsia="zh-CN"/>
        </w:rPr>
        <w:t>。</w:t>
      </w:r>
    </w:p>
    <w:p w14:paraId="1EFC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为什么落叶落在大地上你就觉得很正常？而瓜子落在地上，你就觉得很脏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其实就是思维习惯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改变了思维习惯就改变了世界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E94E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Jane:所以家里不应该有垃圾桶随地扔地上再扫起来？否则人躺在床上和躺在垃圾堆上也没有什么分别了。</w:t>
      </w:r>
    </w:p>
    <w:p w14:paraId="441C5F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狗吃你扔到地上的食物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  <w:lang w:val="en-US" w:eastAsia="zh-CN"/>
        </w:rPr>
        <w:t>它</w:t>
      </w:r>
      <w:r>
        <w:rPr>
          <w:rFonts w:hint="eastAsia"/>
          <w:b/>
          <w:bCs/>
          <w:sz w:val="28"/>
          <w:szCs w:val="28"/>
        </w:rPr>
        <w:t>会觉得脏吗？垃圾堆可不能躺</w:t>
      </w:r>
      <w:r>
        <w:rPr>
          <w:rFonts w:hint="eastAsia"/>
          <w:b/>
          <w:bCs/>
          <w:sz w:val="28"/>
          <w:szCs w:val="28"/>
          <w:lang w:val="en-US" w:eastAsia="zh-CN"/>
        </w:rPr>
        <w:t>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但是你可以躺在落叶上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躺在山坡上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068B0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Jane:所以他只是个习惯，你不要去想脏或者不脏。</w:t>
      </w:r>
    </w:p>
    <w:p w14:paraId="23688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</w:t>
      </w:r>
      <w:r>
        <w:rPr>
          <w:rFonts w:hint="eastAsia"/>
          <w:sz w:val="28"/>
          <w:szCs w:val="28"/>
        </w:rPr>
        <w:t>我做到了</w:t>
      </w:r>
      <w:r>
        <w:rPr>
          <w:rFonts w:hint="eastAsia"/>
          <w:sz w:val="28"/>
          <w:szCs w:val="28"/>
          <w:lang w:eastAsia="zh-CN"/>
        </w:rPr>
        <w:t>。</w:t>
      </w:r>
    </w:p>
    <w:p w14:paraId="72957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2160270" cy="1215390"/>
            <wp:effectExtent l="9525" t="9525" r="9525" b="9525"/>
            <wp:docPr id="2" name="图片 2" descr="2b76837379c65e8e055a400af2540a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b76837379c65e8e055a400af2540ab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21539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AD4BE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保持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你就一直放着，不要扫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放上三天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你一个心理障碍就克服了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世间没有脏与不脏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只是有害和没害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如果垃圾场腐烂变质，细菌滋生，你躺那就不合适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容易有害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581B6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这种整齐划一的，就不自然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38C67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215390" cy="2160270"/>
            <wp:effectExtent l="9525" t="9525" r="9525" b="9525"/>
            <wp:docPr id="3" name="图片 3" descr="ae6ac77474508ad0b0b782bc6782a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ae6ac77474508ad0b0b782bc6782a57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5EE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这种错落有致的，才叫自然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其实世界上的所有东西，都分自然和非自然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对于你而言，也分有害和无害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比如叠被这个事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你们谁早晨叠被？</w:t>
      </w:r>
    </w:p>
    <w:p w14:paraId="18656E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012825" cy="1800225"/>
            <wp:effectExtent l="9525" t="9525" r="13970" b="19050"/>
            <wp:docPr id="4" name="图片 4" descr="a8959434ef335f7466c2bd638bd5d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a8959434ef335f7466c2bd638bd5d2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2825" cy="18002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8D75E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芝麻大:不叠</w:t>
      </w:r>
      <w:r>
        <w:rPr>
          <w:rFonts w:hint="eastAsia"/>
          <w:sz w:val="28"/>
          <w:szCs w:val="28"/>
          <w:lang w:eastAsia="zh-CN"/>
        </w:rPr>
        <w:t>。</w:t>
      </w:r>
    </w:p>
    <w:p w14:paraId="24208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爱叠被的看见别人不叠被，是不是也不舒服？尤其是你妈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D70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Jane:对，叠被子这件事情就是一种执念。</w:t>
      </w:r>
    </w:p>
    <w:p w14:paraId="18B923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对吧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  <w:r>
        <w:rPr>
          <w:rFonts w:hint="eastAsia"/>
          <w:b/>
          <w:bCs/>
          <w:sz w:val="28"/>
          <w:szCs w:val="28"/>
        </w:rPr>
        <w:t>由于你有这种那种的执念，是不是就很看不惯别人？也增加了很多烦恼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7B72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秀李:我们家就从来不叠被子</w:t>
      </w:r>
    </w:p>
    <w:p w14:paraId="67496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你真懒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其实不叠被有个坏处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叠被的时候可以锻炼上肢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让你有点事儿做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尤其是双手抖被子的时候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不觉得很解郁吗？所以说叠不叠被子，跟整齐干净没太大关系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反而跟身体锻炼很有关系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其实还不如拿出去晒一晒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这就跟挣钱的目的是什么一样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你们说挣钱的目的是什么？</w:t>
      </w:r>
    </w:p>
    <w:p w14:paraId="414717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行知:挣钱为了更好的生活</w:t>
      </w:r>
      <w:r>
        <w:rPr>
          <w:rFonts w:hint="eastAsia"/>
          <w:sz w:val="28"/>
          <w:szCs w:val="28"/>
          <w:lang w:eastAsia="zh-CN"/>
        </w:rPr>
        <w:t>。</w:t>
      </w:r>
    </w:p>
    <w:p w14:paraId="7B61A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实际你们活得更好了吗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大多数人都是疲于奔命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最终就会发现失去的目标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为挣钱而挣钱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CDB0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秀李:南方人经常洗被套晒被子，卫生绝对不是问题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最多不超过一个月就会洗被套</w:t>
      </w:r>
      <w:r>
        <w:rPr>
          <w:rFonts w:hint="eastAsia"/>
          <w:sz w:val="28"/>
          <w:szCs w:val="28"/>
          <w:lang w:eastAsia="zh-CN"/>
        </w:rPr>
        <w:t>。</w:t>
      </w:r>
    </w:p>
    <w:p w14:paraId="32A51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被套不能老洗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衣服不能老换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尤其是内衣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懂吗？</w:t>
      </w:r>
    </w:p>
    <w:p w14:paraId="24F0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芝麻大:这这</w:t>
      </w:r>
      <w:r>
        <w:rPr>
          <w:rFonts w:hint="eastAsia"/>
          <w:sz w:val="28"/>
          <w:szCs w:val="28"/>
          <w:lang w:eastAsia="zh-CN"/>
        </w:rPr>
        <w:t>？</w:t>
      </w:r>
    </w:p>
    <w:p w14:paraId="0D55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不理解吧</w:t>
      </w:r>
      <w:r>
        <w:rPr>
          <w:rFonts w:hint="eastAsia"/>
          <w:b/>
          <w:bCs/>
          <w:sz w:val="28"/>
          <w:szCs w:val="28"/>
          <w:lang w:eastAsia="zh-CN"/>
        </w:rPr>
        <w:t>！</w:t>
      </w:r>
      <w:r>
        <w:rPr>
          <w:rFonts w:hint="eastAsia"/>
          <w:b/>
          <w:bCs/>
          <w:sz w:val="28"/>
          <w:szCs w:val="28"/>
        </w:rPr>
        <w:t> 能老换男朋友女朋友吗？</w:t>
      </w:r>
    </w:p>
    <w:p w14:paraId="5BA789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芝麻大:能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需要激情</w:t>
      </w:r>
      <w:r>
        <w:rPr>
          <w:rFonts w:hint="eastAsia"/>
          <w:sz w:val="28"/>
          <w:szCs w:val="28"/>
          <w:lang w:eastAsia="zh-CN"/>
        </w:rPr>
        <w:t>。</w:t>
      </w:r>
    </w:p>
    <w:p w14:paraId="53F843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抬杠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老换内衣换的太勤容易伤身体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看似换了干净，实际对身体有害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想想有没有道理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31992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饺子:我用顺一个东西不会换，因为新的需要花大量精力磨合，所以有时候旧的比新的好用，顺手，节约很多时间精力</w:t>
      </w:r>
      <w:r>
        <w:rPr>
          <w:rFonts w:hint="eastAsia"/>
          <w:sz w:val="28"/>
          <w:szCs w:val="28"/>
          <w:lang w:eastAsia="zh-CN"/>
        </w:rPr>
        <w:t>。</w:t>
      </w:r>
    </w:p>
    <w:p w14:paraId="50463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完美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0E7C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drawing>
          <wp:inline distT="0" distB="0" distL="114300" distR="114300">
            <wp:extent cx="1215390" cy="2160270"/>
            <wp:effectExtent l="9525" t="9525" r="9525" b="9525"/>
            <wp:docPr id="5" name="图片 5" descr="aecff1d60e0e7316b2179acd6541a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ecff1d60e0e7316b2179acd6541a1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5390" cy="21602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1356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你看老师裤子多脏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很多人觉得我穿的脏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但是穿脏了有个优势，你们知道吗？</w:t>
      </w:r>
    </w:p>
    <w:p w14:paraId="66DB0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游刃有余:不怕脏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轻松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有灰尘地方随便坐</w:t>
      </w:r>
      <w:r>
        <w:rPr>
          <w:rFonts w:hint="eastAsia"/>
          <w:sz w:val="28"/>
          <w:szCs w:val="28"/>
          <w:lang w:eastAsia="zh-CN"/>
        </w:rPr>
        <w:t>。</w:t>
      </w:r>
    </w:p>
    <w:p w14:paraId="377CD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饺子:没心理负担，想咋就咋</w:t>
      </w:r>
      <w:r>
        <w:rPr>
          <w:rFonts w:hint="eastAsia"/>
          <w:sz w:val="28"/>
          <w:szCs w:val="28"/>
          <w:lang w:eastAsia="zh-CN"/>
        </w:rPr>
        <w:t>。</w:t>
      </w:r>
    </w:p>
    <w:p w14:paraId="67F7F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行知:不用在意再把它弄脏</w:t>
      </w:r>
      <w:r>
        <w:rPr>
          <w:rFonts w:hint="eastAsia"/>
          <w:sz w:val="28"/>
          <w:szCs w:val="28"/>
          <w:lang w:eastAsia="zh-CN"/>
        </w:rPr>
        <w:t>。</w:t>
      </w:r>
    </w:p>
    <w:p w14:paraId="2FF92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聪明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你们真聪明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我发现比之前的学员聪明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你们从哪儿来的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  <w:r>
        <w:rPr>
          <w:rFonts w:hint="eastAsia"/>
          <w:b/>
          <w:bCs/>
          <w:sz w:val="28"/>
          <w:szCs w:val="28"/>
        </w:rPr>
        <w:t>当你裤子都脏了，你还怕啥？是不是非常有哲理？</w:t>
      </w:r>
    </w:p>
    <w:p w14:paraId="79C78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行知:对</w:t>
      </w:r>
      <w:r>
        <w:rPr>
          <w:rFonts w:hint="eastAsia"/>
          <w:sz w:val="28"/>
          <w:szCs w:val="28"/>
          <w:lang w:eastAsia="zh-CN"/>
        </w:rPr>
        <w:t>。</w:t>
      </w:r>
    </w:p>
    <w:p w14:paraId="069D32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晓飞:我的大脑正在重组</w:t>
      </w:r>
      <w:r>
        <w:rPr>
          <w:rFonts w:hint="eastAsia"/>
          <w:sz w:val="28"/>
          <w:szCs w:val="28"/>
          <w:lang w:eastAsia="zh-CN"/>
        </w:rPr>
        <w:t>。</w:t>
      </w:r>
    </w:p>
    <w:p w14:paraId="6F7FA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快速重组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1E5EE3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晓飞:跟光脚的不怕穿鞋的，是不是异曲同工</w:t>
      </w:r>
      <w:r>
        <w:rPr>
          <w:rFonts w:hint="eastAsia"/>
          <w:sz w:val="28"/>
          <w:szCs w:val="28"/>
          <w:lang w:eastAsia="zh-CN"/>
        </w:rPr>
        <w:t>。</w:t>
      </w:r>
    </w:p>
    <w:p w14:paraId="4C668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当你都丢过人了，你还要脸吗？当你浑身都是细菌，你还怕有细菌的地方吗</w:t>
      </w:r>
      <w:r>
        <w:rPr>
          <w:rFonts w:hint="eastAsia"/>
          <w:b/>
          <w:bCs/>
          <w:sz w:val="28"/>
          <w:szCs w:val="28"/>
          <w:lang w:eastAsia="zh-CN"/>
        </w:rPr>
        <w:t>？</w:t>
      </w:r>
    </w:p>
    <w:p w14:paraId="0DFD8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大米:跟老师待一起时间久了解放天性没有偶像包袱了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最真实</w:t>
      </w:r>
      <w:r>
        <w:rPr>
          <w:rFonts w:hint="eastAsia"/>
          <w:sz w:val="28"/>
          <w:szCs w:val="28"/>
          <w:lang w:eastAsia="zh-CN"/>
        </w:rPr>
        <w:t>。</w:t>
      </w:r>
    </w:p>
    <w:p w14:paraId="26D89F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理解我说的意思吗？</w:t>
      </w:r>
    </w:p>
    <w:p w14:paraId="2DD86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大米 :理解</w:t>
      </w:r>
      <w:r>
        <w:rPr>
          <w:rFonts w:hint="eastAsia"/>
          <w:sz w:val="28"/>
          <w:szCs w:val="28"/>
          <w:lang w:eastAsia="zh-CN"/>
        </w:rPr>
        <w:t>。</w:t>
      </w:r>
    </w:p>
    <w:p w14:paraId="3ECE4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你本来就是大自然的一部分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跟大自然融合，你就真正成了大自然之子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最后就是你走到无菌人群当中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他们都怕你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你是不是无敌了？这种感觉多好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0B4B7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忆往昔 </w:t>
      </w:r>
      <w:r>
        <w:rPr>
          <w:rFonts w:hint="eastAsia"/>
          <w:sz w:val="28"/>
          <w:szCs w:val="28"/>
        </w:rPr>
        <w:t>:看似简单，实际好难啊！得要有多强的内心！抗压能力</w:t>
      </w:r>
      <w:r>
        <w:rPr>
          <w:rFonts w:hint="eastAsia"/>
          <w:sz w:val="28"/>
          <w:szCs w:val="28"/>
          <w:lang w:eastAsia="zh-CN"/>
        </w:rPr>
        <w:t>。</w:t>
      </w:r>
    </w:p>
    <w:p w14:paraId="21183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从现在开始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两周不换裤子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A8D5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蓦然回首:一周差不多</w:t>
      </w:r>
      <w:r>
        <w:rPr>
          <w:rFonts w:hint="eastAsia"/>
          <w:sz w:val="28"/>
          <w:szCs w:val="28"/>
          <w:lang w:eastAsia="zh-CN"/>
        </w:rPr>
        <w:t>。</w:t>
      </w:r>
    </w:p>
    <w:p w14:paraId="0E50A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给你加任务三周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682272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蓦然回首:我努力做到</w:t>
      </w:r>
      <w:r>
        <w:rPr>
          <w:rFonts w:hint="eastAsia"/>
          <w:sz w:val="28"/>
          <w:szCs w:val="28"/>
          <w:lang w:eastAsia="zh-CN"/>
        </w:rPr>
        <w:t>。</w:t>
      </w:r>
    </w:p>
    <w:p w14:paraId="3E46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行知:我悟了，我本来就是大自然的一部分，干嘛把自己弄得那么另类</w:t>
      </w:r>
      <w:r>
        <w:rPr>
          <w:rFonts w:hint="eastAsia"/>
          <w:sz w:val="28"/>
          <w:szCs w:val="28"/>
          <w:lang w:eastAsia="zh-CN"/>
        </w:rPr>
        <w:t>。</w:t>
      </w:r>
    </w:p>
    <w:p w14:paraId="3475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真悟了？我说过人体是个通道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让自然的众生都能走你这个通道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你还需要排斥他们吗？</w:t>
      </w:r>
    </w:p>
    <w:p w14:paraId="1FC2A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芝麻大:解放天性不穿衣服了？</w:t>
      </w:r>
    </w:p>
    <w:p w14:paraId="487C4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穿不穿衣服的问题决定于是否有害还是有益？大冬天不穿衣服行吗？公众场合不穿衣服行吗？但是我要告诉你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在合适的场合，为什么要穿衣服？比如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问问你们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你们腰间现在勒了几根皮筋？内裤，秋裤，毛裤，外裤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是不是都是皮筋？你们觉得这么多皮筋勒在腰间好吗？</w:t>
      </w:r>
    </w:p>
    <w:p w14:paraId="7DC84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墨翟一鹿:不好</w:t>
      </w:r>
      <w:r>
        <w:rPr>
          <w:rFonts w:hint="eastAsia"/>
          <w:sz w:val="28"/>
          <w:szCs w:val="28"/>
          <w:lang w:eastAsia="zh-CN"/>
        </w:rPr>
        <w:t>。</w:t>
      </w:r>
    </w:p>
    <w:p w14:paraId="23164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对吧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所以这是有害的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想想怎么解决？其实冬天来说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是不是内裤可以不穿？是不是少了一条皮筋？</w:t>
      </w:r>
    </w:p>
    <w:p w14:paraId="2C912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忆往昔 </w:t>
      </w:r>
      <w:r>
        <w:rPr>
          <w:rFonts w:hint="eastAsia"/>
          <w:sz w:val="28"/>
          <w:szCs w:val="28"/>
        </w:rPr>
        <w:t>:这可不行</w:t>
      </w:r>
      <w:r>
        <w:rPr>
          <w:rFonts w:hint="eastAsia"/>
          <w:sz w:val="28"/>
          <w:szCs w:val="28"/>
          <w:lang w:eastAsia="zh-CN"/>
        </w:rPr>
        <w:t>。</w:t>
      </w:r>
    </w:p>
    <w:p w14:paraId="756590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忆往昔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别啊！我们可以展开想象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内裤是一定要穿的吗？谁告诉你一定要穿内裤？忘了女同志了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对不起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对于男同志来说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完全可以不穿内裤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D1F8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芝麻大:越来越乱了</w:t>
      </w:r>
      <w:r>
        <w:rPr>
          <w:rFonts w:hint="eastAsia"/>
          <w:sz w:val="28"/>
          <w:szCs w:val="28"/>
          <w:lang w:eastAsia="zh-CN"/>
        </w:rPr>
        <w:t>。</w:t>
      </w:r>
    </w:p>
    <w:p w14:paraId="7BECE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乱就对了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t>一切都是为了我们舒服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让我们自由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让我们不被勒着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紧身衣紧身裤是不是应该都说no？这就是破除你们的执着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不聊了，出去玩玩去了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工作了一天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26B1A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苏萨:裤子也穿两周得最少，穿衣服务求宽松，可能我病痛身体难受一没这个精力精神穿那么干净，慢慢趋于这个真实自然的道上了</w:t>
      </w:r>
    </w:p>
    <w:p w14:paraId="1E738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Moncler:跟你边上走都得熏一个跟头吧</w:t>
      </w:r>
    </w:p>
    <w:p w14:paraId="04628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非也非也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下焦通畅，人下边不臭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全身经脉通畅，浑身不臭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现在人口臭，狐臭，身体臭，下体臭，都是因为经脉不通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0C7E3D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瓜子磕在地上和不磕在地上，其实没有区别，区别的是人心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4D8CB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玉如:允许花是花，树是树，别试图影响改变他人</w:t>
      </w:r>
      <w:r>
        <w:rPr>
          <w:rFonts w:hint="eastAsia"/>
          <w:sz w:val="28"/>
          <w:szCs w:val="28"/>
          <w:lang w:eastAsia="zh-CN"/>
        </w:rPr>
        <w:t>。</w:t>
      </w:r>
    </w:p>
    <w:p w14:paraId="315875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师：</w:t>
      </w:r>
      <w:r>
        <w:rPr>
          <w:rFonts w:hint="eastAsia"/>
          <w:b/>
          <w:bCs/>
          <w:sz w:val="28"/>
          <w:szCs w:val="28"/>
        </w:rPr>
        <w:t>对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上来不要拿一个格尺去量别人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以自己的主观见解去规劝别人</w:t>
      </w:r>
      <w:r>
        <w:rPr>
          <w:rFonts w:hint="eastAsia"/>
          <w:b/>
          <w:bCs/>
          <w:sz w:val="28"/>
          <w:szCs w:val="28"/>
          <w:lang w:eastAsia="zh-CN"/>
        </w:rPr>
        <w:t>，</w:t>
      </w:r>
      <w:r>
        <w:rPr>
          <w:rFonts w:hint="eastAsia"/>
          <w:b/>
          <w:bCs/>
          <w:sz w:val="28"/>
          <w:szCs w:val="28"/>
        </w:rPr>
        <w:t>承认世界的多样性和人生活方式的多样性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</w:p>
    <w:p w14:paraId="76D0D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淡然一笑:我这个人不爱管别人，爱咋样咋样，这样不知道对不对！</w:t>
      </w:r>
      <w:r>
        <w:rPr>
          <w:rFonts w:hint="eastAsia"/>
          <w:sz w:val="28"/>
          <w:szCs w:val="28"/>
          <w:lang w:eastAsia="zh-CN"/>
        </w:rPr>
        <w:t>师：</w:t>
      </w:r>
      <w:r>
        <w:rPr>
          <w:rFonts w:hint="eastAsia"/>
          <w:sz w:val="28"/>
          <w:szCs w:val="28"/>
        </w:rPr>
        <w:t>也对也不对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管别人和不管别人，都不要强迫自己，都不要变成自己的执着和习惯</w:t>
      </w:r>
      <w:r>
        <w:rPr>
          <w:rFonts w:hint="eastAsia"/>
          <w:sz w:val="28"/>
          <w:szCs w:val="28"/>
          <w:lang w:eastAsia="zh-CN"/>
        </w:rPr>
        <w:t>。</w:t>
      </w:r>
    </w:p>
    <w:p w14:paraId="75D70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Bahnschrift Ligh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B01FA"/>
    <w:rsid w:val="030176FB"/>
    <w:rsid w:val="2D0E037D"/>
    <w:rsid w:val="2D916EE9"/>
    <w:rsid w:val="3A2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66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2025-02-14T01:15:00Z</dcterms:created>
  <dc:creator>江南</dc:creator>
  <cp:lastModifiedBy>江南</cp:lastModifiedBy>
  <dcterms:modified xsi:type="dcterms:W3CDTF">2025-02-14T03:20:45Z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A9B09AB31B354D64B231170168B9CF80_11</vt:lpwstr>
  </property>
  <property fmtid="{D5CDD505-2E9C-101B-9397-08002B2CF9AE}" pid="4" name="KSOTemplateDocerSaveRecord">
    <vt:lpwstr>eyJoZGlkIjoiMmJiN2Y5M2RiN2VjMjk5YTI0ZmE3ODgyZDE0OGVhMWQiLCJ1c2VySWQiOiIzMzIwOTYyNjQifQ==</vt:lpwstr>
  </property>
</Properties>
</file>