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64CE">
      <w:pPr>
        <w:spacing w:line="360" w:lineRule="auto"/>
        <w:ind w:firstLine="643" w:firstLineChars="200"/>
        <w:jc w:val="center"/>
        <w:rPr>
          <w:rFonts w:hint="default" w:asciiTheme="minorEastAsia" w:hAnsiTheme="minorEastAsia" w:eastAsiaTheme="minorEastAsia"/>
          <w:b/>
          <w:bCs/>
          <w:sz w:val="32"/>
          <w:szCs w:val="32"/>
          <w:lang w:val="en-US" w:eastAsia="zh-CN"/>
        </w:rPr>
      </w:pPr>
      <w:bookmarkStart w:id="0" w:name="_GoBack"/>
      <w:r>
        <w:rPr>
          <w:rFonts w:hint="eastAsia" w:asciiTheme="minorEastAsia" w:hAnsiTheme="minorEastAsia" w:eastAsiaTheme="minorEastAsia"/>
          <w:b/>
          <w:bCs/>
          <w:sz w:val="32"/>
          <w:szCs w:val="32"/>
          <w:lang w:val="en-US" w:eastAsia="zh-CN"/>
        </w:rPr>
        <w:t>20260513银河分享-</w:t>
      </w:r>
      <w:r>
        <w:rPr>
          <w:rFonts w:hint="eastAsia" w:ascii="宋体" w:hAnsi="宋体" w:eastAsia="宋体"/>
          <w:b/>
          <w:bCs/>
          <w:sz w:val="32"/>
          <w:szCs w:val="32"/>
          <w:lang w:val="en-US" w:eastAsia="zh-CN"/>
        </w:rPr>
        <w:t>绝望产后风，到安稳带娃</w:t>
      </w:r>
    </w:p>
    <w:bookmarkEnd w:id="0"/>
    <w:p w14:paraId="65648403">
      <w:pPr>
        <w:spacing w:line="360" w:lineRule="auto"/>
        <w:ind w:firstLine="560" w:firstLineChars="200"/>
        <w:jc w:val="righ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整理人：源宝</w:t>
      </w:r>
    </w:p>
    <w:p w14:paraId="2841EFF7">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银河：大家好，然后我是银河，去年4月份加入的得明健身。我就跟大家分享一下我之前的身体情况，以及加入得明之后的改变吧。</w:t>
      </w:r>
    </w:p>
    <w:p w14:paraId="1C54FEE8">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我在几年前身体就出现了问题，出现了一个西医讲的非经期出血，我们中医这边应该讲的是月经淋漓不尽吧，就那种，刚开始我也没有怎么管它，想着让它自己就能好，但是后来发现不管它，好像有一点点严重了，然后我就赶快去找西医去调理去治，去查到底是什么原因导致的。</w:t>
      </w:r>
    </w:p>
    <w:p w14:paraId="5B215156">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大家治过这方面的应该也懂，就是只要去西医那了，肯定就是一开始是先做检查，但是我检查又没什么问题，但是别人肯定还是会给你开点药，毕竟你还是有出血这种情况，当时给我开的就是黄体酮嘛，我是吃了一个月吧。如果吃过的应该都知道黄体酮吃了的话，吃的时候是不会来月经，但是一旦停了就会立马来。当时我记得很清楚，就是我吃了药停了之后，那一次月经来得特别多，而且还脱了很厚很多的那种膜，给我吓得要死的那一种。</w:t>
      </w:r>
    </w:p>
    <w:p w14:paraId="29945A0C">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就是本来我之前非经期出血，流的血是那种暗沉的，就是暗色的。结果经过那个治疗了之后，我发现开始流鲜血了。然后我就上网查，说血流的速度快了，所以就变成鲜血了。</w:t>
      </w:r>
    </w:p>
    <w:p w14:paraId="7C80639D">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那个时候就很害怕呀，后来又去找中医治疗，反正也治了很多，但是治来治去，还是没有效果。</w:t>
      </w:r>
    </w:p>
    <w:p w14:paraId="47E0F189">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我记得很清楚就是去医院里面去找西医吃他的药，刚开始还能停得住，后来再吃就停不住了。当时我跟中医医生反馈这个情况，我就觉得他们好像不是特别专业，为什么？就是我说，唉呀我吃你的药之后，好像当时立马就没有流了。当时那个医生就很惊讶，就是表现出来的就是说，啊，我的药竟然——我猜他的意思可能是他竟然不知道自己开的这个药竟然这么有效果——能让你一吃就停下来。但是我后来跟他讲，我吃了你的药，坚持吃了几天之后反而还是没有停下来，就是还在流，然后他就赶快给我换了药，换了药之后最后发现还是不行，就怎么吃都不行，最后我就没办法，因为出血天天出，还是挺恐怖的，就只要上厕所都会流，整体会很虚，也会很吓人。</w:t>
      </w:r>
    </w:p>
    <w:p w14:paraId="4C7AC73F">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然后就在上网查呀，有时候看得也很恐怖，现在网上会给你写的特别恐怖，就会说你是不是得了癌呀之类的？看完了之后，真的就吓得要死的那一种，反正就没办法。又一直在流，又没办法了，就只能不停的治嘛，结果治来治去还是不行。</w:t>
      </w:r>
    </w:p>
    <w:p w14:paraId="3039D982">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记得后来我又去找了西医，还说我是什么胰岛素抵抗，还让我吃那个二甲双胍，也吃了的，他说就是查那个有一点点胰岛素抵抗嘛，然后让我吃二甲双胍，我就觉得好像他们也治不好这个病了，那就给你开点药，反正就是让你试一下吧。到最后我印象很深刻，就是我吃不下西药了，一吃就吐一吃就吐，最后没办法，当时因为疫情然后就回到老家了，我想大城市的医生不行，要不试试老家的小城市的中医嘛，结果更大的坑又在后面。</w:t>
      </w:r>
    </w:p>
    <w:p w14:paraId="3A9A3EA2">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现在其实市面上很多中医我感觉医术我试下来发现好像都不如得明的中医，怎么讲，就是我去吃我们小城市那个中医的药，我跟他讲，我说后背心有一点点发凉，然后他就诊断我体寒之类的，就给我开了大量的干姜附子等药，而且他开的量特别大，我本来还没那么怕冷的，但是吃那个药了之后，他当时一开始还跟我保证绝对三个月能把我的问题给解决掉，结果我吃到中途还是没有用，吃了还是在流，然后他就跟我讲，是因为现在的中药没有以前的中药好了。</w:t>
      </w:r>
    </w:p>
    <w:p w14:paraId="665A77D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但</w:t>
      </w:r>
      <w:r>
        <w:rPr>
          <w:rFonts w:asciiTheme="minorEastAsia" w:hAnsiTheme="minorEastAsia" w:eastAsiaTheme="minorEastAsia"/>
          <w:sz w:val="28"/>
          <w:szCs w:val="28"/>
        </w:rPr>
        <w:t>我在得明APP里面看老师讲的，他说其实现在人的身体没有古代的人身体强，所以其实用种植的中草药就够用了，就够治你的病了，反而那种野生的中药可能因为你身体太弱了，它偏性特强，可能你扛不住。</w:t>
      </w:r>
    </w:p>
    <w:p w14:paraId="7027581C">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我是来到得明之后才知道这些知识的。吃了他的药了之后，我感觉以前没有那么怕冷的，然后吃了他的药了之后，我感觉更加怕冷了，就是到了冬天我就感觉手脚凉，而且出现了——本来我只是手脚有一点点凉的，结果反正经过那几年吧，也可能不是他的原因，也可能是综合下来的原因，就是各种西医中医反复诊疗之后——最后发现那个冬天后背也开始凉了，屁股也开始凉了，大腿也开始凉了，手脚也很凉很凉很凉，觉得没劲。</w:t>
      </w:r>
    </w:p>
    <w:p w14:paraId="15963D62">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没进得明之前就是真的，把身体搞垮了。当时因为各种治都不行，到后面他就推荐我用西医的清宫手术，让我去做手术去，中医叫我去做西医手术，就觉得很可笑。</w:t>
      </w:r>
    </w:p>
    <w:p w14:paraId="2875DB9B">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后来没办法，体质一步步下降，后来又结婚了，当时去云南旅游，当时我在想中医西医都不行，刚好云南那边有藏医，就去找藏医，结果人家给我开了这个药丸啊还有那个药粉，我也吃了，结果还是不行，而且感觉吃了之后那个胃就很容易饿，反正也不行。</w:t>
      </w:r>
    </w:p>
    <w:p w14:paraId="297B747E">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后来觉得，别人不行，那要不我治治我自己。当时因为身体特别怕冷，看网上讲可以艾灸，反正我踩了好多坑，然后就艾灸，自己就买了艾条自己在家里天天定点灸，结果越灸越虚，后来都发现晚上盗汗，然后睡不着觉了，才赶快停下来不敢灸了，灸到后面甚至还有点心慌，反正感觉自己挺惨的，</w:t>
      </w:r>
    </w:p>
    <w:p w14:paraId="65845223">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后来既然外用药物不行，自己整也不行，然后又看网上讲那种八段锦还有金刚功长寿功易筋经啊什么什么，反正市面上有的那种，包括打太极啊都学了，结果整来整去发现身体还是越来越虚，本来我感觉好像精神还可以，结果经过这各种整法了之后，就发现自己身体越来越差，本来一天都有精神的，结果搞到后面只有半天有精神，半天没精神了，就很惨。</w:t>
      </w:r>
    </w:p>
    <w:p w14:paraId="51F5260C">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后来就结婚生小孩，生完小孩之后就出现了一种情况就是堵奶，当时因为小孩在保温箱待了几天，有通乳师给我通奶，给我通了，她说哇你的奶好多呀肯定够你小孩吃，结果我小孩回来之后才发现他根本都吸不到多少奶，当时我也不知道是什么原因，明明别人都跟我说我有奶，但是小孩就是吃不饱。</w:t>
      </w:r>
    </w:p>
    <w:p w14:paraId="677D630A">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那就混合喂养嘛，没办法。其实我不想让他吃奶粉，但是实在没办法，奶不够，只能混合喂养。然后反正堵奶嘛，堵奶、堵、堵、堵，堵到最后就奶少了，因为老堵，可能身体认为你不需要这么多奶，就开始奶来少了，我就天天好焦虑，因为天天堵奶也很难受，再加上可能我体质不行，所以可能我生的娃体质也不太好，我看着我小孩就明显感觉不像那种特别健康的小孩，感觉他的脸发暗，没有那么亮，他的嘴唇也是那种比较暗的，还有很厚的唇纹，唇周都是发暗的颜色。</w:t>
      </w:r>
    </w:p>
    <w:p w14:paraId="29369AA4">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如果他只是表现这些症状，如果他吃喝睡好，我也觉得我还没那么焦虑，关键他不光表现出来这些症状，而且他还表现出吃喝睡统统都不好。当时我觉得太熬人了，他吃奶容易呛奶，嗝奶，吃也吃不好，有时候感觉他还有那种反胃的那种感觉，吐吐不出来，老有气嗝的感觉，而且他睡也睡不好，就每天夜醒频繁，白天还能睡一会儿，到了晚上真的很折磨人，前三个月我跟我婆婆两个就是我睡上半夜，她睡下半夜，反正真的很难养，而且前两个月他就是一吃就拉一吃就拉，有时候就一天拉10次，特恐怖，然后里面有奶瓣，当时我归咎出来的原因是因为我给他混合喂养了，所以我就想努力的追奶，就天天追天天追，反正市面上的各种方法都用了，什么吸奶器追奶啊或者什么定点喂奶呀，全部都用了还是不行，还是堵奶，就是奶越来越少。</w:t>
      </w:r>
    </w:p>
    <w:p w14:paraId="67D66FB1">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然后到了三个月之后，他倒是不拉稀了，反而突然一下子出现便秘了，妈呀，他最长的时间就是八九天才拉一次，就很恐怖的那种。反正家里面人急得团团转，他就是不拉的那一种。</w:t>
      </w:r>
    </w:p>
    <w:p w14:paraId="4A2ED732">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后来反正我都已经追了两三个月了，都没办法了，实在是追不下来，我都快放弃了，结果这个时候又有一个巨大的坑在面前等着我。就是我的邻居就跟我讲，说谁谁谁那个人追奶追的挺好的，让我去试一试。</w:t>
      </w:r>
    </w:p>
    <w:p w14:paraId="2BA033EE">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结果我就去试着去他那里追奶，其实一开始真的我觉得效果还可以，就感觉好像整个奶都通好了，好像不堵奶了。但是到了后面他开始用艾灸给我追，因为一开始是用手法整，他说我爱堵奶就是因为我身体体质太差了，身体太寒了，然后他就用艾灸那种形罐又在我身上整，其实我本来已经很不喜欢艾灸这个东西，已经踩过坑了，但是那个时候已经焦虑了，就已经六神无主了，已经彷徨了，啥都不管了，就是要追到奶，然后就还是试了，结果好家伙，给我搞成产后风了。</w:t>
      </w:r>
    </w:p>
    <w:p w14:paraId="1E4D5B49">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就开始出现怕风怕冷，出虚汗，晚上焦虑的整夜整夜的睡不好、睡不着觉。</w:t>
      </w:r>
    </w:p>
    <w:p w14:paraId="4BCC3793">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你别看我现在讲的笑嘻嘻的，当年快把我给哭死了，就这样，就真的好难受啊，当时得了产后风晚上又睡不好觉，然后小孩又这样，我又这样，就感觉我熬不下去了，我感觉我是不是活不了两年了那种。</w:t>
      </w:r>
    </w:p>
    <w:p w14:paraId="615EC742">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这个时候就可能突然迎来了转机，就是进了得明。</w:t>
      </w:r>
    </w:p>
    <w:p w14:paraId="171292CB">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有说的挺对的，就是过度治疗，但是真的，如果你病真的上身了，你就是真的会想治疗的，虽然可能市面上的那些很多方式都是错的才导致了你过度治疗。</w:t>
      </w:r>
    </w:p>
    <w:p w14:paraId="78764630">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因为在市面上，你真的，你去看那些公众号，你去看那些你的病到的情况，你越看越焦虑，你各种尝试，反正又花了钱又花了时间又花了精力，最后还身体越来越差，病急乱投医，就真的太惨了，我现在也觉得我自己好惨啊。</w:t>
      </w:r>
    </w:p>
    <w:p w14:paraId="4F5D3635">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但是进了得明之后，我就觉得自己不怎么惨了，就是当时因为产后风了，当时在本地拿的药，但是我觉得吃了没什么效果，然后我就在网上找，就找产后艾灸，结果就找到了我们得明的心雨师姐，她当时发的老师关于产后风艾灸的内容，当时我看到的时候我就觉得，哇塞，讲得也太专业了，然后就赶快联系心雨师姐，然后把我拉进产后风群。</w:t>
      </w:r>
    </w:p>
    <w:p w14:paraId="7BB4F41F">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一开始产后风群里面有很多师姐们，她们都是在那里被治好的，然后就蛮有信心的，就想肯定是找对了组织，她们人也挺好的，就跟我讲很多，当时也是一开始给我先发了一些动作，因为我是4月初进来，那个时候10天神奇之旅已经结束了，我也没有办法再跟免费的操了。</w:t>
      </w:r>
    </w:p>
    <w:p w14:paraId="2A093447">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当时她们都是给我发的操让我自己练，但是她们在群里面讲，如果你不学正确的发力方式的话，效果会大打折扣的，特别是关于产后风我们还是需要系统练，但是我又没试过，我也不太确定这个东西到底真的假的，然后就问群里面产后风的小姐妹，当时是美滋滋跟我讲，她说要不你下载一个APP，你去翻一下，也许还有免费的。</w:t>
      </w:r>
    </w:p>
    <w:p w14:paraId="3C63CD4A">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我就下载APP，自己找，刚好就找到了依依教练讲那个失眠的，专门讲平举高抬腿的如何发力的，练平举高抬腿效果就特别好。</w:t>
      </w:r>
    </w:p>
    <w:p w14:paraId="5DDAE038">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以前我不艾灸搞不行了嘛，之后没办法自己练八段锦</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金刚功之类的，练完整个下来我可能只能打一个小小的小嗝儿，结果我练平举高抬腿练了几分钟，就打了十几个又大又响的那种深嗝，可能身体特别差吧，所以可能效果练得特别好，我当时练了练的我都想吐，我害怕是不是吐不好，所以我不敢练了，但是我打嗝了之后身体特别舒服，就很舒服很舒服，当时我就觉得，哇塞，这效果真的太好了，比我练了一年多的那种八段锦效果好太多了。</w:t>
      </w:r>
    </w:p>
    <w:p w14:paraId="5F7FD582">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当时我就下定决心一定要系统的学，我想就一个平举高抬腿效果都那么好，那我要是系统学肯定上天了，然后我就加入了得明，然后就很神奇。</w:t>
      </w:r>
    </w:p>
    <w:p w14:paraId="7D5F5963">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其实我一开始没有吃药，就练那个，我就是没有吃得明的中药，因为我在本地吃着药嘛，然后只练基础班的操，我就再也没有堵过奶了，就很神奇。</w:t>
      </w:r>
    </w:p>
    <w:p w14:paraId="280C1B46">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我以前还在育儿群里面讲，我说本来那三个月要么在堵奶，要么就在堵奶的路上，但是我就练了得明健身操了之后就基本上没堵过奶——也堵过一次，就是那一次，我觉得产后风本来就出虚汗嘛，然后练操又出好多汗，我怕自己练太虚了，然后我有一天没练，结果就堵了。后来我就反应过来，是不是没练导致的堵奶，然后赶快练了之后当天小孩儿就给我吸通了，就那一次堵。</w:t>
      </w:r>
    </w:p>
    <w:p w14:paraId="7D1F1D15">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后来再也不敢停下来了，就每天都在练。我就觉得自从进了得明之后，而且当时因为大腿凉嘛，练了之后大腿就开始出汗，不知道是出汗还是什么，就是感觉潮乎乎的就那种，当时问群里面的人，说那是除湿气还是什么的，反正我当时在想反正就是翻病嘛，就觉得挺神奇的。</w:t>
      </w:r>
    </w:p>
    <w:p w14:paraId="30BCC860">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因为之前尝试了很多中医，都已经对中医失去信心了，但是嗯练健身练的效果这么好，就想试一下得明的中药嘛，但是一开始我不敢吃得明的中药，为什么？因为毕竟是网上嘛，因为还在哺乳期，就有一点点不敢开那个药，家里面人也反对，但是后来。</w:t>
      </w:r>
    </w:p>
    <w:p w14:paraId="6341869A">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我在这里建议大家，如果真的身体特别需要调理的话，一定要早点找得明中医调，为什么？因为我是看到APP里面老师讲的那个理论，如果你得了产后风，你尽量还是吃药调理，如果特别严重的话，不要害怕药物的毒副作用，因为得明的药都是很温补的，如果对你有效果，那么对你小孩就一定有效果。</w:t>
      </w:r>
    </w:p>
    <w:p w14:paraId="4FF96E67">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当时我一听，噢，原来母子同调是最佳时机，原来我理解的是错的。因为我当时顾虑就是因为我害怕，只要对孩子有影响我不敢吃，但是看到那个文章之后我我就放心了，原来可以一起调，因为我身体这么差，可能母子气场一致嘛，他的步调跟我的步调是一样的，所以能调我也一定能调他，所以就下定决心吃了，吃的就是咱们得明的中药。</w:t>
      </w:r>
    </w:p>
    <w:p w14:paraId="48EBE238">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当时我就觉得得明的中药真的跟外面的中药是不一样的。首先第一点就是我吃了那个中药之后，第一天都有感觉，主要体现在我当天晚上就做了噩梦，当时做噩梦为什么我不害怕？因为我之前产后风了嘛，天天在APP里面看老师的那些文章，当时有看到说如果喝了药做噩梦的话，就证明你喝进去的那个药激发了你的正气，补了你的正气，搅动了你的正气，然后正邪相争嘛就是要打架了，所以就会让你做噩梦。</w:t>
      </w:r>
    </w:p>
    <w:p w14:paraId="01D41EE3">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所以我就觉得这个药太神奇了，只喝了一次当天就做噩梦了，然后就对它很有信心，然后就继续喝。</w:t>
      </w:r>
    </w:p>
    <w:p w14:paraId="6A20DDCC">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接着喝了之后，很快我出汗的情况就好了很多，后来她们又说因为产后风确实又虚又堵嘛，其实产后风好的那个过程是很波折的，就很考验人，真的很考验人。</w:t>
      </w:r>
    </w:p>
    <w:p w14:paraId="016AC6D8">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有时候也会很焦虑，这个时候都会找产后风的小姐妹聊天，她们也会帮我开导一下，所以我就觉得得明的人非常好，就是你有什么问题你多跟她们聊聊，她们也能帮助你渡过难关吧就那种。</w:t>
      </w:r>
    </w:p>
    <w:p w14:paraId="7A720477">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然后她们跟我建议让我再喝点产品，就是喝点奇风跟壮壮一起喝，其实我以前不相信保健品的，因为以前也尝试过保健品，感觉好像没什么用，但是我觉得只要来得明发现尝试一样就行一样，就你只要用一样你就会改变你的认知，就感觉很神奇，什么都好用。</w:t>
      </w:r>
    </w:p>
    <w:p w14:paraId="57224B8A">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当时我印象很深刻，因为我本来吃西药都已经吃不下去了，吃了就开始吐嘛，我胃一直都不好，就有胃胀的那种感觉，就是很饿，吃饭又吃不了多少，真的很痛苦。</w:t>
      </w:r>
    </w:p>
    <w:p w14:paraId="2555BAAB">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但是我喝奇猛印象很深刻，就是喝完奇猛之后，当时整个肚子就暖和了一下，虽然就短暂的暖和了一秒钟，但是就感觉真的好有效果，就尝试了一下，真的很有效果。</w:t>
      </w:r>
    </w:p>
    <w:p w14:paraId="09A543E2">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所以我觉得如果大家身体特别弱的话——如果你身体强无所谓——我建议还是配合一点点产品补一下，真的很有用。</w:t>
      </w:r>
    </w:p>
    <w:p w14:paraId="59B1435C">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反正我坚持吃得明的产品，再加上健身，很早之前就已经能吃得下去了，胃口特别好，有时候胃口也可能跟喂奶有一点点关系，现在不喂奶了，也还能吃一碗多，如果饿的话两碗也能吃得下去，胃口真的就是，不会有那种你很饿，但是又吃不下去的那种感觉了，就觉得得明的东西很好。</w:t>
      </w:r>
    </w:p>
    <w:p w14:paraId="1BF87ECF">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后来我喝奇风跟壮壮就出汗嘛，刚开始我还有点担心，但是后来因为在得明时间久了就知道这是翻病，就觉得翻病就没什么太大的担心了，其实我觉得得明一个很厉害的一个点，就特别让人心安的一点就是这个翻病理论，真的。就以前你要是遇到什么吃不下去，以前要是遇到那种不舒服的地方，腰痛啊，就会觉得完了完了我身体怎么回事，是不是垮了？然后就反思是不是干了什么吃了什么或者是喝了什么东西啊，就会焦虑纠结痛苦，就几天心情不好，就觉得自己身体是不是要垮了。</w:t>
      </w:r>
    </w:p>
    <w:p w14:paraId="00E29E40">
      <w:pPr>
        <w:spacing w:line="360" w:lineRule="auto"/>
        <w:ind w:firstLine="560" w:firstLineChars="200"/>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但是来到得明之后健身，因为我们肯定是要经历翻病嘛，现在如果遇到比方说肚子不舒服，就会觉得，有时候如果练到要吐，我就很开心了，因为我可以排一些不好的东西了嘛，排出来了，就是你会遇到一些不好的东西，你不会担心它，你反而会很开心，而且就心理安慰这一点，真的，我觉得在外面真的是一点都帮不了，在外面你就觉得是害怕</w:t>
      </w:r>
      <w:r>
        <w:rPr>
          <w:rFonts w:hint="eastAsia" w:asciiTheme="minorEastAsia" w:hAnsiTheme="minorEastAsia" w:eastAsiaTheme="minorEastAsia"/>
          <w:sz w:val="28"/>
          <w:szCs w:val="28"/>
          <w:lang w:eastAsia="zh-CN"/>
        </w:rPr>
        <w:t>。</w:t>
      </w:r>
    </w:p>
    <w:p w14:paraId="6945CAF1">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但是你到得明之后，你看到这些反应你会很开心，就是说明这些东西是好的，即使你可能今天吃了不好的东西，但是也有健身给你兜底，也有产品给你兜底嘛，你就觉得没有什么，就是我觉得生活中百分之五十的那种关于疾病方面的困扰，基本上在得明就减少了很多很多，就没什么太大的困扰了。</w:t>
      </w:r>
    </w:p>
    <w:p w14:paraId="72A9A0ED">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我以前也是一个很焦虑很纠结很痛苦很郁闷的人，进了得明之后整个思维就发生了巨大的改变，感觉生活中遇到的很多的问题就不太能困扰到我，就算能困扰到我，多跟师姐们沟通，她们也能立马安慰到。我就觉得老师这个翻病理论真的太强了，能解决生活中百分之七八十的痛苦来源吧。</w:t>
      </w:r>
    </w:p>
    <w:p w14:paraId="6B839368">
      <w:pPr>
        <w:spacing w:line="360" w:lineRule="auto"/>
        <w:ind w:firstLine="560" w:firstLineChars="200"/>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我小孩就是吃的奇猛奇壮壮，他也翻过，脸上出的那种大疙瘩，出了好多好多，感觉真的是很恐怖的，看起来也好多，但是后来就好了，就什么药都没有吃，没管他，就继续让他喝奇猛奇壮壮，但是他发完了那次病之后，就是发完那个痘痘了之后，脸色就亮堂了很多，而且他以前唇纹，现在下唇纹已经没了，上唇纹还有一些，所以要继续喝，然后他唇周发暗也改善了很多，整个脸色也比以前好看很多，而且他现在也吃得很好，睡觉的话晚上可能还有一次个夜醒的情况，而且他以前不是本来腹泻后来便秘嘛，然后吃了奇猛壮壮之后，现在也每天都拉了，就算第一天不拉，第二天绝对拉的那一种，而且不便秘也不腹泻，以前中间还有过翻病嘛，就是羊屎蛋的那种，现在也不是羊屎蛋了</w:t>
      </w:r>
      <w:r>
        <w:rPr>
          <w:rFonts w:hint="eastAsia" w:asciiTheme="minorEastAsia" w:hAnsiTheme="minorEastAsia" w:eastAsiaTheme="minorEastAsia"/>
          <w:sz w:val="28"/>
          <w:szCs w:val="28"/>
          <w:lang w:eastAsia="zh-CN"/>
        </w:rPr>
        <w:t>。</w:t>
      </w:r>
    </w:p>
    <w:p w14:paraId="369A9774">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反正就感觉这个宝宝不到一年的时间，宝宝是去年，反正是他七八个月开始我就让他自己开始喝了，一开始量很小很小，一开始也不敢太猛，后来我身体慢慢好了之后，再加上他喝了之后感觉效果还挺好的，慢慢才把那个量给提起来的。</w:t>
      </w:r>
    </w:p>
    <w:p w14:paraId="5A971FF0">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主持人：这么小的孩子本来我们都是很谨慎的，不是会员都不建议大家吃的，大家都很大胆。</w:t>
      </w:r>
    </w:p>
    <w:p w14:paraId="3BAB0016">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银河：可能在我身上有变好的例子，再加上看到育儿群里面很多人分享吃的很好，然后就开始胆子就越来越大越来越大，就开始要给他吃，但是确确实实吃了之后效果就越来越好了。</w:t>
      </w:r>
    </w:p>
    <w:p w14:paraId="73A3D05C">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所以我就觉得得明的东西很全，你想想，又有药，又有得明诊所的那个中药嘛，而且他调的真的是比外面要好很多，这我是自己亲身经历的，我觉得真的很神奇，得明中医这个气学中医真的很牛，而且我们还有产品，我们还有那个健身，我就感觉从方方面面的能帮助你恢复健康。</w:t>
      </w:r>
    </w:p>
    <w:p w14:paraId="4EEE62FF">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你在外面去看，还练八段锦，他只让我练八段锦，也没有别的东西，其实真正的你身体要好，特别是你过了30岁，身体素质肯定是开始往下降了嘛</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如果你身体差的话，光练肯定不行，我之前练八段锦金刚功，结果越练越虚了，身体越练越差，所以说这个时候你可以配合一点产品，我们得明产品就是边补边通，更快的让你身体得到健康，如果你要是身体再差的话，我们还要得明诊所，还有中医，还有中药。</w:t>
      </w:r>
    </w:p>
    <w:p w14:paraId="2BF94387">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我觉得很全面，而且我们还要开气学中医班了，我就觉得真的，就是一个人真正的想健康，他就不是一条路可以让你真正健康的，就肯定是多管齐下，很多条路综合下来才让你身体越来越健康，越来越好，越来越强壮，就像以前说的，你喝药可以把你从病给你转化为不病的一个状态，但是如果你想要你身体强壮的话，那肯定是要健身嘛。</w:t>
      </w:r>
    </w:p>
    <w:p w14:paraId="0D28CA5F">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主持人：主动的健身才可以事半功倍，被动的永远都是一个辅助。每个来得明的人都有这个切身的感受。</w:t>
      </w:r>
    </w:p>
    <w:p w14:paraId="17FD506A">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银河：对。所以我就觉得得明真的很全，所以我觉得大家如果来到得明，就一定要尝试，我们有公开群了，大家一定要打卡，一定要坚持下去，也多去看理论，我觉得老师的理论真的很强很全面，老师的理论包含衣食住行方方面面的，而且他的理论你你看多了，你就会发现他的理论是符合逻辑的，不像我们在外面看，东讲一个西讲一个，你东学一个西学一个，最后把你给绕的晕头转向，搞得很迷茫，搞得很绝望的那一种感觉。我没进得明之前天天看那种养生号就这种感觉，身体这也不好，那也不好，然后跟着他们试，结果是越焦虑，感觉看到了很多问题，但是没有一个人跟我讲如何来解决，反正就是给你搞得很焦虑，这也不敢吃那也不敢吃，就是什么都不敢的那一种，就整个人变得很胆小了，如果你在外面去学了这些养生的话。</w:t>
      </w:r>
    </w:p>
    <w:p w14:paraId="339AED53">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主持人：外面的都是让人更加内收的，只有得明才可以绽放。</w:t>
      </w:r>
    </w:p>
    <w:p w14:paraId="7EE8FFA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银河：</w:t>
      </w:r>
      <w:r>
        <w:rPr>
          <w:rFonts w:asciiTheme="minorEastAsia" w:hAnsiTheme="minorEastAsia" w:eastAsiaTheme="minorEastAsia"/>
          <w:sz w:val="28"/>
          <w:szCs w:val="28"/>
        </w:rPr>
        <w:t>对，然后来到得明之后，你看老师的理论你就知道他的理论很有逻辑性，也很符合自然之道，我就觉得很符合平常生活的最基本的理念。</w:t>
      </w:r>
    </w:p>
    <w:p w14:paraId="05FDEC28">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所以就就觉得来到得明之后，好像就抓住了那个根本，抓到生活的本质了的那一种感觉，不再变得担心受怕，不再变得胆小，不再变得</w:t>
      </w:r>
      <w:r>
        <w:rPr>
          <w:rFonts w:hint="eastAsia" w:asciiTheme="minorEastAsia" w:hAnsiTheme="minorEastAsia" w:eastAsiaTheme="minorEastAsia"/>
          <w:sz w:val="28"/>
          <w:szCs w:val="28"/>
        </w:rPr>
        <w:t>内收</w:t>
      </w:r>
      <w:r>
        <w:rPr>
          <w:rFonts w:asciiTheme="minorEastAsia" w:hAnsiTheme="minorEastAsia" w:eastAsiaTheme="minorEastAsia"/>
          <w:sz w:val="28"/>
          <w:szCs w:val="28"/>
        </w:rPr>
        <w:t>。</w:t>
      </w:r>
    </w:p>
    <w:p w14:paraId="43A10007">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现在你看我天天健身，我现在想吃什么就吃什么，因为我胃现在很好了，之前喝常温水都不敢喝的那一种，自从健身后天天打嗝，有时候就吐，现在再配合产品，胃也好了，能喝常温的东西了，也敢吃水果了，正常的生活了。</w:t>
      </w:r>
    </w:p>
    <w:p w14:paraId="29D107F1">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其实我是一个特别不善于言辞的一个人，但是真的就是这些经历实在是太太神奇了。</w:t>
      </w:r>
    </w:p>
    <w:p w14:paraId="1DA363F9">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主持人：感谢师姐发自肺腑的分享，真的是真心的分享。</w:t>
      </w:r>
    </w:p>
    <w:p w14:paraId="26F69A56">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银河：对，所以我就觉得大家如果真的来到得明了，一定要看老师的理论，反正来到得明了，就什么都敢了，我随便吃这些吃那些，就算它对我身体有影响，那我练一下得明健身操，练一遍它肯定能帮我化掉，或者我就配合一点产品</w:t>
      </w:r>
      <w:r>
        <w:rPr>
          <w:rFonts w:hint="eastAsia" w:asciiTheme="minorEastAsia" w:hAnsiTheme="minorEastAsia" w:eastAsiaTheme="minorEastAsia"/>
          <w:sz w:val="28"/>
          <w:szCs w:val="28"/>
        </w:rPr>
        <w:t>吃一吃</w:t>
      </w:r>
      <w:r>
        <w:rPr>
          <w:rFonts w:asciiTheme="minorEastAsia" w:hAnsiTheme="minorEastAsia" w:eastAsiaTheme="minorEastAsia"/>
          <w:sz w:val="28"/>
          <w:szCs w:val="28"/>
        </w:rPr>
        <w:t>，试一试，反正你就很放心的那种。</w:t>
      </w:r>
    </w:p>
    <w:p w14:paraId="0AC71CF8">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主持人：吃中药吃了多久？</w:t>
      </w:r>
    </w:p>
    <w:p w14:paraId="60E34E0B">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银河：我吃了半年。</w:t>
      </w:r>
    </w:p>
    <w:p w14:paraId="0D1B5E36">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主持人：产品也是坚持吃的吗？还是断断续续偶尔吃？</w:t>
      </w:r>
    </w:p>
    <w:p w14:paraId="203B1201">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银河：产品是坚持在吃，因为我已经踩了这么多坑，身体真气已经很差了，真的身体很差了，所以养的这个过程，就是慢慢养的一个过程吧。</w:t>
      </w:r>
    </w:p>
    <w:p w14:paraId="30A00777">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产后风已经好多了，不那么容易出汗，会反反复复，这会感觉好了，但是可能某一个时刻又开始翻病。</w:t>
      </w:r>
    </w:p>
    <w:p w14:paraId="1BBDBA77">
      <w:pPr>
        <w:spacing w:line="36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主持人：因为我们一直在练健身，而且越往上面走，那个翻到层次越深。老师的理论，就是你一旦通了一点点了之后，气血就往里面走了，这个时候如果气血本身差的话，会有一点点表现就是表阳不固，外面能量就不够，但你会明显发现你身体是在一步步向好的方向发展。</w:t>
      </w:r>
    </w:p>
    <w:p w14:paraId="20649FBA">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银河：对，而且怕风怕冷的感觉也就那一下，不像之前一直怕风怕冷，一直流虚汗的那一种，而且能明显感觉到身体体质跟一年前是完全不一样的，它是在向好的一个过程。</w:t>
      </w:r>
    </w:p>
    <w:p w14:paraId="57B87056">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持人：对，大家都是亲身经历的，健身过程中身体会告诉你到底是严重了还是往坏的趋势走了，身体会告诉你的，最开始可能不是很容易分辨，但你越往后练得越久，这种感觉就会越明显，你身体就会告诉你。没有练过的人都不能理解，但是你只有真的去操作了就知道了。</w:t>
      </w:r>
    </w:p>
    <w:p w14:paraId="5B53F2F1">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银河：我就很希望大家如果来到得明一定要看老师的理论，真的，他会给你分析得很透彻，就是为什么你会得这个病，如何治好病，你在外面你可能只会看到他给你分析原因了，但是他的解决方法不一定适合你，但是我们得明的这么多人试了都是对的，就是确确实实这样，然后他不光跟你讲你是什么病，而且还告诉你如何来解决这个病，而且他指的这条路就是我们所有人尝试下来都是对的，就是它能解决你的问题，不会给你制造焦虑什么的。</w:t>
      </w:r>
    </w:p>
    <w:p w14:paraId="2969B42D">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持人：坚信的坚定的走下去就一定会好转，我们得明不会承诺多长时间，不会说三个月你一定会好的，因为每个人的情况不一样，真的不一样，这个情况必须要邀请曦琳医师来说了，然后大家会更加的对我们有信心。</w:t>
      </w:r>
    </w:p>
    <w:sectPr>
      <w:pgSz w:w="11906" w:h="16838"/>
      <w:pgMar w:top="1134" w:right="1134" w:bottom="1134" w:left="1134" w:header="0" w:footer="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oto Sans CJK SC">
    <w:panose1 w:val="020B0500000000000000"/>
    <w:charset w:val="86"/>
    <w:family w:val="roman"/>
    <w:pitch w:val="default"/>
    <w:sig w:usb0="30000083" w:usb1="2BDF3C10" w:usb2="00000016" w:usb3="00000000" w:csb0="602E0107"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hyphenationZone w:val="0"/>
  <w:characterSpacingControl w:val="doNotCompress"/>
  <w:compat>
    <w:useFELayout/>
    <w:compatSetting w:name="compatibilityMode" w:uri="http://schemas.microsoft.com/office/word" w:val="12"/>
  </w:compat>
  <w:rsids>
    <w:rsidRoot w:val="007E7CE2"/>
    <w:rsid w:val="000003F8"/>
    <w:rsid w:val="000119B4"/>
    <w:rsid w:val="00142EB2"/>
    <w:rsid w:val="001612D3"/>
    <w:rsid w:val="001730FC"/>
    <w:rsid w:val="00217E66"/>
    <w:rsid w:val="002943CD"/>
    <w:rsid w:val="002B5220"/>
    <w:rsid w:val="00310248"/>
    <w:rsid w:val="00395711"/>
    <w:rsid w:val="003A5422"/>
    <w:rsid w:val="003B7ECB"/>
    <w:rsid w:val="003E3F54"/>
    <w:rsid w:val="004304C1"/>
    <w:rsid w:val="00431BED"/>
    <w:rsid w:val="004549FA"/>
    <w:rsid w:val="00487A5B"/>
    <w:rsid w:val="00491C6F"/>
    <w:rsid w:val="004A7251"/>
    <w:rsid w:val="004C4072"/>
    <w:rsid w:val="004F582E"/>
    <w:rsid w:val="0054217D"/>
    <w:rsid w:val="00547DBF"/>
    <w:rsid w:val="00584014"/>
    <w:rsid w:val="005B159E"/>
    <w:rsid w:val="005B303B"/>
    <w:rsid w:val="00617C9C"/>
    <w:rsid w:val="00704996"/>
    <w:rsid w:val="00707B43"/>
    <w:rsid w:val="00713CD3"/>
    <w:rsid w:val="00731BA4"/>
    <w:rsid w:val="00767409"/>
    <w:rsid w:val="00767DD2"/>
    <w:rsid w:val="00792FD4"/>
    <w:rsid w:val="007D6990"/>
    <w:rsid w:val="007E25FA"/>
    <w:rsid w:val="007E5B4F"/>
    <w:rsid w:val="007E7CE2"/>
    <w:rsid w:val="00883685"/>
    <w:rsid w:val="00893E27"/>
    <w:rsid w:val="008C0407"/>
    <w:rsid w:val="00920D10"/>
    <w:rsid w:val="00945BB9"/>
    <w:rsid w:val="00946FD3"/>
    <w:rsid w:val="00947AEA"/>
    <w:rsid w:val="00990B2A"/>
    <w:rsid w:val="009B14E0"/>
    <w:rsid w:val="00A159D9"/>
    <w:rsid w:val="00A70E72"/>
    <w:rsid w:val="00AC0A48"/>
    <w:rsid w:val="00AC5AC9"/>
    <w:rsid w:val="00BB23AF"/>
    <w:rsid w:val="00BB51CF"/>
    <w:rsid w:val="00BB56AE"/>
    <w:rsid w:val="00BC6790"/>
    <w:rsid w:val="00BD35EF"/>
    <w:rsid w:val="00C23ABE"/>
    <w:rsid w:val="00C93737"/>
    <w:rsid w:val="00CD76FF"/>
    <w:rsid w:val="00D225FC"/>
    <w:rsid w:val="00D85521"/>
    <w:rsid w:val="00E31F44"/>
    <w:rsid w:val="00E518FD"/>
    <w:rsid w:val="00FF0CC3"/>
    <w:rsid w:val="00FF0DAC"/>
    <w:rsid w:val="00FF61AF"/>
    <w:rsid w:val="3F8702EA"/>
    <w:rsid w:val="3FFDB57E"/>
    <w:rsid w:val="5D5E2387"/>
    <w:rsid w:val="D3FE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Noto Sans CJK SC" w:hAnsi="Noto Sans CJK SC" w:eastAsiaTheme="minorEastAsia" w:cs="Noto Sans CJK S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Noto Sans CJK SC" w:hAnsi="Noto Sans CJK SC" w:eastAsia="Noto Sans CJK SC" w:cs="Noto Sans CJK SC"/>
      <w:kern w:val="2"/>
      <w:sz w:val="24"/>
      <w:szCs w:val="24"/>
      <w:lang w:val="en-US" w:eastAsia="zh-CN" w:bidi="hi-I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i/>
      <w:iCs/>
    </w:rPr>
  </w:style>
  <w:style w:type="paragraph" w:styleId="3">
    <w:name w:val="Body Text"/>
    <w:basedOn w:val="1"/>
    <w:qFormat/>
    <w:uiPriority w:val="0"/>
    <w:pPr>
      <w:spacing w:after="140" w:line="276" w:lineRule="auto"/>
    </w:pPr>
  </w:style>
  <w:style w:type="paragraph" w:styleId="4">
    <w:name w:val="footer"/>
    <w:basedOn w:val="1"/>
    <w:link w:val="12"/>
    <w:semiHidden/>
    <w:unhideWhenUsed/>
    <w:qFormat/>
    <w:uiPriority w:val="99"/>
    <w:pPr>
      <w:tabs>
        <w:tab w:val="center" w:pos="4153"/>
        <w:tab w:val="right" w:pos="8306"/>
      </w:tabs>
      <w:snapToGrid w:val="0"/>
    </w:pPr>
    <w:rPr>
      <w:rFonts w:cs="Mangal"/>
      <w:sz w:val="18"/>
      <w:szCs w:val="16"/>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rFonts w:cs="Mangal"/>
      <w:sz w:val="18"/>
      <w:szCs w:val="16"/>
    </w:rPr>
  </w:style>
  <w:style w:type="paragraph" w:styleId="6">
    <w:name w:val="List"/>
    <w:basedOn w:val="3"/>
    <w:qFormat/>
    <w:uiPriority w:val="0"/>
  </w:style>
  <w:style w:type="paragraph" w:customStyle="1" w:styleId="9">
    <w:name w:val="标题样式"/>
    <w:basedOn w:val="1"/>
    <w:next w:val="3"/>
    <w:qFormat/>
    <w:uiPriority w:val="0"/>
    <w:pPr>
      <w:keepNext/>
      <w:spacing w:before="240" w:after="120"/>
    </w:pPr>
    <w:rPr>
      <w:sz w:val="28"/>
      <w:szCs w:val="28"/>
    </w:rPr>
  </w:style>
  <w:style w:type="paragraph" w:customStyle="1" w:styleId="10">
    <w:name w:val="索引"/>
    <w:basedOn w:val="1"/>
    <w:qFormat/>
    <w:uiPriority w:val="0"/>
    <w:pPr>
      <w:suppressLineNumbers/>
    </w:pPr>
  </w:style>
  <w:style w:type="character" w:customStyle="1" w:styleId="11">
    <w:name w:val="页眉 Char"/>
    <w:basedOn w:val="8"/>
    <w:link w:val="5"/>
    <w:semiHidden/>
    <w:qFormat/>
    <w:uiPriority w:val="99"/>
    <w:rPr>
      <w:rFonts w:eastAsia="Noto Sans CJK SC" w:cs="Mangal"/>
      <w:sz w:val="18"/>
      <w:szCs w:val="16"/>
    </w:rPr>
  </w:style>
  <w:style w:type="character" w:customStyle="1" w:styleId="12">
    <w:name w:val="页脚 Char"/>
    <w:basedOn w:val="8"/>
    <w:link w:val="4"/>
    <w:semiHidden/>
    <w:qFormat/>
    <w:uiPriority w:val="99"/>
    <w:rPr>
      <w:rFonts w:eastAsia="Noto Sans CJK SC" w:cs="Mangal"/>
      <w:sz w:val="18"/>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1336</Words>
  <Characters>7618</Characters>
  <Lines>63</Lines>
  <Paragraphs>17</Paragraphs>
  <TotalTime>0</TotalTime>
  <ScaleCrop>false</ScaleCrop>
  <LinksUpToDate>false</LinksUpToDate>
  <CharactersWithSpaces>8937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2026-05-14T04:19:00Z</dcterms:created>
  <dc:creator>gxxc</dc:creator>
  <cp:lastModifiedBy>gxxc</cp:lastModifiedBy>
  <dcterms:modified xsi:type="dcterms:W3CDTF">2026-05-15T11:38:40Z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96B4060FC19011BDD692066A7881DDD8_42</vt:lpwstr>
  </property>
</Properties>
</file>