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20260511蓝色幽幽分享-翻病不可怕，不懂翻病才可怕！带你看懂什么是身体的好转信号</w:t>
      </w:r>
    </w:p>
    <w:p w14:paraId="11EE1421">
      <w:pPr>
        <w:spacing w:line="360" w:lineRule="auto"/>
        <w:ind w:firstLine="562" w:firstLineChars="200"/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整理人：源宝</w:t>
      </w:r>
    </w:p>
    <w:p w14:paraId="1BAC359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蓝色幽幽：</w:t>
      </w:r>
      <w:r>
        <w:rPr>
          <w:rFonts w:hint="eastAsia" w:ascii="宋体" w:hAnsi="宋体" w:eastAsia="宋体" w:cs="宋体"/>
          <w:sz w:val="28"/>
          <w:szCs w:val="28"/>
        </w:rPr>
        <w:t>我是二十五期学员蓝色幽幽，很开心今天有机会在这里跟大家分享一下我进得明后的改善，我主要讲讲我改善的三个方面，第一是偏头疼，第二是干眼症，第三是睡眠方面的改善。</w:t>
      </w:r>
    </w:p>
    <w:p w14:paraId="6147526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偏头疼的话，我是生完孩子以后偏头疼的，很频繁。以前高中大学那会儿的时候很少，那个时候偶尔一年也可能一次两次，当时睡一觉就好了。但是生完孩子以后特别频繁，哺乳期的时候我都吃过止疼药，因为又要带孩子，头疼来的时候人真的很受不了。咨询过医生，那没办法，我就吃少量了，当时是吃散利痛，吃一粒可以止疼，但后来疼的吃到两粒了，那药是很伤胃的，吃了以后胃会很不舒服，断断续续这个病程已经快十多年了，特别是例假期间那几天肯定会疼。</w:t>
      </w:r>
    </w:p>
    <w:p w14:paraId="57FA3AA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得过偏头疼的都会有，就是你不知道，我去做过很多检查，核磁共振做过两次，脑CT隔一段时间当时就要去做一下。因为老怕脑子里面长东西啊，前年还做过一次增强的核磁，就是打那个增强剂做过排除那个东西，也没事，但是就是头疼啊，后来散利痛已经不管用了。我是吃那个日本的eve止痛药和曲步坦，就换着吃。</w:t>
      </w:r>
    </w:p>
    <w:p w14:paraId="2F08C00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后来我就接触到了得明健身的迈毛和高抬腿，然后我就练，我不想吃药，锻炼身体也没有任何伤害，就运动嘛，我就坚持练，练了以后，我慢慢的发现偏头疼会发的要少一点了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人精力也会好很多，两个腿也有力气多了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我觉得这个变化是很明显的。</w:t>
      </w:r>
    </w:p>
    <w:p w14:paraId="1A41865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其实新冠以后身体一直都不太好，我自救过，进过健身房，请过私教，当时撸过铁的，举哑铃什么的，还坚持慢跑，坚持慢跑也快一年。但是那种运动，后来看医生，说我不适合这种流大量汗的运动。因为我们女人生完孩子以后气血都是偏弱的，如果再大量流汗，对身体是不好的。</w:t>
      </w:r>
    </w:p>
    <w:p w14:paraId="67516E3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那我当时就搜索各种古法的养生操，后来就很有机缘的接触到了得明的迈毛，我就跟着练起来了。在公益群里面打卡的时候，会跟我说，打卡的时候要数出声来。我刚开始的时候，我觉得数到十的时候气息就不稳了。我就坚持练。后来我坚持练，有一天是最多练到了五百个迈毛，我发现我数下来都没有问题，那我的气息就好像中气很好了一样，就是身体是一点一点的在体会和改善，而且当时在这个公益群打卡期间，我不起夜了。</w:t>
      </w:r>
    </w:p>
    <w:p w14:paraId="65AAA33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为我之前睡眠不太好，一到凌晨一点三点之间总会起夜醒来上厕所小便。后来我就无意之中发现这两点改善，然后我就报了基础班，我觉得这个动作是能够帮助到我的，我想学更多的动作。后来我就来进行系统化学习。</w:t>
      </w:r>
    </w:p>
    <w:p w14:paraId="051B27E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迈毛不是一次做完，是一天做完，就是一百个一组，有的时候是早上两百个，下午做三百个，就是这样做的，反正我当时打卡比较勤奋。</w:t>
      </w:r>
    </w:p>
    <w:p w14:paraId="5CF5255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实我不是很喜欢去分享的一个人，我很少发朋友圈，但是在那个公开群里，可能大家都不认识啊，我反而会放得开。我想一个正向的激励自己，因为也会有一些一起打卡的小伙伴嘛，然后我就很乐意在群里面打卡。</w:t>
      </w:r>
    </w:p>
    <w:p w14:paraId="0672A12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到十五天以后，我就报了基础班，进入基础班以后就系统化的学习，学习了以后，我偏头疼大概就是那个时候已经，我看了一下，就是我练到三月份四月份这两个月期间，我基本上没有头疼过，上一次来例假期间也没有头疼，我就觉得还有很大的改善。</w:t>
      </w:r>
    </w:p>
    <w:p w14:paraId="0E3E175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但是中间也不是一帆风顺的，中间经历了翻病，干眼症，干眼症是新冠以后的，断断续续从二三年到现在，这个眼睛就没有清爽过，时不时的就会有，或轻或重，都会经常黏黏糊糊的。</w:t>
      </w:r>
    </w:p>
    <w:p w14:paraId="24C38BC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的时候觉得眼睛不舒服那我去看西医，医生说是干眼症，那就会给我开各种各样的眼药水，刚开始是轻一点的什么玻璃酸钠呀什么消炎的，后来二零二四年九月份的时候比较严重的，那个月比较严重的，我去看了，那就给我开的抗过敏的眼药水，那个眼药水滴多了不好的，就是抗过敏的，带激素的，它有抗过敏的成分。其实滴了以后有些改善，但是没有彻底完全舒服。</w:t>
      </w:r>
    </w:p>
    <w:p w14:paraId="26E6B1D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经历得明打卡期间经历过一次翻病，那次翻病比较严重，但是刚开始的时候我不知道是翻病，我以为又严重了，然后我当时就自己买了药水，懒得去医院了。因为我觉得医生好像也看不好。但是我每天还是坚持打卡运动，好像十天以后好了。</w:t>
      </w:r>
    </w:p>
    <w:p w14:paraId="5CF966F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但是当时我有一个错误的做法，我觉得眼睛很胀很热，分泌物多嘛，我就用冰的矿泉水瓶敷眼睛，觉得舒服多了。但是后来我在群里面去分享以后，有个师姐就跟我说这样不好。她说其实你翻病期间的话，它是有东西在往外出来，如果你冷敷的话，其实是把它压制下去了。那我想想可能是的，是压制下去了。</w:t>
      </w:r>
    </w:p>
    <w:p w14:paraId="43FACF6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基础班练到二十天的时候，我又渐渐的翻病，但是我当时心态会好一点，因为我好像做好了翻病的准备。因为进入得明以后在群里面待久了，一起打卡的小伙伴们有各种各样的翻病情况嘛，那我就想着我做好了心理准备，我知道是翻病，然后我这一次医院都没去，眼药水也没用，虽然会很难受，但是比上一次要轻，上一次胀的时候那个眼睛都睁不开，怕光的那种感觉，但是这一次它不影响我的生活，整体翻病比上一次要轻，但是时间有点长，中间也有点难熬。</w:t>
      </w:r>
    </w:p>
    <w:p w14:paraId="06649F1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问群里面师姐，说是在翻病，我说我很难熬，因为每天眼睛黏糊糊的，而且一出去就流眼泪，这个眼睛就没清爽过。她建议我去找得明医师，然后就找了许医生，第一副药的时候，第五天的时候，我眼睛就清爽很多了，当时就因为眼干，麻胀。我当时就只有这个眼角分泌眼泪了，其他症状已经好很多了。当时我就觉得很好。包括中间的改善我也会及时的跟许医生沟通，开第二次药，吃到第三天，第四天的时候，基本上眼睛就没症状了。</w:t>
      </w:r>
    </w:p>
    <w:p w14:paraId="3937234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现在已经开第三次药了，我的眼睛已经完全好了，但是我不知道是不是彻底好了，但是这个阶段已经结束了，后面的话如果再翻病，那我就知道它会往更好的方向走。因为每一次翻病以后，我会有一个什么感觉呢？就是我的视力会更开阔一点了，看得更清晰一点。</w:t>
      </w:r>
    </w:p>
    <w:p w14:paraId="4BA2441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本身是有近视的，还有散光，为什么会有这种感觉呢？就是会在无意中有这种感觉，不是特意的关注这个变化。因为我每天做饭的时候，我的厨房对面一条马路上面有门面房，上面都有门牌招牌字,每次洗菜的时候，哎，我就会无意中发现我怎么看的清晰一点了，我就会有这种感觉.</w:t>
      </w:r>
    </w:p>
    <w:p w14:paraId="520C12B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就觉得如果有下一次翻病，我就会觉得我的视力会不会再上一个台阶。因为我在群里面看到有师姐是摘掉眼镜了的，我没有期盼会达到她们那个程度，但是我知道越练会越好，我是在越好的路上，我觉得自己对身体要求的程度可以更高一些。</w:t>
      </w:r>
    </w:p>
    <w:p w14:paraId="387A334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这是视力方面的，我现在眼睛已经很清爽了，一点干眼症的感觉都没有了。真的，我之前眼角都是黏黏糊糊的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我现在觉得很清爽。</w:t>
      </w:r>
    </w:p>
    <w:p w14:paraId="6711FA7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986D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我当时找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得明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许</w:t>
      </w:r>
      <w:r>
        <w:rPr>
          <w:rFonts w:hint="eastAsia" w:ascii="宋体" w:hAnsi="宋体" w:eastAsia="宋体" w:cs="宋体"/>
          <w:sz w:val="28"/>
          <w:szCs w:val="28"/>
        </w:rPr>
        <w:t>医师，因为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眼睛</w:t>
      </w:r>
      <w:r>
        <w:rPr>
          <w:rFonts w:hint="eastAsia" w:ascii="宋体" w:hAnsi="宋体" w:eastAsia="宋体" w:cs="宋体"/>
          <w:sz w:val="28"/>
          <w:szCs w:val="28"/>
        </w:rPr>
        <w:t>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吃</w:t>
      </w:r>
      <w:r>
        <w:rPr>
          <w:rFonts w:hint="eastAsia" w:ascii="宋体" w:hAnsi="宋体" w:eastAsia="宋体" w:cs="宋体"/>
          <w:sz w:val="28"/>
          <w:szCs w:val="28"/>
        </w:rPr>
        <w:t>药第五天的时候，我眼睛就清爽很多了。当时因为眼干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麻胀嘛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我当时只有眼角分泌眼泪了，其实其他症状已经好很多了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后来我觉得很好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包括中间的改善，我也会及时的跟许医生沟通，开第二次药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吃第四天的时候，基本上眼睛就没症状了。我现在已经开了第三次药了，但是我的眼睛已经完全好了。</w:t>
      </w:r>
    </w:p>
    <w:p w14:paraId="53C1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但是我不知道是不是彻底好了，但是这个阶段已经结束了，后面的话如果是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再翻</w:t>
      </w:r>
      <w:r>
        <w:rPr>
          <w:rFonts w:hint="eastAsia" w:ascii="宋体" w:hAnsi="宋体" w:eastAsia="宋体" w:cs="宋体"/>
          <w:sz w:val="28"/>
          <w:szCs w:val="28"/>
        </w:rPr>
        <w:t>病，那我就知道他会往更好的方向走。</w:t>
      </w:r>
    </w:p>
    <w:p w14:paraId="38DB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因为每一次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翻</w:t>
      </w:r>
      <w:r>
        <w:rPr>
          <w:rFonts w:hint="eastAsia" w:ascii="宋体" w:hAnsi="宋体" w:eastAsia="宋体" w:cs="宋体"/>
          <w:sz w:val="28"/>
          <w:szCs w:val="28"/>
        </w:rPr>
        <w:t>病以后，我会有一个什么感觉呢？我的视力会更开阔一点了，看的更清晰一点。我本身是有近视的，还有散光，为什么会有这种感觉呢？你会在无意中有这种感觉，你不是特意的关注你这个变化。因为我每天做饭的时候，我的厨房是对着对面一条马路，马路上面有门面房，上面都有招牌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每次洗菜的时候，我无意中发现我看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sz w:val="28"/>
          <w:szCs w:val="28"/>
        </w:rPr>
        <w:t>清晰一点了，我就会有这种感觉啊。然后我就觉得如果下一次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翻</w:t>
      </w:r>
      <w:r>
        <w:rPr>
          <w:rFonts w:hint="eastAsia" w:ascii="宋体" w:hAnsi="宋体" w:eastAsia="宋体" w:cs="宋体"/>
          <w:sz w:val="28"/>
          <w:szCs w:val="28"/>
        </w:rPr>
        <w:t>病，我会觉得我的眼睛视力会不会再上一个台阶。因为我在群里面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有个</w:t>
      </w:r>
      <w:r>
        <w:rPr>
          <w:rFonts w:hint="eastAsia" w:ascii="宋体" w:hAnsi="宋体" w:eastAsia="宋体" w:cs="宋体"/>
          <w:sz w:val="28"/>
          <w:szCs w:val="28"/>
        </w:rPr>
        <w:t>教练，他是摘掉眼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镜</w:t>
      </w:r>
      <w:r>
        <w:rPr>
          <w:rFonts w:hint="eastAsia" w:ascii="宋体" w:hAnsi="宋体" w:eastAsia="宋体" w:cs="宋体"/>
          <w:sz w:val="28"/>
          <w:szCs w:val="28"/>
        </w:rPr>
        <w:t>了的，我没有期盼会达到他们那个的程度。但是我知道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会越练</w:t>
      </w:r>
      <w:r>
        <w:rPr>
          <w:rFonts w:hint="eastAsia" w:ascii="宋体" w:hAnsi="宋体" w:eastAsia="宋体" w:cs="宋体"/>
          <w:sz w:val="28"/>
          <w:szCs w:val="28"/>
        </w:rPr>
        <w:t>越好，我是在越好的路上，我觉得对身体的要求的程度可以更高一些。自己视力方面的，但是我现在眼眼睛已经很清爽了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一点干眼的感觉都没有了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我之前眼角都是黏黏糊糊的。</w:t>
      </w:r>
    </w:p>
    <w:p w14:paraId="3E20892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2F6457"/>
    <w:rsid w:val="00014545"/>
    <w:rsid w:val="00093F94"/>
    <w:rsid w:val="000A7468"/>
    <w:rsid w:val="0023471E"/>
    <w:rsid w:val="00281E09"/>
    <w:rsid w:val="00365CE2"/>
    <w:rsid w:val="00392D6A"/>
    <w:rsid w:val="0039769E"/>
    <w:rsid w:val="003B7CA0"/>
    <w:rsid w:val="00420747"/>
    <w:rsid w:val="004C4684"/>
    <w:rsid w:val="004C4A60"/>
    <w:rsid w:val="004E6294"/>
    <w:rsid w:val="00617D00"/>
    <w:rsid w:val="006C30DE"/>
    <w:rsid w:val="007D4254"/>
    <w:rsid w:val="0083246D"/>
    <w:rsid w:val="00914003"/>
    <w:rsid w:val="00A028A9"/>
    <w:rsid w:val="00A81F13"/>
    <w:rsid w:val="00B23F8F"/>
    <w:rsid w:val="00B41A2E"/>
    <w:rsid w:val="00B72985"/>
    <w:rsid w:val="00C7068D"/>
    <w:rsid w:val="00D4579C"/>
    <w:rsid w:val="00FD3065"/>
    <w:rsid w:val="00FE15EB"/>
    <w:rsid w:val="0B786180"/>
    <w:rsid w:val="1768370D"/>
    <w:rsid w:val="36CD34E7"/>
    <w:rsid w:val="3B1B7C5D"/>
    <w:rsid w:val="3F4E2E00"/>
    <w:rsid w:val="436D51AE"/>
    <w:rsid w:val="632F6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2569</Words>
  <Characters>2579</Characters>
  <Lines>18</Lines>
  <Paragraphs>5</Paragraphs>
  <TotalTime>6</TotalTime>
  <ScaleCrop>false</ScaleCrop>
  <LinksUpToDate>false</LinksUpToDate>
  <CharactersWithSpaces>2579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2026-05-12T07:32:00Z</dcterms:created>
  <dc:creator>江南</dc:creator>
  <cp:lastModifiedBy>江南</cp:lastModifiedBy>
  <dcterms:modified xsi:type="dcterms:W3CDTF">2026-05-12T08:49:52Z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8C1AD8F289D94C208BE7EAE9E11D680C_11</vt:lpwstr>
  </property>
  <property fmtid="{D5CDD505-2E9C-101B-9397-08002B2CF9AE}" pid="4" name="KSOTemplateDocerSaveRecord">
    <vt:lpwstr>eyJoZGlkIjoiN2YzNjBkOTgyNWQ1YTMxYzM3MzMwNWFiODNmOWIzYWMiLCJ1c2VySWQiOiIzMzIwOTYyNjQifQ==</vt:lpwstr>
  </property>
</Properties>
</file>