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118C5">
      <w:pPr>
        <w:widowControl w:val="0"/>
        <w:spacing w:after="0"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20260508简简单单分享-</w:t>
      </w:r>
    </w:p>
    <w:p w14:paraId="23D9FE93">
      <w:pPr>
        <w:widowControl w:val="0"/>
        <w:spacing w:after="0"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胃下垂，暴瘦20斤，甲状腺结节，</w:t>
      </w:r>
    </w:p>
    <w:p w14:paraId="294C99D8">
      <w:pPr>
        <w:widowControl w:val="0"/>
        <w:spacing w:after="0"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加入得明重新长回来了</w:t>
      </w:r>
    </w:p>
    <w:p w14:paraId="56657DF0">
      <w:pPr>
        <w:widowControl w:val="0"/>
        <w:spacing w:after="0" w:line="360" w:lineRule="auto"/>
        <w:ind w:firstLine="643" w:firstLineChars="200"/>
        <w:jc w:val="right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整理人：源宝</w:t>
      </w:r>
    </w:p>
    <w:p w14:paraId="05A1BD85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渔余：先简单介绍一下简简单单师姐，简简单单师姐是我们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期基础班的会员，以前一直有脾胃不好的问题，之后到处去求医无果，之后在疫情期间她身体有一个断崖式的改变，一年就瘦了二十斤。查出了甲状腺结节、胃下垂等等问题之后，一个机缘巧合走进了我们得明，之后踏踏实实锻炼了差不多快一年，她的身心都得到了一个胎换骨的改变。</w:t>
      </w:r>
    </w:p>
    <w:p w14:paraId="5911A029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那么接下来把时间交给我们简简单单师姐，让她跟我们聊一聊，她加入得明之前的身体情况。</w:t>
      </w:r>
    </w:p>
    <w:p w14:paraId="3CB078CB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简简单单：大家好，主持人好，我是简简单单，很高兴也很激动今天来和大家做一个分享哈。</w:t>
      </w:r>
    </w:p>
    <w:p w14:paraId="37C96DC4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怎么说呢？从小我身体就脾胃不好，百病缠身，其实大多数多多少少有一些脾胃的问题。我当然也不例外。生下来的时候体质就特别弱。那时候父母工作原因没有时间来照顾，就把我送到我姥姥家，可以说寄养到姥姥姥家，我从小是在姥姥家长大的，脾胃不好从小吃东西也是挑三拣四的，好像是吃百家饭长大的。</w:t>
      </w:r>
    </w:p>
    <w:p w14:paraId="3D7DE435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姥姥老说我这个小孩太难养了，从小的时候体弱多病嘛，也是吃了不少苦，到处也是喝药，小嘛，带起来也不好带，父母也不在跟前，姥姥带也发愁，现在为什么提姥姥呢？姥姥是我第一个非常非常感恩的人，姥姥给了我第二次生命，没有姥姥的话，我感觉不知道能不能活到现在，可以这么说吧，就这么严重。</w:t>
      </w:r>
    </w:p>
    <w:p w14:paraId="2436D446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到了青少年时期的时候，身体勉强还行，因为毕竟年轻嘛，没有太多的不舒服。成年之后就不行了，成年之后生活没有了节制，贪生冷寒凉，吃多肚子胀，手脚冰凉，寒这个症状就出来了，还有偶尔手脚发麻，脾胃越来越差。</w:t>
      </w:r>
    </w:p>
    <w:p w14:paraId="489BDA53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有症状了以后当然不舒服了，我就找医生开中药，中药调理能减轻缓解一点，但是效果还是那样的，就是好了伤疤忘了疼，到吃东西的时候就又管不住了，吃完东西就开始又难受了，又难受不行，就又找大夫，就老是这么反反复复的，这个病情就这样一直发展着，也没当回事。</w:t>
      </w:r>
    </w:p>
    <w:p w14:paraId="1D3D5094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直到零八年的时候，我妈妈查出了尿毒症，当时查出来已经挺严重了，后来上北京去治疗。那会我有孩子了，孩子当时在假期，我婆婆是外地不方便，后来我就领着孩子去照顾我妈，在北京待了一个多月，领着孩子在医院待了一个多月。你想想，我一边要照顾我妈，又要照顾孩子，没有办法呀。当时没有人帮我带孩子，只有自己带嘛，就带着孩子在医院住了一个多月。当时又照顾我妈，又得照顾小孩，当时感觉在医院住的期间像在地狱生活一样，那种每天昏昏沉沉的阴暗，再加上我妈那会严重了，严重了以后她就已经开始做透析了，当时我脾胃不好，一紧张就容易胃痛心慌，我身体状况在医院待的时候特别特别的糟糕，感觉比我妈都严重了，感觉生不如死，我比我妈都难受。</w:t>
      </w:r>
    </w:p>
    <w:p w14:paraId="72627032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那没有办法呀，因为我妹妹上大学，在外边也没有时间，只有我有时间照顾她。要不说医院那地方呀，现在想起来我就这辈子不想去，那地方太遭罪了。每天出出进进都是一些很小年纪的小孩，都是各种病，出来晚上你就突然能听到有的人去世了，在那种环境下特别让人有一种生不如死的感觉，真的是。</w:t>
      </w:r>
    </w:p>
    <w:p w14:paraId="7A8EEC3D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最难熬的是尿毒症，刚开始也不太了解它有多严重，只知道是一个挺严重的病。只有接触到这样的人之后，你看我妈得这个病，咱就要去多了解。所以知道这个病是有并发症的，特别特别的多。后来在医院就一直待一个多月，我也瘦了很多，当时也是精神感觉上没有支柱，家人都不在跟前，就我自己在那儿，还带着个小孩儿，真的挺难的，那也熬过去了。</w:t>
      </w:r>
    </w:p>
    <w:p w14:paraId="620FD649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后来大夫说，那你回去嘛，回去当地去做透析吧，她定期做透析，那就回来了，到我们当地医院来做透析，但是尿毒症这个问题一旦涉及到有并发症的情况，很难痊愈，回来就一直维持喝中药，再去做透析，做了很长一段时间，终究是没有熬过去，我妈最终还是走了。</w:t>
      </w:r>
    </w:p>
    <w:p w14:paraId="5423EE77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亲人的离去，真的是很伤心。当时对我触动很大，因为我妈真的很年轻，才五十六岁就离开了我们。每每想起她那痛苦的样子，我就感觉健康是多么重要。你说多年轻呀，才五十六岁就走了，很遗憾。</w:t>
      </w:r>
    </w:p>
    <w:p w14:paraId="0E3C972A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因为当时医疗条件有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，但是我们毕竟年龄还小，各方面条件也不允许带她去更好条件的医院给她治疗，结果就留了遗憾。我妈走了很长一段时间之后我就一直没有走出来。那段时间身体也特别差，在原来差的基础上又差了很多。</w:t>
      </w:r>
    </w:p>
    <w:p w14:paraId="6862AA2B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很长一段时间后终于走出来了，又正好疫情，一九年年底疫情就来了，估计是我身体长期积压，释放不出来，疫情那时候突然身体断崖式下滑，雪上加了霜一样，也不知道怎么了，哪哪都不舒服，浑身乏力面黄肌手特别特别的难受，我都不知道原因是怎么来的。</w:t>
      </w:r>
    </w:p>
    <w:p w14:paraId="695DD274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后来想一想，应该是本来基础就差的身体再加上那么多年我这个人想的也多，可以说是也想不开，看不开，有些事会纠结。所以说之前就纠结，再加上我妈走了那一次，还有我们家几个亲戚朋友，也是相继离开了，真的是打击到我了。</w:t>
      </w:r>
    </w:p>
    <w:p w14:paraId="0BA82660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所以说一直走不出来，感觉一直就在那个环境中恶性循环里走着，一直感觉压抑的身体老是释放不出来，多少年就没有笑过，没有高兴过，这些对我好像就是一种奢望，就是不知道怎么笑，没法让我笑。</w:t>
      </w:r>
    </w:p>
    <w:p w14:paraId="092CC849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那一年多的时间我就暴瘦了将近二十多斤，到二三年已经是整个人就皮包骨的那种瘦，我不敢照镜子。我这个人特别注重自己的形象，每个女人都爱美嘛，当时我那个状态根本就不敢照镜子。</w:t>
      </w:r>
    </w:p>
    <w:p w14:paraId="2ED5AB02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后来就找中医，各种找中医，远的近的都是他们所谓的有名望的中医，就是医德特别高明的，远的近的，有北京的、天津的，还有外地湖南的，我们同学都帮着找，吃了无数的中药，但是效果都不是特别明显，完了又去找西医，去医院检查，因为当时实在不了解呀，就去医院，好像医院就是我的靠山，我就觉得医院就是我的救命地方，就去各种检查。去的时候是怀揣着一种希望去的，结果去了，带着很多的悲伤回来的。查出了各种问题，胃下垂，结节啊，右身上也长了一个息肉，各种CT各种检查花了不少钱，那钱花了我数都数不清。</w:t>
      </w:r>
    </w:p>
    <w:p w14:paraId="37E238F1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当时得到这些结果的时候，真的，我精神都要崩溃了，真的是崩溃了。我怎么这么多问题？我怎么花了那么多钱，结果却一点作用没有起，吃完中药还能让身体能舒服一点，但是断药之后立马就又恢复了原状一样，就是那样的，感觉好像绝望了。</w:t>
      </w:r>
    </w:p>
    <w:p w14:paraId="2419BFC3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那时我的世界就是灰暗的，对我来说能活着就已经是很大的奢望了，你说这是让人绝望到什么程度呢？我说我这么心地善良，也没有做过坏事，这老天怎么对我这么不公平？</w:t>
      </w:r>
    </w:p>
    <w:p w14:paraId="3D63E762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看到我那个状态，家里人跟着也着急，就我妹妹，我妹妹看着，当然是手足情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，她看着我也难受嘛。当时她接触了咱们得明，这估计是跟得明的缘分来了嘛。她说姐，我最近练了一种锻炼，感觉非常不错呢，要不你试试吧，他们还有产品可以喝，对身体都有帮助。</w:t>
      </w:r>
    </w:p>
    <w:p w14:paraId="3B2256D1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当时任何对我有一丝希望的，我就觉得抓住了一根救命稻草。那我就说试试呗，试总比不试强吧，在哪儿都一样，就试试吧。</w:t>
      </w:r>
    </w:p>
    <w:p w14:paraId="6A504C78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后来就跟着她多多少少了解了得明，正好七月份的时候，咱们有公益带操，我就开始跟着练了起来。当时状态不好嘛，练了一个多礼拜，就那么跟着，就那么断断续续的。我知道这个人一有病，只要有一点希望，他就特别渴望恢复健康，我想这都是一个共性，应该都有这种渴望。</w:t>
      </w:r>
    </w:p>
    <w:p w14:paraId="7167443C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练了一周公益带操以后，我就感觉有效果了，整个人就精神起来了，也没有了那种浑身无力的那种感觉，感觉特别精神。我说，哎呀，这个确实是有效果啊。</w:t>
      </w:r>
    </w:p>
    <w:p w14:paraId="4504B0B6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因为那会儿刚接触嘛，他们老说是经脉健身，完了以后还可以治病啥的，当时我也不理解，我心里是带着一点疑惑来的，我说还能治病吗？我心里没有底的啊，当时没有底。</w:t>
      </w:r>
    </w:p>
    <w:p w14:paraId="7DD1BB33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后来九月份要开班，妹妹就给我推荐朋友，在郑州，他是咱们得明的会员，就给我介绍山西组，我就报了基础班，报了基础班就系统的跟上锻炼。</w:t>
      </w:r>
    </w:p>
    <w:p w14:paraId="11403E5A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那就比公益带操更细化了嘛，更完善了嘛，练起来就比较整体化了，身体感觉更好了，好很多了，效果就更明显了。</w:t>
      </w:r>
    </w:p>
    <w:p w14:paraId="090617A9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后来就一直练，但是当时因为脾胃不好，脾胃不好气血亏，练一会就容易累。后来我就跟组长反映了这个情况，然后组长就推荐找咱们得明中医，可以配合着咱们的中药或者产品喝，同时一边补着，一边练，这样双管齐下，对你是有好处的。我就很果断找咱们中医开了中药配合着吃，然后配合着喝中药一个多月的时候，效果真的是立竿见影，真的是，气色也好了很多，手脚冰凉、乏力……怎么说呢，反正很多很多不舒服的症状都几乎差不多消失了，特别特别的明显。</w:t>
      </w:r>
    </w:p>
    <w:p w14:paraId="7D40D88A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当时我就感觉很庆幸，我说这回我真的是找对地方了，那我就一直练吧，反正我这个人感觉有效果就下功夫了，下功夫每天跟着跟着早操，咱们有早操带，教练带着，还有老师的回放，咱们还有理论课都跟着结合的，我就特别用心，也特别刻苦去学去锻炼，学习理论，再加上咱们的实践去锻炼。</w:t>
      </w:r>
    </w:p>
    <w:p w14:paraId="7CA7EE32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功夫不负有心人，就一直练，练完了咱们的基础集训期，集训期完了以后隔了多长时间呢，我忘了啊，就升了火箭班嘛，我就升班了。</w:t>
      </w:r>
    </w:p>
    <w:p w14:paraId="58A0FF09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当时我升班一点没有犹豫，因为我当时确实得到好处了，身体改善了很多呀。你看差不多一年多的时间，对了，还有那个忘了，就是必须写日记啊，就是日记。刚开始锻炼的时候，你把日记写上，写了日记，你把你的反馈到这个日记里头，咱们这个大家庭特别特别温暖，教练会时刻的关注，还有组长的关心，除了组内的还有组外的教练也会关心我们，他会及时的去问你，他会指导你的一些锻炼，会帮助我们。所以说我心里很踏实，真的很踏实。</w:t>
      </w:r>
    </w:p>
    <w:p w14:paraId="6F659AC7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所以说报火箭班的时候，我根本就没有犹豫，就报了，就跟着一直练。</w:t>
      </w:r>
    </w:p>
    <w:p w14:paraId="28FE57FC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基础班的动作要不说得系统的练呢，基础班动作练完了以后，咱们再上火箭班，它就是两个概念，它根本不一样，它提升你的身体会更快，真的是坐了火箭一样的快。这个我深有体会，我是过来人，真的是，这不是胡编乱造的，因为这是我个人的经历，我跟大家说，确实真的是。</w:t>
      </w:r>
    </w:p>
    <w:p w14:paraId="5C83BC7C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后来练到一年半的时候，我胃下垂就明显有感觉，之前胃下垂特别严重，吃多也好，不吃多也好，它有气的话就感觉这一块特别明显，就能鼓胀了，就能看出来这个下垂的轮廓，这个位置感觉特别明显。后来锻炼了一年半的时候，感觉整平了，感觉胃提上去了，之前中气不足嘛，才下垂嘛，现在整个就上来了。现在你看这个根本不用去医院我都知道，因为我平时自己有的问题，我就会经常去观察它，所以说你看现在这个胃下垂已经好的很好很好了，胃所有的毛病都没有了。</w:t>
      </w:r>
    </w:p>
    <w:p w14:paraId="50A7EB4A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还有去年差不多年底的时候，我这个结节，右侧这个结节之前吞咽的时候就感觉有疙瘩来回动，现在你看，根本就没有了，你说是不是特别神奇？</w:t>
      </w:r>
    </w:p>
    <w:p w14:paraId="271FDB31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要不说咱们锻炼当中，这个理论特别特别重要，因为在锻炼的中途会出现多多少少的翻病，这个翻病是说啥呢？就是排邪，咱们身体会把体内的东西给你翻出，把这个不好的东西弄出来，中途有的时候就会出现一些症状，身体不舒服的症状。</w:t>
      </w:r>
    </w:p>
    <w:p w14:paraId="36E1F13F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但之前如果身体不舒服，我就会立马去跑去医院，为什么呢？因为没有学习咱们正确的中医理论，多多少少没有了解。到了咱们得明以后，我了解了中医理论以后，知道身体出问题的时候，不应该去医院，而是应该直视去面对他。你知道它的由来是怎么形成的，完了以后怎么去解决，现在心里有这个底气，真的是特别特别的有底气，根本就不用去医院。</w:t>
      </w:r>
    </w:p>
    <w:p w14:paraId="3E567F8E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你看自从练了得明到现在，一次医院都没有去过，包括西药我从来没有吃过。刚才我说的是比较严重的问题。那些小的问题就根本不用说了，像失眠了，手脚冰凉啦，我感觉在得明都是小毛病，根本就不值一提的小事儿。</w:t>
      </w:r>
    </w:p>
    <w:p w14:paraId="6D25161B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像我胃下垂这么严重，还有结节都能消了，别的来说那都是些小问题，睡眠问题，手脚病凉，还有腰疼。哎呀，反正现在我整个人焕发了，我感觉好像又找回青春年代的那种感觉，甚至比那会儿的状态还好，真的是，真的是特别特别的感谢得明。</w:t>
      </w:r>
    </w:p>
    <w:p w14:paraId="5DA6FBD2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市面上健身的方式方法也很多种，咱们选择一个正确的是非常关键的，在外边我也练过很多很多的锻炼或者是理疗了，啥都干过，我感觉都没有咱们经脉健身效果好。</w:t>
      </w:r>
    </w:p>
    <w:p w14:paraId="6BFCB86C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之前过往真的不堪回忆，以前我们的邻居都说，你这是咋了呢？连我婆婆回去都说，你这身体，当时看着我也挺心酸，她也心疼我嘛，婆婆就说了，哎呀，没事儿，你嫁给我们家就是我的姑娘，我都当姑娘养你。她看着我状态不好嘛，都担心我好像得了绝症似的，就她怀疑嘛，她就说没事儿，你有什么病妈掏钱给你看。</w:t>
      </w:r>
    </w:p>
    <w:p w14:paraId="47BBE455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其实在那个阶段，别人对我的关心，我没有觉得在关心我，我感觉就是在我伤口上撒盐呢，让我更伤心。不是说我这个人没有这种人情味儿啥的，不是。我就感觉别人只要一提起跟我身体有关的这些话题啥的，就特别敏感，别人一说我，我就想找个地缝钻进去，不想让人说这些很敏感的话，真的是有这种感觉。</w:t>
      </w:r>
    </w:p>
    <w:p w14:paraId="42DEDD53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尤其我妈那会儿年轻走，对我的打击也挺大，那会儿我就发誓一定得把我的身体锻炼好了，人什么重要？只有健康是最重要的，你说你有钱有什么用？你没有一个健康的身体，那都等于白费，真的等于白费。</w:t>
      </w:r>
    </w:p>
    <w:p w14:paraId="77AAC542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就像大千老师常说的我们最后拼的是生命力，你有钱又能怎么样？你没有一个好身体，那一切都是空虚的东西。</w:t>
      </w:r>
    </w:p>
    <w:p w14:paraId="3AE1C786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渔余：我们论坛，APP上面是可以记我们日记的，之后我也通过论坛了解到师姐基础班锻炼期间的一些改变。可能因为是师姐那些大症状改变之后，有些小症状都开始忘记了。其实师姐在急性期的时候已经改变了很多了。比如刚才提到的精力体力问题，还有手脚凉的问题，还有腰凉的问题是不是？</w:t>
      </w:r>
    </w:p>
    <w:p w14:paraId="7DB36555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简简单单；对对对，那会儿就已经改善了。要不说现在咱们练到这个阶段，我感觉那些对我们来说都是小问题，真的是小问题。那轻而易举就解决的问题真不是事儿。</w:t>
      </w:r>
    </w:p>
    <w:p w14:paraId="6D2B6865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渔余：在外面觉得很难的问题，比如脾胃调好了，食欲增加了之后，你看师姐精神状态多好，睡眠也恢复了之后，还有皮肤问题，之前她有分享，说手上有瘊子，黑点，这些全部淡了，指上多年的一个肉疙瘩也消失了。</w:t>
      </w:r>
    </w:p>
    <w:p w14:paraId="2C2B03F6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简简单单：对对对，之前右手上面长的一个瘊子就掉了，我也不知道啥时候掉的，反正之前是有，后来就没了。你看现在这儿都是平的，真的挺神奇的。咱们得明经典语录，真的是神奇而伟大一个经脉健身运动。</w:t>
      </w:r>
    </w:p>
    <w:p w14:paraId="06D549FF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最后再说一句，在外持观望态度的伙伴你不要犹豫，真的不要犹豫，你给自己一个机会吧，你没有给自己一个机会你错过了，你真的就会很遗憾。</w:t>
      </w:r>
    </w:p>
    <w:p w14:paraId="679175F8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因为怎么说呢？很多人练了之后没有坚持，我感觉也很遗憾。你看，只要坚持，你像我，就是一直坚持锻炼，再加上咱们理论的加持，真的是，你看这个身体状态，你说是不是？你一个好好的身体，健健康康的活完咱们这一生多好呀，你不要图你有多少钱，多少名利啥的，都没有用，有一个好身体你才是真的好。</w:t>
      </w:r>
    </w:p>
    <w:p w14:paraId="76DA7E19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所以我希望各位小伙伴真的不要错过这个大好的机会了，赶紧锻炼起来吧。最后我就祝我们的得明越走越好，福泽更多人。</w:t>
      </w:r>
    </w:p>
    <w:p w14:paraId="34AFA7E6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渔余：我记师姐之前分享过，说鼻梁变高了。</w:t>
      </w:r>
    </w:p>
    <w:p w14:paraId="43045288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简简单单：对，鼻梁之前塌的特别严重。现在我侧面你看一下，你看我现在这个鼻梁，想起来了，我之前一点鼻梁没有，戴眼镜就眼镜就挂不住，老往下拖。现在你看这个鼻梁，还用医美吗？根本不用，真的不用，你看，我就起来了。我之前塌的时候，我就想过要去做一个微创，给它垫一垫，因为感觉侧面看实在是太丑了。</w:t>
      </w:r>
    </w:p>
    <w:p w14:paraId="2A29A4F9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后来你看我锻炼了以后，这省了多少钱，而且身体还好了，而且还把我整个面部都提上去了。我有对比照嘛，之前这个眉与眉之间是比较窄的，没有打开，现在眉和眉之间也宽了，距离宽了，鼻梁也挺起来了，苹果肌这块也饱满了啊。苹果肌之前这块有凹坑，这块有凹坑，两个大凹坑。这是我的面部上，还有体型也是，之前胃一直不好嘛，胃不好，就老爱这样的，弓着个背啊，感觉这个背这么样的缩着，把这个胃压住好像能感受到舒服点，就形成这个驼背，后来你看我现在的背，大家可以看见我这个背，现在这个背，你看整个都挺起来了。我整个感觉浑身从头到脚的轻松，特别舒服。真的是。</w:t>
      </w:r>
    </w:p>
    <w:p w14:paraId="7454C097">
      <w:pPr>
        <w:widowControl w:val="0"/>
        <w:spacing w:after="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渔余：那好，师姐用她的亲身经历告诉我们，只要我们找对了方法，而且还坚持锻炼之后，跟着大家抱团成长，人人都可以收获健康跟自信。师姐这段经历真的是体现了我们的一个逆天改命。</w:t>
      </w:r>
    </w:p>
    <w:p w14:paraId="32E0645D">
      <w:pPr>
        <w:widowControl w:val="0"/>
        <w:spacing w:after="0" w:line="360" w:lineRule="auto"/>
        <w:ind w:firstLine="560" w:firstLineChars="200"/>
        <w:rPr>
          <w:rFonts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简简单单：对，大家一定要抓住这么好的机会，多好的机会啊，这是我的经历，这不是说凭空红口白牙胡说呢，就是真的我的亲身经历，正好老师说过三年一小成五年一中成十年一大成。我感觉我这不到三年，感觉就练成大成一样的现在感觉，你说我是不是开心的不得了？进得明太值了，现在你别老纠结金钱上或者干啥，你有一个好身体你什么都有了。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060ED0"/>
    <w:rsid w:val="00064DD6"/>
    <w:rsid w:val="0008797E"/>
    <w:rsid w:val="000F6D40"/>
    <w:rsid w:val="00100547"/>
    <w:rsid w:val="00146735"/>
    <w:rsid w:val="00174916"/>
    <w:rsid w:val="00193BC9"/>
    <w:rsid w:val="001A051C"/>
    <w:rsid w:val="00275C5D"/>
    <w:rsid w:val="002B28A1"/>
    <w:rsid w:val="002D2104"/>
    <w:rsid w:val="00337806"/>
    <w:rsid w:val="00384338"/>
    <w:rsid w:val="003F565A"/>
    <w:rsid w:val="0041690C"/>
    <w:rsid w:val="004432F4"/>
    <w:rsid w:val="00445DDA"/>
    <w:rsid w:val="0047384A"/>
    <w:rsid w:val="00484FA9"/>
    <w:rsid w:val="004A7BD9"/>
    <w:rsid w:val="004E687D"/>
    <w:rsid w:val="0054639F"/>
    <w:rsid w:val="00574821"/>
    <w:rsid w:val="005D417F"/>
    <w:rsid w:val="006572CC"/>
    <w:rsid w:val="00660FD0"/>
    <w:rsid w:val="006D2C72"/>
    <w:rsid w:val="00762A09"/>
    <w:rsid w:val="00781578"/>
    <w:rsid w:val="00787FD6"/>
    <w:rsid w:val="00896DAF"/>
    <w:rsid w:val="009528E5"/>
    <w:rsid w:val="009945DE"/>
    <w:rsid w:val="009E4735"/>
    <w:rsid w:val="009F6BFA"/>
    <w:rsid w:val="00A02F19"/>
    <w:rsid w:val="00A94AF2"/>
    <w:rsid w:val="00B0067A"/>
    <w:rsid w:val="00B51380"/>
    <w:rsid w:val="00B94BBF"/>
    <w:rsid w:val="00B95380"/>
    <w:rsid w:val="00C22C4D"/>
    <w:rsid w:val="00C76458"/>
    <w:rsid w:val="00D104EC"/>
    <w:rsid w:val="00D5553B"/>
    <w:rsid w:val="00D56023"/>
    <w:rsid w:val="00D659DB"/>
    <w:rsid w:val="00DB747A"/>
    <w:rsid w:val="00E030BD"/>
    <w:rsid w:val="00E202AF"/>
    <w:rsid w:val="00E45024"/>
    <w:rsid w:val="00E96C08"/>
    <w:rsid w:val="00EC01DF"/>
    <w:rsid w:val="00F20837"/>
    <w:rsid w:val="00F71ACA"/>
    <w:rsid w:val="09654A76"/>
    <w:rsid w:val="0B19396A"/>
    <w:rsid w:val="0E4D5D10"/>
    <w:rsid w:val="10765D36"/>
    <w:rsid w:val="478B610A"/>
    <w:rsid w:val="4D7C760A"/>
    <w:rsid w:val="505273E5"/>
    <w:rsid w:val="5283320A"/>
    <w:rsid w:val="556F5290"/>
    <w:rsid w:val="57D07DC3"/>
    <w:rsid w:val="581A6DED"/>
    <w:rsid w:val="7BBA53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eastAsiaTheme="minorHAnsi"/>
      <w:sz w:val="18"/>
      <w:szCs w:val="18"/>
      <w:lang w:eastAsia="en-US" w:bidi="en-US"/>
    </w:rPr>
  </w:style>
  <w:style w:type="character" w:customStyle="1" w:styleId="7">
    <w:name w:val="页脚 Char"/>
    <w:basedOn w:val="5"/>
    <w:link w:val="2"/>
    <w:semiHidden/>
    <w:uiPriority w:val="99"/>
    <w:rPr>
      <w:rFonts w:eastAsiaTheme="minorHAnsi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officegen</Company>
  <Pages>11</Pages>
  <Words>6555</Words>
  <Characters>6566</Characters>
  <Lines>47</Lines>
  <Paragraphs>13</Paragraphs>
  <TotalTime>12</TotalTime>
  <ScaleCrop>false</ScaleCrop>
  <LinksUpToDate>false</LinksUpToDate>
  <CharactersWithSpaces>6566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2026-05-08T21:26:00Z</dcterms:created>
  <dc:creator>officegen</dc:creator>
  <cp:lastModifiedBy>江南</cp:lastModifiedBy>
  <dcterms:modified xsi:type="dcterms:W3CDTF">2026-05-09T03:06:30Z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eyJoZGlkIjoiN2YzNjBkOTgyNWQ1YTMxYzM3MzMwNWFiODNmOWIzYWMiLCJ1c2VySWQiOiIzMzIwOTYyNjQifQ==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7910E62C6B1C4A55B473853BAF0AC5CD_13</vt:lpwstr>
  </property>
</Properties>
</file>