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27625">
      <w:pPr>
        <w:jc w:val="center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20260426大千老师公开答疑课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-怎么解决结节问题？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肺纤维化和肺不张有关系吗？肝郁和焦虑怎么解决？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头疼容易扯着眼眶子疼以及痛经如何解决？更年期，燥热出汗又怕冷，又怕热，便干口干手麻如何针对性锻炼？男性有没有更年期？奇真好，还是奇风更好呢？有下肢静脉曲张，高抬腿和迈毛练习，腿脚发酸发沉，怎么锻炼？问下垂怎么办？男性的乳房，乳根不会疼吧？治止咳失眠的问题？例假前后后背起粉刺，有针对这个锻炼方法吗？</w:t>
      </w:r>
    </w:p>
    <w:p w14:paraId="02F1B045">
      <w:pPr>
        <w:widowControl w:val="0"/>
        <w:spacing w:after="0" w:line="360" w:lineRule="auto"/>
        <w:ind w:firstLine="560" w:firstLineChars="20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整理人：默兔</w:t>
      </w:r>
    </w:p>
    <w:p w14:paraId="07554BB1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杨娜：欢迎大家来到我们今天公开健身群的直播现场。今天大千老师亲临我们的直播现场，为我们答疑解惑。还有许医师，是大千老师的学生，也是得明诊所专业中医师，更是加拿大注册执业医师，手握双职业牌照，问诊经验非常的丰富。</w:t>
      </w:r>
    </w:p>
    <w:p w14:paraId="11653D9C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（五十二岁肺上有结节怎么办？乳腺也有结节，最近哮喘犯了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一动就咳嗽，怎么能解决结节的问题？）</w:t>
      </w:r>
    </w:p>
    <w:p w14:paraId="26EE49F5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师：肺结节这个事儿啊，尤其是疫情之后，大家就特别重视。实际之前肺结节的发病率就特别高。其实几乎所有的病发病率都高了。</w:t>
      </w:r>
    </w:p>
    <w:p w14:paraId="4FC1DE3F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什么叫肺结节，实际老百姓通俗的讲，就肺上长疙瘩了，粘连结节增生。我国是肺癌大国，也是肝癌大国，肺结节有可能是肺癌的前兆，说白了就肺不够舒张，中间打结了。整个的肺呀，正常两页肺要舒展开来，它不舒张了，就容易结节了。一张白纸展开，它就不打结，你团起来就打结了。现在绝大多数人没有把肺张开，缺乏劳动，尤其是缺乏上肢的伸展运动，导致肺不能很好的舒张。古人一定程度把这个叫做肺萎不振。还有很多人感冒发烧咳嗽，也会导致肺短暂性的不张，叫肺不张，肺纤维化，肺结节，这些都是由于肺不能舒张导致的。肺这个器官它也是有形态，有状态的，所以张开是这样，不张开是这样。人身各个器官，你查指标都正常，但是肺</w:t>
      </w:r>
    </w:p>
    <w:p w14:paraId="23D67BAF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有的舒张开了就大，不舒张开就小，被压住了。绝大多数现代人都处在肺不舒张的状态，叫肺不张，从而导致结节的发病率连年增高。</w:t>
      </w:r>
    </w:p>
    <w:p w14:paraId="43113FF8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很多人肺结节开始做手术，吓死了，因为它是肺癌的前兆嘛，实际解决的好的办法是什么呢？把胸口这些地方拉伸开，给它足够的空间，而不是刚才讲的压抑之中，实际你们做做实验，两边缺盆云门，捏一捏压一压按一按，你看疼不疼，包括肺两边，很多人这样一抓，这些地方全疼。那么很有可能你肺不张，大概率有结节。这就是触诊了，要碰触一下身体，是否有疼胀麻凉等等的感觉，左疼左边肺容易有结节，现在绝大多人肺被压住了，肺压住之后就没有幸福感，没有舒适感，只有肺完全打开，你才会舒适。</w:t>
      </w:r>
    </w:p>
    <w:p w14:paraId="14F00DE0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同时肺在五行中主魄，你马上就没有魄力了，人年轻的时候，敢想敢干，都是肺打开张开。当你感觉没有魄力，什么也不敢干，畏手畏脚的时候，肺一定被压住。很多人到了中年，肚子大，整个的胸塌，这些人都有肺结节。具体怎么解，先说健身，咱们就是平扩上侧扩，能够系统性有针对性的帮你把肺里不舒张的状态变成舒张，得明健身就干这个了。咱们讲天高地阔，天高就是肺要张，地阔就是下焦要打开。</w:t>
      </w:r>
    </w:p>
    <w:p w14:paraId="3A2F5771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乳腺结节也是同理，哮喘，是肺不张有寒导致哮喘。</w:t>
      </w:r>
    </w:p>
    <w:p w14:paraId="34644925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这一个问题我感觉要回答，就得回答一个小时。由发烧感冒误治，导致咳嗽，最终导致哮喘。所谓哮喘，肺受到了压迫，他在那儿呼喊喘。</w:t>
      </w:r>
    </w:p>
    <w:p w14:paraId="30E6C5AF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（刚才还有一个朋友在问，正在犹豫肺结节想要做手术，现在听了老师的讲解，你看看还会犹豫吗？）</w:t>
      </w:r>
    </w:p>
    <w:p w14:paraId="4D9C1E9D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不解决肺不张的状态，他只是把你的结节拿掉了，就像一个苹果，它已经开始烂了，有一个霉点，你把霉点拿掉了，不能解决苹果继续烂的这个现实。所有手术都是创伤性解决办法，对你身体造成创伤。如果你在我们的健身打卡群里面可以去了解一下得明健身，系统地来解决这个问题。</w:t>
      </w:r>
    </w:p>
    <w:p w14:paraId="1917D762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就像湿纸一样，慢慢的放着，它就长霉点儿，这就结节。它不断的去摘取这些霉点，你说有用吗？这张纸是不是还是湿的呀？它还继续滋生霉点儿，如果这个纸潮湿的更厉害了，这个纸就开始霉变，整个纸都会霉变掉。所以我们要调的是环境，你光把那个结节给去掉了，也只是去了我们身上的一些组织而已，伤害的是我们的身体。</w:t>
      </w:r>
    </w:p>
    <w:p w14:paraId="0071DED6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（肺纤维化和肺不张有关系吗？）</w:t>
      </w:r>
    </w:p>
    <w:p w14:paraId="47A1B8F3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这个有很大关系啊，肺纤维化和肺不张，总的来讲就是肺它受到了压迫，因为肺本身是娇脏，而且它不断的呼吸，肺不张的话，整个的呼吸功能就会受到限制。说白了，他动都动的少了，这种情况下，像肺结节啊肺的其他问题，他出现是非常正常的，因为他循环的不好，自己的功能都没有办法发挥了。实际上你看肺不张和肺纤维化，它是难兄难弟啊，它不张了，不能灵动了，不活动了，久而久之它是不是就纤维化了？什么东西一放着放久了，它是不是都板结了？所以你们要让自己的肺始终处在张开和活动的状态。</w:t>
      </w:r>
    </w:p>
    <w:p w14:paraId="00BB27A8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深长呼吸，我不断的让肺做运动，得明健身的好多动作，都不断的在让肺做运动。比如咱的狮子吼，龙吸水，都是耳熟能详的，咱们的会员都很好去练习的。每天给肺做按摩，让肺做有氧运动，你觉得还会肺不胀和肺纤维化吗？即便你一天抽十根烟，也不会纤维化，这叫“流水不腐，户枢不蠹”。“枢”当什么讲，门框，还是木字旁，门轴枢纽的意思。</w:t>
      </w:r>
    </w:p>
    <w:p w14:paraId="26ED0660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（肝郁和焦虑怎么解决？）</w:t>
      </w:r>
    </w:p>
    <w:p w14:paraId="059845F0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师：其实我们群里面现在也有很多，现在大环境的问题，关于焦虑症抑郁症躁动等等，成人出现的这样问题挺多的。小许，你来回答一下，一句话说清楚什么叫肝郁气滞。</w:t>
      </w:r>
    </w:p>
    <w:p w14:paraId="01F09F04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许医师：气机运行的淤滞，肝气不顺畅，而且肝失调达之气和阴柔之气，就是它失柔和，同时它气机郁滞，气机运行不畅，大概是这样。</w:t>
      </w:r>
    </w:p>
    <w:p w14:paraId="6838D52C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实际上“郁”它是气机凝滞，肝郁，肺郁，心郁肾郁，什么都容易郁住。为什么叫肝郁？其实就郁闷了，郁闷导致的器官性的损伤，就没有生机了，抑郁了。实际这个对人伤害极大，你感觉没有生机了，没有奔头了，被人压住了。在社会生活当中，家庭当中，自己的学业当中，各方面，你感觉不能往前走了，被压住了，长期产生的这种心理状态，我们叫肝郁。水一直流，它就没事，你一不流就完了，我们的人生要有奔头，你一没奔头被堵住了。我想当兵妈不让我当兵，我想考大学爸不让我考大学，我想出去玩老婆不让玩儿等等等等，我想大喊两声，领导不让喊，这个是被压抑了。</w:t>
      </w:r>
    </w:p>
    <w:p w14:paraId="5DB296B0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其实我们绝大多数，我估计百分之八九十的人都被压住了。有的压的时间长，有的短，有的程度轻，有的重，凡是长期的持续的反复的压迫，不管是哪方面造成的，比如说海天妈，天天都抓你学习，一点儿也不给你玩的机会，这海天妈就是导致你肝郁的原因。肝郁的表现形式很简单，没有生机，没有活力，有情绪易发怒，焦躁不安，甚至压死了，就胆怯爱哭等等，就是抑郁的想法，想自杀，自残情节，怕见人，不愿意出去，不愿与人交流等等，脸色开始发青，发暗，两眼无神，这些都叫肝郁。</w:t>
      </w:r>
    </w:p>
    <w:p w14:paraId="3F65DF9E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（肝郁一般也伴随心口发紧对吧）</w:t>
      </w:r>
    </w:p>
    <w:p w14:paraId="73DC781A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师：就是一个脏器出了问题，它会累及其他所有脏器，你一家五口人，有一个是神经病，他是不是搅得你整个家庭都不安呢？五脏六腑也这样，一个不好使，它会累积，慢慢的其他都不好使。怎么疏肝？</w:t>
      </w:r>
    </w:p>
    <w:p w14:paraId="7EFCB15B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刚才说了那么多导致你肝郁的原因，反面是不是就是解法啊，很简单，去除所有压迫，想玩就出去玩去，想考大学就考大学，想谈对象就谈对象，要从心所欲不逾矩，“</w:t>
      </w: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故美其食，任其服，乐其俗，高下不相慕，其民故曰朴。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”把导致肝郁的因素全部去除，肝郁就不治而愈了。比如说我想看电影，我妈不让我看电影，你就躺在床上肝郁了，一点生机也没有，大喊大叫，一会儿谁也不理他，那怎么解啊？你妈一开门，闺女看电影去，你是不是蹭一下就起来了，肝郁是不是就解了，仅此而已。什么吃这个药，那个药，有什么用啊？但是你一旦进入了真正的病理状态，肝郁伴随着肝硬化，肝功能失常，胆郁，胆红素增加，有往肝癌方面走的可能，甚至肝腹水</w:t>
      </w:r>
    </w:p>
    <w:p w14:paraId="3F2E1CCE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肝囊肿这些东西，多多少少都是肝郁产生的。心理上病理上生理上都有问题的，那么就要有特殊的解法，在哪解呀？得明健身可以解，喝药，疏肝解郁。总是你们要记住，一定有方法，既然能得，就能解，山崖上能掉下来，就能爬上去，只不过费劲而已。</w:t>
      </w:r>
    </w:p>
    <w:p w14:paraId="68ABBA0A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还有一点，咱们这里面中医爱好者，还是大夫，他说了一个柴胡汤，你觉得柴胡汤可以解绝大多数人长期的肝郁吗？</w:t>
      </w:r>
    </w:p>
    <w:p w14:paraId="71A593C4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许医师：它层次相对比较浅，它其实更针对于古人身体强壮，而且是外感之后传变出现那种半表半里寒热往来。但现在人身体本身底子不好，再加上长期压抑抑郁，小柴胡汤，其实它配伍相对单一一些啊，我认为它解不了肝郁。柴胡汤有柴胡黄芪半夏人参甘草姜枣。</w:t>
      </w:r>
    </w:p>
    <w:p w14:paraId="43F374B6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师：其实很简单，急症初起，肝气被压抑住拿柴胡来解。一旦长期形成肝郁，肝郁入血呀，郁的层次深了，光用柴胡汤就解不了了。</w:t>
      </w:r>
    </w:p>
    <w:p w14:paraId="6DD1459A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（头疼容易扯着眼眶子疼以及痛经如何解决？）</w:t>
      </w:r>
    </w:p>
    <w:p w14:paraId="370D31DD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许医师：让他再详细说一下是头哪边痛啊？一般来讲，咱们说头痛，眼眶痛传统认为可能是阳明经，但是其实咱们讲的肝经，它出于额头，同时它也达颠顶，而且她还有月经问题，所以我倾向于就是肝经的问题。</w:t>
      </w:r>
    </w:p>
    <w:p w14:paraId="7F893896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头痛一般连着眼眶，有可能是少阳阳明导致的头痛，她没有说额痛，额痛是肝经。痛经跟肝有直接关系，但是跟阳明和胆经也有关系。肝胆互为表里，胆经也盘少腹。浅层次的要找胆胃的问题，深层次的要找肝的问题，实际上就是胆胃肝，三经同调嘛。眼眶痛一般都是胃经的问题。如果头痛，有可能是两侧少阳，她没说后脑勺。眼眶痛，如果加了额痛和癫顶痛，那就是入到肝经里面。你们学一些经络，自己也能基本判断是哪条经络出了问题。女性痛经的时候，乳房胀痛头痛两侧头痛，太阳穴痛，眼眶痛，很常见。</w:t>
      </w:r>
    </w:p>
    <w:p w14:paraId="33E7D98C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杨娜：我们基础班的学习会学到一些经络，之后能辨别你哪里出了问题，可以对症或者是针对性的去解决这个问题。</w:t>
      </w:r>
    </w:p>
    <w:p w14:paraId="7583DA38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掌握了一些经络的基础知识，基本就能判断哪条经络不通，然后通过相应的健身动作你就去通这条经络，这条经络通了之后你就好了。比如说阳明经，咱们有一个立式拉腹，阳明经拉开眼眶就不痛了。咱们还有一个交替的单手上举拉少阳经，少阳经拉开了偏头痛就不疼了。两侧是少阳经嘛，你把它拉开，最后你就缓解了，马上缓解，就跟扎针灸一样，针灸扎下去立愈。得明少阳操马上就缓解，立竿见影。</w:t>
      </w:r>
    </w:p>
    <w:p w14:paraId="526258C1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（更年期，燥热出汗又怕冷，又怕热，便干口干手麻如何针对性锻炼）</w:t>
      </w:r>
    </w:p>
    <w:p w14:paraId="71318611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许医师：更年期就是女性阴血亏虚，再加上脉道不通，就会有这种燥热啊手麻啊，中下焦亏虚，而且不通畅。</w:t>
      </w:r>
    </w:p>
    <w:p w14:paraId="1FD398BB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实际更年期的意思就是你整个身体状况下了一个大台阶，经血枯萎，不足以再去养育孩子，系统自我封闭，更年期完了之后，是绝经期。这是迈向老年的一个标志，尽量让绝经期向后推。中医认为天癸就是女的真阴，你要有，就来月经，真阴没了，就不来月经了，或者真阴少了，就不来月经了。《黄帝内经》讲女子，二七一十四天癸至，就来月经。天癸就是女性真阴，跟女性关系极其密切，西医认为分泌雌激素孕激素，对女性整个身体的滋养起了很大作用。所以身体差的不调的，一旦到了绝经期，更年期很多症状就都出来了，表现很常见的，就是又怕冷，又怕热，燥热心烦，可能食欲不振或者是肠胃也出问题，怕冷屁股凉，怎么整啊？很简单，一定要保养经血，保养阴血，培补天癸。培补天癸，西医就是给你打雌激素，孕激素嘛，但雌激素孕激素哪来的呀？天癸充足分泌出来的，天癸没了，你打雌激素，孕激素有什么用啊？所以要培补天癸。你们可以了解一下，奇家奇真奇风。</w:t>
      </w:r>
    </w:p>
    <w:p w14:paraId="7623C327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（男性有没有更年期）</w:t>
      </w:r>
    </w:p>
    <w:p w14:paraId="6772E5FB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男性也有天癸。男女都有，就是真阴。你看男性，他到退休年龄有一段时间断崖式衰老，那个就是他的更年期。女性的更年期是慢慢过去的，几年。男性突然一下就不行了，断崖式衰老。怎么老的这么快，一夜间就老了，那就是男性更年期。男性更年期来的非常突然，悄无声息，女的还咋咋呼呼，反反复复要几年。领导很多一退下来咔擦一下跌下来。你们注意，就是又怕冷又怕热。女的以培补阴血，培补天癸为主。男的以顺阳气，培补元气元精为主。男以精为主，女以血为主。不有一个失精症嘛，现在我看网上很多的，天天的没精力，没体力，两眼无神，男藏精，女藏血。</w:t>
      </w:r>
    </w:p>
    <w:p w14:paraId="3DEDB74F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（评论区里正好有问了，奇真好，还是奇风更好呢？）</w:t>
      </w:r>
    </w:p>
    <w:p w14:paraId="74639EF4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累之后我有啥喝啥，我喝奇真也行，喝奇风也行，实在不行，喝点壮壮也行。我建议你们还是从奇真喝起，奇真是广谱性补益气血。如果说气血大衰，天癸竭，那么你就从奇风喝起，奇风是大补气血。今年咱们又生产了加气的奇猛。</w:t>
      </w:r>
    </w:p>
    <w:p w14:paraId="77828509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其实刚才你们提的每一个问题，咱们要认真回答，都能回答一个小时以上，会牵涉出很多很多问题来，比如说肺结节的问题，现在很多咳嗽哮喘，它都润肺，实际都是大错特错，应该是宣肺宣发，把肺张开，宣发开。现在百分之九十八点九的人都要去宣肺，肺要大，首先要把胸式呼吸搞好，就是大口深呼吸，把整个肺吸饱，然后再吐纳，吐故纳新啊，而不是去整什么腹式呼吸。先天在地，没有天哪儿有地。</w:t>
      </w:r>
    </w:p>
    <w:p w14:paraId="23F5E32B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我再次简单说下，喜欢传统文化和传统武术的，一定要注意，现在绝大多数外边都是伪传统养生，伪传统武术和伪传统中医。中国传统文化的衰落，从元明清开始就衰落了，已经不成样子了，如果你们想学真正的传统的东西，一定要往唐宋以前的学，就是先唐往上走，先秦，汉朝，唐朝也可以，唐朝以后就不行了，到元明其实就没法看了。中国都衰落了，他的东西还能好吗？全都变味儿了。</w:t>
      </w:r>
    </w:p>
    <w:p w14:paraId="2D75C5F2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（有下肢静脉曲张，高抬腿和迈毛练习，腿脚发酸发沉，怎么锻炼）</w:t>
      </w:r>
    </w:p>
    <w:p w14:paraId="2306BA05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许医师：第一个原因就是因为咱们下腰腰胯经络不通，气血回不来，在腿上。第二个其实我觉得就老师刚才讲的心肺方面的问题。心肺它就像一个泵一样，可以把下面血液吸上来泵出去，当他能力不行的时候，就积在小腿上，地心引力嘛，小腿的筋就跟蚯蚓一样就出来了。</w:t>
      </w:r>
    </w:p>
    <w:p w14:paraId="4D958AB6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说的不错，《难经》上有句话，“呼出心与肺，吸入肝与肾”听过这话吗？一对阴阳，一呼一吸，静脉曲张不是动脉曲张，血液是通过动脉打到下边，然后通过静脉再回来。那么回来的过程当中，如果回不来，是不是堵在那了，回不来有两个原因，这吸不回来，没劲儿吸，留在那儿了，它就胀，虚损性胀大。另一个它回来的路堵了，想回来回不来，拥塞，避阻性，曲张胀大，也就是下焦的循环出了问题了。身体虚损的时候，曲张更厉害，堵的时候曲张也更厉害，二者相因相识同时存在。</w:t>
      </w:r>
    </w:p>
    <w:p w14:paraId="70488C92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许医师：在国外的时候，我见到很多那种老头老太太特别胖，他们静脉曲张特别严重，外国人的思路就是给他们穿弹力袜，把筋勒回去。</w:t>
      </w:r>
    </w:p>
    <w:p w14:paraId="0315212C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这和OK镜一个道理，眼球凸出来了之后，带OK镜给他压回去，本身的眼球由于挤压给挤出来，他不解决静脉里面挤压问题，就三个小伙伴把一个小伙伴儿往外推，你不解决这个三个小伙伴的问题，你把这个小伙伴又给压回去，他里边往外推，它外边往外压，这眼球是不是得爆了呀？穿弹力袜，你觉得是不是也是这个意思。家里的门给你关上了，回不去，然后外边人狠劲的把你往门里压，是不是压扁了？不解决问题，把提出问题的人解决掉，是不是这个意思？奉劝各位，千万不要穿紧身内裤紧身裤，严重妨碍气血运行。现在很多男性的内裤都很紧，女性也一样，原先大裤衩子很少了，内裤是皮筋儿的，秋裤也是皮筋儿的，毛裤还是皮筋的，最后外边运动裤，还是皮筋儿的。在北方的冬天有四条皮筋约束到你的腰上了，“腰者肾之府”，你说四条皮筋，天天勒着你的腰，你肾能好吗？</w:t>
      </w:r>
    </w:p>
    <w:p w14:paraId="41F19071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不仅社会现实压迫你，你的衣服也在欺负你压迫你。</w:t>
      </w:r>
    </w:p>
    <w:p w14:paraId="6A3E0B0F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很多人春秋里边一个内裤，一个秋裤，再一个外裤，实际上你可以把秋裤拿掉，把外裤增厚，是不是变成两条皮筋了？冬天呢如果毛裤你不穿，外边穿一个很厚很厚的加绒裤，这个问题就解决了。一定要穿胖哥胖姐款的内裤，这样皮筋非常松，最开始没有皮筋儿，我记得是带皮带的，系上之后，他没有一种向内的约束力，系上哪个扣，他就是多大，皮筋不是啊，一直缩一直缩，无形中给你套个箍，秋裤也一样，穿胖姐款秋裤，不要穿紧身裤。上衣也一样，你看老师这宽松吗？不要穿贴身的。现在衣服，它要变成皮肤第二，有这个概念吧。这个特别可怕，他想越俎代庖，代替你的皮肤的呼吸，你皮肤就完蛋了。以后我给你们好好讲讲关于穿衣打扮的事情，你们看我六本聊天记录里面关于穿衣的，说了很多很多，这可不是小事，因为天天穿在你身上。什么是养生啊？关系到你的衣食住行穿衣打扮，方方面面都有养生的学问。内裤可以不穿，女性的文胸也很关键，尽量不要带钢圈的。穿衣服一定要穿宽松款，从内到外都穿宽松款，能少穿不多穿。有人说冷怎么办啊？你把衣服加厚，你看古人外面就是一个大棉袄一裹，一敞开，里面就敞胸露怀了，一裹就完了，绳再一系，裤子都是免裆裤，一系一抿，两边一撵，拿绳子一系，特别好。因为现在人身体弱了，我也不能完全让你这样，但里边你穿一件外边再来一个就完了，两件衣服，一定要减少穿衣服的量，把衣服加厚，这个问题就迎刃而解了。颠覆认知吧，千万不要左三层，右三层的往身上套衣服。</w:t>
      </w:r>
    </w:p>
    <w:p w14:paraId="35728118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穿紧身的，你一运动热了怎么办？汗出不去啊。如果你穿着宽松的衣服呢，我一呼的，上下透气，是不是就出去了？如果我不动了，它又暖和了，我热了，我一动，哎，又凉快了，它这里面形成了自循环，没有空调，你要左一件紧身衣右一件紧身衣，全贴在皮肤上，坏了，那里面没有循环了，没有空调了，天然的风进不去了，贴在身上起疹子起痱子，真菌感染，空气不流通，纯粹是残害你皮肤。每天穿脱麻烦的不行，你看无论我上衣下衣，我一抖落，小凉风来了，你穿紧身衣，你能抖落吗？这儿也箍噜，这儿也咕噜，成衣服的囚徒了，处处都是坑。我们下次可以说说鞋，罄竹难书，老师穿就是飞跃，很久以前给大家推荐过飞跃。</w:t>
      </w:r>
    </w:p>
    <w:p w14:paraId="3BFCAD58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（问下垂怎么办？）</w:t>
      </w:r>
    </w:p>
    <w:p w14:paraId="6C278AAD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为什么会下垂？其实我们每一个人都在对抗地心引力，人越老越哆嗦，越弯腰越往下垂，如何对抗地心引力，一句话，把气顶起来，真气充盈。我们人这一生都要对抗自然，体表温度就比外边高，你是不断的去散热，你通过不断的吃和真气化合才能抵抗这种散热，我每天要活着嘛，也就是你真气充盈，你就能对抗下垂。它就往乳房这地方注入能量，乳房的自我生长和发育，它就挺着不下去，你们真气没了，你是不是坐在这儿都不能挺胸抬头？你放一个病人搁着，病人呲溜下去了。所以说最终还是靠什么呢？真气元真阳气元气。靠这个东西去撑着你精彩的一生。所以说得明健身重视什么呢？咱们有句话说的好，“真气所过，春暖花开”。是对什么的比喻，春暖花开，身体的机能。就比如胸部还能二次发育呢，你看咱们得明健身会员小伙伴儿，你们二次发育的有吗？你看看都发育了。为什么我们经常打的牌子叫做逆天改命？二次发育是不是逆天改命啊？你长个了吗？老师也长了两厘米。真的啊，其实你骨头不会长，但是你骨节之间的会拔节，原先怼在一块，就会拉开了，每一个地方拉开几毫米，是不是整体就拉开了，尤其是颈椎，那腰原先是塌的，你这样一挺，是不是也长了一厘米？那你保持住是不是就长了两厘米啊？就这么简单，把骨节拉开，把筋调顺，你自然就发育了。把乳根这个地方盘开，里面血管变粗，来血变多，乳房是不是呜就挺起来了，像桃一样啊？你要这个地方憋住啊，你们乳房不行的，你们捏捏乳根穴，乳头下两寸，疼不疼，它为什么叫乳根呢？凡是这样疼的，都会影响乳房发育，因为血液不通了，疼证明肌肉拿住了你的血管神经，拿住了，你觉得乳房功能还能好吗？原先来血五十毫升，这回来十毫升二十毫升，血管不行，堵了，血来少了，他就没有东西去更新，去盘活。神经也被压抑住了，神经想发挥作用指挥交通，指挥乳房发育，不行啊，被捏住了，神经也不行，血管也不行，局部的体液代谢还不行，你觉得乳房是不是就是个瘪桃子？你还能发育起来吗？实际解决办法很简单，咱们的大无余就教你把全身盘开，这地方盘开之后，血管是不是就变粗了，变壮了，变通了，神经也不压迫了，啪也挺起来了，这个地方局部的体液代谢里面也好了，三者都好，你乳房不发育都不行。咱们那么多会员乳房都二次发育了，然后胸再一挺，几罩杯是不是就出来了？</w:t>
      </w:r>
    </w:p>
    <w:p w14:paraId="16C1454A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你还垫什么硅胶，像个硬硬的大馒头，你说好吗？这不都是假的吗？时间长了，这个假体还拿不出来了，乳腺结节，增生，各方面最后导致乳腺癌，得不偿失，假的终究是假的，他会最终害你。你就注重真气，注重阳气，注重元气，注重身体的通畅性，你通畅了就真了，你不通畅外边再怎么整，都是假的。</w:t>
      </w:r>
    </w:p>
    <w:p w14:paraId="5586B03E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（男性的乳房，乳根不会疼吧）</w:t>
      </w:r>
    </w:p>
    <w:p w14:paraId="0012AA44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很多男性也长乳房这就坏了，很多男性妈头很大，十七八岁的小伙子看病，说乳房怎么提前发育了。按理说男性应该是他气打过来，平铺开来，飞鱼菲尔普斯，反正你看运动员他都是大平胸，往两边展，没有展开怎么办，他堆在这儿了，是不是就乳房了，你看那些健身身体好的，他一展开这地方，整个的跟拉丝一样都拉开了，整个的气息全拉开了，他没有聚在这个乳房，反而是那种猥琐的，缩缩着阳气没展开的，乳房发育。其实他不是发育，他就没撑开啊，然后还下垂搭拉个，马头还挺大，现在人很多把它归因为吃炸鸡的激素，实际都不是，太表浅了。男性你这拉开就好了嘛。</w:t>
      </w:r>
    </w:p>
    <w:p w14:paraId="1305CDCD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杨娜：所以咱经典的动作平举可以是吧？咱基础班里面其实也有针对性的动作来解决。关于刚才说的气机真气元气大气，都是我们得明健身所根据的理论。也就是说我们做这些动作，都是为了让经脉舒畅，让真气周流全身，这样能解决问题，以及长高，还有胸部发二次发育等等，我们都是一系列的去可以解决。</w:t>
      </w:r>
    </w:p>
    <w:p w14:paraId="19363763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最后再讲一个治止咳失眠的问题，刚才我说这么多，你大概能够了解大千老师的宗旨是什么和得明健身是干什么的，就刚才这一堆，实际你平举，整个的把手上的经络拉开，手上经络顺着就到心肺这儿，往外一拉这个地方就拉开了，越拉越开阔，很多问题，肺不张，心被压抑住，包括肝郁都可以通过这种方式去得到很好的缓解。</w:t>
      </w:r>
    </w:p>
    <w:p w14:paraId="669DA957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（好多人拔智齿）</w:t>
      </w:r>
    </w:p>
    <w:p w14:paraId="2CCF9E8B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我简单说一下。《道德经》上有一句话，“有之以为利，无之以为用”，实际这个“无”是推动这个“有”起作用，二者是相辅相成的关系。就像我想住二楼，把一楼扒了行吗？不行，一楼就是无，二楼就是有。一楼托举着二楼，这个智齿就是一楼，他隐藏在后面，是根呢，它起稳固支撑的作用，人身上的零件没有一个白长的，包括阑尾，用进废退，如果没用，他为什么不退化掉啊？智齿最后长，它是从里面浮出来的，很深的根在下面，它起到稳固牙床，巩固抓整个牙龈的作用，傻乎乎的给拔了，把最深那个桩子给拔了。那你哪个牙疼，你就拔哪个牙吗？三个小孩欺负小明，小明说疼，你就把小明给拔了？原先咱们老百姓老说，哎呀，上火牙疼，上火和牙痛相伴相生的，生气上火着急，导致牙痛，这是不是三个坏小孩啊？你把这个去了，小明就得救了。也就是你最疼的时候实际要好了的时候，这时候你着急跑医院给你扒拉了？其实你再挺挺就过去了，三个坏小孩不会一直揍你，揍你一顿就走了，回家找妈妈去了。</w:t>
      </w:r>
    </w:p>
    <w:p w14:paraId="27B5E46F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着急上火生气，导致牙痛，百分之九十的都是这原因。你们回想，哎我牙疼，是不是这两天吵架了？是不是公司出点事啊？是不是着急啊，投标啊，找原因，把三个坏小孩干掉，吃点去火的，牙就不疼了，为什么要拔牙呀，这不大傻子吗？很多人不知道怎么解决，，中医的普及迫在眉睫。中医多少年了，至少五千年了，西医才多少年呢？二百年。有人说太古老了，这个东西，茹毛饮血的时候呢，太古老了，代表落后，我问你，你吃饭古老不古老，人类诞生那天就在吃饭，也应该放弃呀，是吧？插管多好啊，那为啥不插管啊？很简单，并不是古老的代表落后，你天天呼吸呢，你天天拿眼睛看呢，哪个不古老啊，你怎么不给他放弃了呢？你来个缸中之脑，把你脑子摘出来，放在水缸里，然后给接上各种电信号，你这个脑子好像还是真实，实际你这个肉身都没了，就是一个大脑，叫缸中之脑，听过吗？包皮不要，割了？很多现在阳气不足，小鸡鸡长不出来，所以相对来说是包皮过长，你为什么不让这个鸡鸡长出来呢？那包皮不就相应过短了吗？这不就好了吗？很多小孩爱摸小鸡鸡，蹭小鸡鸡，都是阳气被压抑住了，他没办法，他喜欢蹭抠手指头啥的，都是他不舒服啊，他那有气胀着，所以他老是摸他那小鸡鸡，拿腿夹小鸡鸡，床上蹭小鸡鸡，那时候还没有性发育呢，他就胀起了，懂了吧。</w:t>
      </w:r>
    </w:p>
    <w:p w14:paraId="3CC09A6F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成年人阳痿早泄要重视阳气，阳气升华起来，壮大了，你这个问题就都没了。现在人的阳气被严重压抑住了，太可怜了。</w:t>
      </w:r>
    </w:p>
    <w:p w14:paraId="41542475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杨娜：所以解决刚才这些小孩子的这个问题的话，就是得明，不仅有健身，也有育儿，可以群里面去问一下群管，咱们育儿会有一本实践实战的资料。</w:t>
      </w:r>
    </w:p>
    <w:p w14:paraId="54077525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（最后一个问题，三十五岁女，例假前后后背起粉刺，有针对这个锻炼方法吗？）</w:t>
      </w:r>
    </w:p>
    <w:p w14:paraId="7ED455C2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许医师：因为来例假，它本身就是气要往下面走。如果走的不通畅的话，他可能就淤滞在上面，发出来一些东西。例假前和后都会起。前后气血激荡起来，然后脉络又不通，就会憋住。</w:t>
      </w:r>
    </w:p>
    <w:p w14:paraId="4394EF0D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后背有条经脉叫足太阳膀胱经，是人体最大的阳经。得明健身讲过，后背通则一身通，后背强则一身强，特别重视后背阳气是否通达。后背起东西，比如说起疙瘩，小白疙瘩，后背怕冷，后背凉，后背湿，后背沉重，都代表你的阳气压住了，下边不通往上反。足太阳膀胱经是往上反，他就后背起疙瘩。实际通过练得明健身，通达后背阳气，这个问题叫诸症皆消，就都好了。还有一个就是《伤寒论》上讲，心痛病，心痛彻背，背痛彻心，一旦后背疼，这个问题多多少少都有些严重。项羽的亚父，他怎么死的，后背发痈，背拘，就后背发个大包，然后人吐血就死了。说明啥呀？郁闷，拱拱拱从后背拱出来了，他心被压抑住了，项羽不听他的，他心里窝火，从后背拱出来一个大包，然后就暴毙。</w:t>
      </w:r>
    </w:p>
    <w:p w14:paraId="7760E6A7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杨娜：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今天咱的问题还有没答完的，我们下周继续。</w:t>
      </w:r>
    </w:p>
    <w:p w14:paraId="2E5B8BAD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刚才问了很多育儿的问题。像刚才说阳经不起，小孩摸小鸡鸡，啃手以及剥皮的这些理念。评论区刚才说小孩也经常流鼻血，这些问题其实在我们育儿资料里都有，我们的夏令营即将开启。</w:t>
      </w:r>
    </w:p>
    <w:p w14:paraId="32BDECDC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包括刚才有提问老师喝的是什么？这是我们的奇家养生产品，我们有专门的一个群，也可以联系群管进群。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A94AF2"/>
    <w:rsid w:val="00010659"/>
    <w:rsid w:val="00017C43"/>
    <w:rsid w:val="00023425"/>
    <w:rsid w:val="000352FB"/>
    <w:rsid w:val="000600CB"/>
    <w:rsid w:val="000837A0"/>
    <w:rsid w:val="000B0A34"/>
    <w:rsid w:val="000B5F94"/>
    <w:rsid w:val="000C3737"/>
    <w:rsid w:val="000D09B5"/>
    <w:rsid w:val="000D1C1A"/>
    <w:rsid w:val="000E4100"/>
    <w:rsid w:val="00101A64"/>
    <w:rsid w:val="001109DA"/>
    <w:rsid w:val="00135CA3"/>
    <w:rsid w:val="00141663"/>
    <w:rsid w:val="00150225"/>
    <w:rsid w:val="001522F6"/>
    <w:rsid w:val="001562F6"/>
    <w:rsid w:val="00164202"/>
    <w:rsid w:val="0018121A"/>
    <w:rsid w:val="00182510"/>
    <w:rsid w:val="001D3AB7"/>
    <w:rsid w:val="001E03BA"/>
    <w:rsid w:val="001F437A"/>
    <w:rsid w:val="001F66A2"/>
    <w:rsid w:val="002017CA"/>
    <w:rsid w:val="002250CD"/>
    <w:rsid w:val="00245098"/>
    <w:rsid w:val="002641B6"/>
    <w:rsid w:val="00274DB0"/>
    <w:rsid w:val="0027510A"/>
    <w:rsid w:val="002778A3"/>
    <w:rsid w:val="00287AB1"/>
    <w:rsid w:val="00290CAC"/>
    <w:rsid w:val="002B762A"/>
    <w:rsid w:val="002C556F"/>
    <w:rsid w:val="003037ED"/>
    <w:rsid w:val="00317D4C"/>
    <w:rsid w:val="003312A7"/>
    <w:rsid w:val="00333509"/>
    <w:rsid w:val="003345C4"/>
    <w:rsid w:val="00377967"/>
    <w:rsid w:val="003931EB"/>
    <w:rsid w:val="003940A9"/>
    <w:rsid w:val="003A791E"/>
    <w:rsid w:val="003B596B"/>
    <w:rsid w:val="003E5D45"/>
    <w:rsid w:val="003F6E55"/>
    <w:rsid w:val="00403199"/>
    <w:rsid w:val="00406D95"/>
    <w:rsid w:val="00412706"/>
    <w:rsid w:val="004239C7"/>
    <w:rsid w:val="00444396"/>
    <w:rsid w:val="0044460F"/>
    <w:rsid w:val="00446046"/>
    <w:rsid w:val="004631BA"/>
    <w:rsid w:val="00470AF4"/>
    <w:rsid w:val="00481C81"/>
    <w:rsid w:val="00484968"/>
    <w:rsid w:val="00494A42"/>
    <w:rsid w:val="00494A98"/>
    <w:rsid w:val="004B536D"/>
    <w:rsid w:val="004C1B53"/>
    <w:rsid w:val="004D036C"/>
    <w:rsid w:val="004E43CB"/>
    <w:rsid w:val="00504502"/>
    <w:rsid w:val="00505C5F"/>
    <w:rsid w:val="00505D61"/>
    <w:rsid w:val="005621E3"/>
    <w:rsid w:val="00567F76"/>
    <w:rsid w:val="005710A3"/>
    <w:rsid w:val="00587110"/>
    <w:rsid w:val="00592F5F"/>
    <w:rsid w:val="00594102"/>
    <w:rsid w:val="005C4E13"/>
    <w:rsid w:val="005D06A9"/>
    <w:rsid w:val="005D5722"/>
    <w:rsid w:val="005E363B"/>
    <w:rsid w:val="00613357"/>
    <w:rsid w:val="00676239"/>
    <w:rsid w:val="0069219D"/>
    <w:rsid w:val="00692378"/>
    <w:rsid w:val="0069793B"/>
    <w:rsid w:val="006A2D51"/>
    <w:rsid w:val="006C4877"/>
    <w:rsid w:val="006D077B"/>
    <w:rsid w:val="006D6334"/>
    <w:rsid w:val="006E024B"/>
    <w:rsid w:val="006F0262"/>
    <w:rsid w:val="00714E8C"/>
    <w:rsid w:val="00725C23"/>
    <w:rsid w:val="00733D08"/>
    <w:rsid w:val="007357C5"/>
    <w:rsid w:val="00740C24"/>
    <w:rsid w:val="00742F44"/>
    <w:rsid w:val="0075746A"/>
    <w:rsid w:val="00767DE0"/>
    <w:rsid w:val="0078230C"/>
    <w:rsid w:val="007953C6"/>
    <w:rsid w:val="007A213B"/>
    <w:rsid w:val="007A4E2A"/>
    <w:rsid w:val="007A5113"/>
    <w:rsid w:val="007A5186"/>
    <w:rsid w:val="007B061E"/>
    <w:rsid w:val="007B0A4F"/>
    <w:rsid w:val="007B7714"/>
    <w:rsid w:val="007C13DA"/>
    <w:rsid w:val="007C18E5"/>
    <w:rsid w:val="007C530F"/>
    <w:rsid w:val="007D763A"/>
    <w:rsid w:val="007F05AB"/>
    <w:rsid w:val="007F1EFC"/>
    <w:rsid w:val="007F2FD4"/>
    <w:rsid w:val="007F670A"/>
    <w:rsid w:val="008011EE"/>
    <w:rsid w:val="008025EC"/>
    <w:rsid w:val="00812262"/>
    <w:rsid w:val="0082194A"/>
    <w:rsid w:val="008257C1"/>
    <w:rsid w:val="00827284"/>
    <w:rsid w:val="00833B0A"/>
    <w:rsid w:val="0083569B"/>
    <w:rsid w:val="00837E76"/>
    <w:rsid w:val="0087780C"/>
    <w:rsid w:val="00880FF6"/>
    <w:rsid w:val="00890727"/>
    <w:rsid w:val="00891DCA"/>
    <w:rsid w:val="008A59D0"/>
    <w:rsid w:val="008D60BF"/>
    <w:rsid w:val="008E1F12"/>
    <w:rsid w:val="008E4209"/>
    <w:rsid w:val="00904E93"/>
    <w:rsid w:val="00905FA0"/>
    <w:rsid w:val="009107CC"/>
    <w:rsid w:val="00922BF8"/>
    <w:rsid w:val="00930FDE"/>
    <w:rsid w:val="00954683"/>
    <w:rsid w:val="00963498"/>
    <w:rsid w:val="009707DD"/>
    <w:rsid w:val="0098013E"/>
    <w:rsid w:val="00986E70"/>
    <w:rsid w:val="009A31F9"/>
    <w:rsid w:val="009A4F44"/>
    <w:rsid w:val="009B20CC"/>
    <w:rsid w:val="009C758E"/>
    <w:rsid w:val="009E35E4"/>
    <w:rsid w:val="009F000C"/>
    <w:rsid w:val="00A02F19"/>
    <w:rsid w:val="00A144C6"/>
    <w:rsid w:val="00A1688A"/>
    <w:rsid w:val="00A30980"/>
    <w:rsid w:val="00A31D28"/>
    <w:rsid w:val="00A32CF4"/>
    <w:rsid w:val="00A53219"/>
    <w:rsid w:val="00A67D72"/>
    <w:rsid w:val="00A71B24"/>
    <w:rsid w:val="00A83C2B"/>
    <w:rsid w:val="00A94AF2"/>
    <w:rsid w:val="00A9590B"/>
    <w:rsid w:val="00AA0C85"/>
    <w:rsid w:val="00AA7747"/>
    <w:rsid w:val="00AB42BF"/>
    <w:rsid w:val="00AE6D40"/>
    <w:rsid w:val="00AF26FB"/>
    <w:rsid w:val="00AF5C46"/>
    <w:rsid w:val="00B0102E"/>
    <w:rsid w:val="00B012AE"/>
    <w:rsid w:val="00B04283"/>
    <w:rsid w:val="00B14967"/>
    <w:rsid w:val="00B2462C"/>
    <w:rsid w:val="00B3445A"/>
    <w:rsid w:val="00B55126"/>
    <w:rsid w:val="00B56C8C"/>
    <w:rsid w:val="00B6050C"/>
    <w:rsid w:val="00B62622"/>
    <w:rsid w:val="00B72C2E"/>
    <w:rsid w:val="00B94C66"/>
    <w:rsid w:val="00BA2E6B"/>
    <w:rsid w:val="00BA5F51"/>
    <w:rsid w:val="00BB3F69"/>
    <w:rsid w:val="00BC391A"/>
    <w:rsid w:val="00BE2A79"/>
    <w:rsid w:val="00BE7AA4"/>
    <w:rsid w:val="00BF3723"/>
    <w:rsid w:val="00BF53DF"/>
    <w:rsid w:val="00C11CA0"/>
    <w:rsid w:val="00C17CA2"/>
    <w:rsid w:val="00C26ECE"/>
    <w:rsid w:val="00C42BC3"/>
    <w:rsid w:val="00C5061B"/>
    <w:rsid w:val="00C53E8C"/>
    <w:rsid w:val="00C62721"/>
    <w:rsid w:val="00C7569B"/>
    <w:rsid w:val="00C75BCE"/>
    <w:rsid w:val="00C92D41"/>
    <w:rsid w:val="00CA663D"/>
    <w:rsid w:val="00CA75AD"/>
    <w:rsid w:val="00CA785C"/>
    <w:rsid w:val="00CB14CD"/>
    <w:rsid w:val="00CB3AA2"/>
    <w:rsid w:val="00CB7984"/>
    <w:rsid w:val="00CC2973"/>
    <w:rsid w:val="00CC2EEA"/>
    <w:rsid w:val="00CF2635"/>
    <w:rsid w:val="00D0762F"/>
    <w:rsid w:val="00D167BE"/>
    <w:rsid w:val="00D207DB"/>
    <w:rsid w:val="00D2514D"/>
    <w:rsid w:val="00D43ACA"/>
    <w:rsid w:val="00D503DB"/>
    <w:rsid w:val="00D54122"/>
    <w:rsid w:val="00D5580A"/>
    <w:rsid w:val="00D67805"/>
    <w:rsid w:val="00D74650"/>
    <w:rsid w:val="00D76877"/>
    <w:rsid w:val="00D92414"/>
    <w:rsid w:val="00D93C2E"/>
    <w:rsid w:val="00DB3A2D"/>
    <w:rsid w:val="00DB6176"/>
    <w:rsid w:val="00DD0C1B"/>
    <w:rsid w:val="00DD2DB7"/>
    <w:rsid w:val="00DD4C8D"/>
    <w:rsid w:val="00DE5EED"/>
    <w:rsid w:val="00DF0029"/>
    <w:rsid w:val="00E146DA"/>
    <w:rsid w:val="00E34EDD"/>
    <w:rsid w:val="00E4221D"/>
    <w:rsid w:val="00E5118A"/>
    <w:rsid w:val="00E75186"/>
    <w:rsid w:val="00E82BF4"/>
    <w:rsid w:val="00E8330A"/>
    <w:rsid w:val="00EB0C12"/>
    <w:rsid w:val="00EC3ACF"/>
    <w:rsid w:val="00ED0382"/>
    <w:rsid w:val="00ED158D"/>
    <w:rsid w:val="00ED2843"/>
    <w:rsid w:val="00EE5F81"/>
    <w:rsid w:val="00F05333"/>
    <w:rsid w:val="00F12168"/>
    <w:rsid w:val="00F1604C"/>
    <w:rsid w:val="00F16CA5"/>
    <w:rsid w:val="00F23DE0"/>
    <w:rsid w:val="00F36AAC"/>
    <w:rsid w:val="00F4552A"/>
    <w:rsid w:val="00F50742"/>
    <w:rsid w:val="00F73E02"/>
    <w:rsid w:val="00F90689"/>
    <w:rsid w:val="00F96D95"/>
    <w:rsid w:val="00F97F40"/>
    <w:rsid w:val="00FB12E8"/>
    <w:rsid w:val="00FB35B3"/>
    <w:rsid w:val="00FB78EC"/>
    <w:rsid w:val="00FC00AC"/>
    <w:rsid w:val="00FC3E0A"/>
    <w:rsid w:val="00FC4C77"/>
    <w:rsid w:val="00FD4455"/>
    <w:rsid w:val="00FD5E87"/>
    <w:rsid w:val="00FF44A0"/>
    <w:rsid w:val="0DAD4E1B"/>
    <w:rsid w:val="0E2457C7"/>
    <w:rsid w:val="25E1524B"/>
    <w:rsid w:val="28081174"/>
    <w:rsid w:val="36025318"/>
    <w:rsid w:val="393522BB"/>
    <w:rsid w:val="44913594"/>
    <w:rsid w:val="4CC37A37"/>
    <w:rsid w:val="4FA531AD"/>
    <w:rsid w:val="52DD47BD"/>
    <w:rsid w:val="58A7006A"/>
    <w:rsid w:val="709C53B3"/>
    <w:rsid w:val="769732C7"/>
    <w:rsid w:val="76DD3CEB"/>
    <w:rsid w:val="7723693D"/>
    <w:rsid w:val="7D9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MS Mincho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officegen</Company>
  <Pages>16</Pages>
  <Words>9886</Words>
  <Characters>9895</Characters>
  <Lines>184</Lines>
  <Paragraphs>62</Paragraphs>
  <TotalTime>0</TotalTime>
  <ScaleCrop>false</ScaleCrop>
  <LinksUpToDate>false</LinksUpToDate>
  <CharactersWithSpaces>9895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2026-04-25T21:28:00Z</dcterms:created>
  <dc:creator>officegen</dc:creator>
  <cp:lastModifiedBy>江南</cp:lastModifiedBy>
  <dcterms:modified xsi:type="dcterms:W3CDTF">2026-04-29T07:15:22Z</dcterms:modified>
  <cp:revision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eyJoZGlkIjoiN2YzNjBkOTgyNWQ1YTMxYzM3MzMwNWFiODNmOWIzYWMiLCJ1c2VySWQiOiIzMzIwOTYyNjQifQ==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F5E0CBE0F78645AA87772DB73DBED6F0_12</vt:lpwstr>
  </property>
</Properties>
</file>