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1C3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1044" w:firstLineChars="200"/>
        <w:jc w:val="center"/>
        <w:textAlignment w:val="auto"/>
      </w:pPr>
      <w:bookmarkStart w:id="5" w:name="_GoBack"/>
      <w:bookmarkEnd w:id="5"/>
      <w:r>
        <w:rPr>
          <w:rFonts w:hint="eastAsia" w:ascii="宋体" w:hAnsi="宋体" w:eastAsia="宋体" w:cs="宋体"/>
          <w:b/>
          <w:bCs/>
          <w:color w:val="auto"/>
          <w:sz w:val="52"/>
          <w:szCs w:val="52"/>
          <w:lang w:val="en-US" w:eastAsia="zh-CN"/>
        </w:rPr>
        <w:t>目录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instrText xml:space="preserve">TOC \o "1-3" \h \u </w:instrTex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fldChar w:fldCharType="separate"/>
      </w:r>
    </w:p>
    <w:p w14:paraId="2AF79F60">
      <w:pPr>
        <w:pStyle w:val="5"/>
        <w:tabs>
          <w:tab w:val="right" w:leader="dot" w:pos="8306"/>
        </w:tabs>
        <w:rPr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instrText xml:space="preserve"> HYPERLINK \l _Toc21885 </w:instrTex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fldChar w:fldCharType="separate"/>
      </w:r>
      <w:r>
        <w:rPr>
          <w:rFonts w:hint="eastAsia"/>
          <w:b/>
          <w:bCs/>
          <w:sz w:val="28"/>
          <w:szCs w:val="28"/>
          <w:lang w:val="en-US" w:eastAsia="zh-CN"/>
        </w:rPr>
        <w:t>1.</w:t>
      </w:r>
      <w:r>
        <w:rPr>
          <w:rFonts w:hint="eastAsia"/>
          <w:b/>
          <w:bCs/>
          <w:sz w:val="28"/>
          <w:szCs w:val="28"/>
        </w:rPr>
        <w:t>小儿发育</w:t>
      </w:r>
      <w:r>
        <w:rPr>
          <w:rFonts w:hint="eastAsia"/>
          <w:b/>
          <w:bCs/>
          <w:sz w:val="28"/>
          <w:szCs w:val="28"/>
          <w:lang w:val="en-US" w:eastAsia="zh-CN"/>
        </w:rPr>
        <w:t>的两个“怪现象”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PAGEREF _Toc21885 \h </w:instrText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fldChar w:fldCharType="end"/>
      </w:r>
    </w:p>
    <w:p w14:paraId="0D3FBBCF">
      <w:pPr>
        <w:pStyle w:val="5"/>
        <w:tabs>
          <w:tab w:val="right" w:leader="dot" w:pos="8306"/>
        </w:tabs>
        <w:rPr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instrText xml:space="preserve"> HYPERLINK \l _Toc32659 </w:instrTex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fldChar w:fldCharType="separate"/>
      </w:r>
      <w:r>
        <w:rPr>
          <w:rFonts w:hint="eastAsia"/>
          <w:b/>
          <w:bCs/>
          <w:sz w:val="28"/>
          <w:szCs w:val="28"/>
          <w:lang w:val="en-US" w:eastAsia="zh-CN"/>
        </w:rPr>
        <w:t>2.生长针的副作用很大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PAGEREF _Toc32659 \h </w:instrText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fldChar w:fldCharType="end"/>
      </w:r>
    </w:p>
    <w:p w14:paraId="74133628">
      <w:pPr>
        <w:pStyle w:val="5"/>
        <w:tabs>
          <w:tab w:val="right" w:leader="dot" w:pos="8306"/>
        </w:tabs>
        <w:rPr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instrText xml:space="preserve"> HYPERLINK \l _Toc3665 </w:instrTex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fldChar w:fldCharType="separate"/>
      </w:r>
      <w:r>
        <w:rPr>
          <w:rFonts w:hint="eastAsia"/>
          <w:b/>
          <w:bCs/>
          <w:sz w:val="28"/>
          <w:szCs w:val="28"/>
          <w:lang w:val="en-US" w:eastAsia="zh-CN"/>
        </w:rPr>
        <w:t>3.从科学的角度来看，孩子不长个有哪些原因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PAGEREF _Toc3665 \h </w:instrText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fldChar w:fldCharType="end"/>
      </w:r>
    </w:p>
    <w:p w14:paraId="7D086930">
      <w:pPr>
        <w:pStyle w:val="5"/>
        <w:tabs>
          <w:tab w:val="right" w:leader="dot" w:pos="8306"/>
        </w:tabs>
        <w:rPr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instrText xml:space="preserve"> HYPERLINK \l _Toc27844 </w:instrTex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fldChar w:fldCharType="separate"/>
      </w:r>
      <w:r>
        <w:rPr>
          <w:rFonts w:hint="eastAsia"/>
          <w:b/>
          <w:bCs/>
          <w:sz w:val="28"/>
          <w:szCs w:val="28"/>
          <w:lang w:val="en-US" w:eastAsia="zh-CN"/>
        </w:rPr>
        <w:t>4.肚子通畅了，户外活动够了，内环境好了，就长起来了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PAGEREF _Toc27844 \h </w:instrText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fldChar w:fldCharType="end"/>
      </w:r>
    </w:p>
    <w:p w14:paraId="025E84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40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color w:val="auto"/>
          <w:szCs w:val="28"/>
          <w:lang w:eastAsia="zh-CN"/>
        </w:rPr>
        <w:fldChar w:fldCharType="end"/>
      </w:r>
    </w:p>
    <w:p w14:paraId="08D2B2F8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eastAsia="zh-CN"/>
        </w:rPr>
      </w:pPr>
      <w:bookmarkStart w:id="0" w:name="_Toc9933"/>
      <w:r>
        <w:rPr>
          <w:rFonts w:hint="eastAsia"/>
          <w:lang w:eastAsia="zh-CN"/>
        </w:rPr>
        <w:t>20240929读书会-孩子不长个，是</w:t>
      </w:r>
      <w:r>
        <w:rPr>
          <w:rFonts w:hint="eastAsia"/>
          <w:lang w:val="en-US" w:eastAsia="zh-CN"/>
        </w:rPr>
        <w:t>不是</w:t>
      </w:r>
      <w:r>
        <w:rPr>
          <w:rFonts w:hint="eastAsia"/>
          <w:lang w:eastAsia="zh-CN"/>
        </w:rPr>
        <w:t>因为肚子大、肚子有结的原因</w:t>
      </w:r>
      <w:bookmarkEnd w:id="0"/>
    </w:p>
    <w:p w14:paraId="59CBE682">
      <w:pPr>
        <w:pStyle w:val="3"/>
        <w:bidi w:val="0"/>
        <w:rPr>
          <w:rFonts w:hint="eastAsia"/>
          <w:lang w:val="en-US" w:eastAsia="zh-CN"/>
        </w:rPr>
      </w:pPr>
      <w:bookmarkStart w:id="1" w:name="_Toc21885"/>
      <w:r>
        <w:rPr>
          <w:rFonts w:hint="eastAsia"/>
          <w:lang w:val="en-US" w:eastAsia="zh-CN"/>
        </w:rPr>
        <w:t>1.</w:t>
      </w:r>
      <w:r>
        <w:rPr>
          <w:rFonts w:hint="eastAsia"/>
        </w:rPr>
        <w:t>小儿发育</w:t>
      </w:r>
      <w:r>
        <w:rPr>
          <w:rFonts w:hint="eastAsia"/>
          <w:lang w:val="en-US" w:eastAsia="zh-CN"/>
        </w:rPr>
        <w:t>的两个“怪现象”</w:t>
      </w:r>
      <w:bookmarkEnd w:id="1"/>
    </w:p>
    <w:p w14:paraId="0EA3B1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今天话题很简单，讲一下小儿发育问题，小儿发育问题是否由大肚子引起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大肚子在小儿发育当中的不良作用。我大致查了一些资料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首先说一下，关于孩子生长发育的问题，现在有两个极端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2B0972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一个孩子生长发育过快，身高普遍超过家长。比如家长是一米七，孩子能长到一米八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一米九去，而且普遍，尤其北方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孩子身高发育过快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过猛，尤其山东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东北的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好像山东青年男性的平均身高都一米八以上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好些孩子都是一米八五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一米九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02141C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另一个现象是孩子发育迟缓，过于矮小，很多家长都非常焦虑，给孩子打生长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好像蔚然成风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尤其是南方那边，很多家长都有孩子身高焦虑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问题，生怕孩子不长，但是确实有些孩子不长。</w:t>
      </w:r>
    </w:p>
    <w:p w14:paraId="64700D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打生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长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针，我感觉有些地区成为普遍现象，不打好像不正常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就像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孩子学习不能输在起跑线，身高也不能输在起跑线上，女孩到十二三四，男孩到十四五六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一看发育迟缓，甚至不迟缓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，都去盲目跟风打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生长针。</w:t>
      </w:r>
    </w:p>
    <w:p w14:paraId="11096B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我大致查了一下，一年花费多少钱？打生长针分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针剂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水针剂和长效剂，价钱一般是八百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一千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三千，有的是每天打，有的是周打，有的是月打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一年的花费最普通的三到五万，一般要花费五到八万，好的十万以上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而且一旦打，大夫就会告诉你坚持打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不能中途停顿，以免出现严重后果，内分泌紊乱等等，一般都是打一年到两年，这个只是我稍微查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一些资料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6EFE74D1">
      <w:pPr>
        <w:pStyle w:val="3"/>
        <w:bidi w:val="0"/>
        <w:rPr>
          <w:rFonts w:hint="default"/>
          <w:lang w:val="en-US" w:eastAsia="zh-CN"/>
        </w:rPr>
      </w:pPr>
      <w:bookmarkStart w:id="2" w:name="_Toc32659"/>
      <w:r>
        <w:rPr>
          <w:rFonts w:hint="eastAsia"/>
          <w:lang w:val="en-US" w:eastAsia="zh-CN"/>
        </w:rPr>
        <w:t>2.生长针的副作用很大</w:t>
      </w:r>
      <w:bookmarkEnd w:id="2"/>
    </w:p>
    <w:p w14:paraId="5CA6D0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师：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什么是生长针呢？就是生长激素，他们认为生长主要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取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决于生长激素的分泌，脑垂体分泌生长激素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正常分泌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孩子才会生长，促进骨骼发育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那么生长激素异常分泌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分泌过少，骨骼就缓慢生长或者停止生长。</w:t>
      </w:r>
    </w:p>
    <w:p w14:paraId="370BB5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但是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为什么孩子生长激素异常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分泌过少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他们几乎都找不到原因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那么找不到原因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怎么办，少就补充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他们的脑回路很简单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少就补充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打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生长激素，那么这带来很大很大的副作用，你们知道有啥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副作用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吗？我看了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规范性的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矮小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症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才打，确定是矮小症才打。如果不是矮小症都不建议打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6955C3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生：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怎么确定是矮小症？</w:t>
      </w:r>
    </w:p>
    <w:p w14:paraId="138618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其实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我们大多数人都不是矮小症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发育异常才会建议去打这个针，而且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年龄限制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骨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骼线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要停止生长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，再打就没用了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而且遗传性的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你爹妈矮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你也矮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打这针也没用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在关键期发育之前去打是有用的，但是有一个非常不良的后果，促进骨骼快速成熟和加速它停止生长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74B06F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打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生长针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不是为了长得更高吗？怎么还停止生长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呢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因为它让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整个发育期缩短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加快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速度，迅速让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骨骼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成长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你们想到了什么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想到了肉鸡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实际打生长激素，那东西就是给鸡打的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几乎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我们吃的所有东西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都打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含激素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的东西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了，都打膨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大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生长素。按理说有三年骨骼生长期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一年就长完了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加速骨骼成熟和加速它停止生长，想想可怕不可怕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这是第一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2FA035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第二容易引起内分泌紊乱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肥胖症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糖尿病和肾病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各种副作用，打激素都是这一类的，而且容易出现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甲减，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这个都写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得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很清楚，一系列副作用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他们说的也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明确，矮小症迫不得已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才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打，其他的都不建议打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副作用太大，影响孩子终身的身体状况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尤其发育期间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6C6F7A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这个生长首先要具备条件，孩子生长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小苗往上拔，水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阳光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空气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土壤都适合了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小苗自然往上拔，缺一个都不拔。那小苗不拔的时候，打生长素，有用吗？它缺水了，给它打生长素有用吗？没有阳光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到黑暗的环境，给打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生长素，能有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作用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吗？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万事不具备的时候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去推动这个事情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导致的结果一定是严重的。</w:t>
      </w:r>
    </w:p>
    <w:p w14:paraId="05DB1D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为什么现在很多孩子会猝死，会突然骨折，很多时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候就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是打的，打完了之后骨骼是快速生长了，但是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骨功能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严重下降，身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体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囔了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空了，像肉鸡一样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那肉鸡的抗病能力怎么样？免疫力低下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肉鸡扔在自然环境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中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很快就死掉了，那些肉鸡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只能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天天打抗生素才能活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不打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一扔到自然环境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中，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很快就死掉了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我养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过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鸡，三百只鸡基本全死光了，风吹雨淋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一下就全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报销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79A36C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我们的孩子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现在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生活在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圈养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的状态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学校培训机构，托管中心，楼房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几乎都处在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圈养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的状态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再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打生长激素，我们的孩子跟肉鸡有什么区别？没有区别啦，没有抗病能力，没有在自然户外生存的能力，骨骼退化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3A7DD7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现在得糖尿病的小孩太多了，原先都是四五十岁，现在这个病低龄化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那这一切都是什么原因呢？都是我们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育儿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思想出了问题，那些不良商家又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推波助澜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，为什么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呀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暴利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呀，八百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一针，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一天一打，是不是疯了，便宜的一百到四百，一年不掏个五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八万的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都过不去坎儿，他会告诉你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们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，孩子关键生长期就得一两年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你来决定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想让孩子变成一个悲惨的矮子，还是长得高高大大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爹妈哪受得了这个呀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打。而且一旦打就不能停，这更坏了。</w:t>
      </w:r>
    </w:p>
    <w:p w14:paraId="5DC198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我感觉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已经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形成三大恶人产业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其实很多很多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我就举三个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一个是打生长针，一个是拔牙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一个是狂犬病疫苗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咱们今天只是讲这个东西，孩子生长关系到每一个家庭的希望，我感觉爹妈都有焦虑症。</w:t>
      </w:r>
    </w:p>
    <w:p w14:paraId="0E553A56">
      <w:pPr>
        <w:pStyle w:val="3"/>
        <w:bidi w:val="0"/>
        <w:rPr>
          <w:rFonts w:hint="default"/>
          <w:lang w:val="en-US" w:eastAsia="zh-CN"/>
        </w:rPr>
      </w:pPr>
      <w:bookmarkStart w:id="3" w:name="_Toc3665"/>
      <w:r>
        <w:rPr>
          <w:rFonts w:hint="eastAsia"/>
          <w:lang w:val="en-US" w:eastAsia="zh-CN"/>
        </w:rPr>
        <w:t>3.从科学的角度来看，孩子不长个有哪些原因</w:t>
      </w:r>
      <w:bookmarkEnd w:id="3"/>
    </w:p>
    <w:p w14:paraId="7EA9BE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师：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那么从他们角度来说，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几大原因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我简单给大家说一下，最后说到大肚子的事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18603A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遗传，你矮，你的下一代就矮，这没啥可说的，遗传因素，只能一代一代慢慢改善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爹妈都一米五，你想长到一米七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一米八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现实吗？不现实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我觉得高矮胖瘦都是天定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要讲究多样性，没有必要追求一定很高很大，有人说天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塌下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来由高个儿顶着，还有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说寿命跟身高成反比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身高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越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高，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泵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血的劲儿越大，寿命长寿的比例要小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很多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，小巧精悍，活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得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要更长一些，这是对的呀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267EF2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肉鸡跟小菜鸡能比吗？所以说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家长不要一味追求又高又大又壮，很容易轰然倒下。在合理的自然前提下，长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得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高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壮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是好的。如果是盲目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非自然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地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打药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长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得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高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大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我感觉都是害了孩子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大就好吗？我们果园的苹果这么点儿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特别好吃，特别有滋有味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那一个苹果能吃半天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但是打膨大剂的大苹果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这么大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好吃吗？有苹果味儿吗？没有苹果味儿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现在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人也变得没有人味儿，都是铜臭味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还有狐臭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口臭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大便粘腻，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一堆臭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5BB625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第二个就是营养不足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不足的营养里面主要是促进骨骼生长的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氮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钙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维生素d，只是从这方面来强调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还有小孩挑食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厌食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偏食导致营养的不均衡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这个说的还是可以的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但是现在大多数，我感觉家庭环境还可以的，有很多小孩不爱吃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肠胃出了问题了，营养摄入不足或者严重不均衡导致营养不良，我觉得还是很多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。</w:t>
      </w:r>
    </w:p>
    <w:p w14:paraId="4C72F8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虽然看着食物很充足，吃到嘴能不能消化吸收利用？有的小孩长得像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瘦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猴一样，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一问，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挑食厌食不吃，消化不良，拉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羊屎蛋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，这些小孩发育都迟缓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就跟肠胃一样，很多小孩得消化道疾病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胃病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古人讲的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疳积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，小儿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疳积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，小孩的病一是着凉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一是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疳积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，一是惊吓，三大病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外感着凉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引起呼吸道疾病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第二个就是消化，小孩肚胀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厌食，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疳积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，有一个肥而丸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就是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治疗小儿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疳积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第三个就是小孩受到惊吓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这个以后咱们说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6A20CF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第三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他们强调睡眠的问题。我感觉小孩儿很可怜，他们建议小学生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睡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十个小时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成人睡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八个小时，中学生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睡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九个小时，有多少个家庭做到了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八点睡觉，早晨六点起来，你们小学阶段谁做到了，七点起来，九点睡觉，有做到的吗？我记得我们家小孩上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年级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三年级的时候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都十点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十一点睡觉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小学是要十个小时，中学是九个小时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我感觉小孩睡眠严重不足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这个问题很严重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又说了为什么要睡？因为到了晚上，小孩才长得快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们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会发现瓜果梨桃都是晚上长得快，白天不长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所以说要保持充足的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睡眠，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不要中午睡，中午睡能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长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个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啥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呀，正是阳气最旺的时候，晚上睡，不是白天睡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21A6E8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第四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最重要的，运动太少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他们认为运动可以促进骨头生长，增强体质，快速发育。咱们老祖宗说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了，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孩子见风就长，见太阳就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蹿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一定要加强户外运动，不要关在笼子里，跑跑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颠颠，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孩子就长起来了。一定要把孩子放出去，孩子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才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长得才快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天天憋在家里吃，孩子不爱吃，睡也睡不着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为什么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缺乏运动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00DDCE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前两天教育部副部长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说了，学校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要保证孩子每天有两个小时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以上的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户外活动，要多见阳光，要奔跑起来，要在户外畅快呼吸和在阳光下奔跑。最后说两句话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要身上有汗，眼里有光，这说的好不好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身上有汗，眼里有光，我要说没人听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教育部副部长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说的。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在学校，不是说每天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在学校就要保证两个小时户外活动时间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现在咱哪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还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有光，哪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快乐儿童，眼睛一个个豆芽菜似的，身上汗冷冰冰的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手脚冰凉。这样的孩子还能长起来，打生长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素这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玩意儿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有用吗？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统统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把孩子毁了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身上有汗，眼里有光，说出了无数家长的心声。</w:t>
      </w:r>
    </w:p>
    <w:p w14:paraId="1CA534A2">
      <w:pPr>
        <w:pStyle w:val="3"/>
        <w:bidi w:val="0"/>
        <w:rPr>
          <w:rFonts w:hint="default"/>
          <w:lang w:val="en-US" w:eastAsia="zh-CN"/>
        </w:rPr>
      </w:pPr>
      <w:bookmarkStart w:id="4" w:name="_Toc27844"/>
      <w:r>
        <w:rPr>
          <w:rFonts w:hint="eastAsia"/>
          <w:lang w:val="en-US" w:eastAsia="zh-CN"/>
        </w:rPr>
        <w:t>4.肚子通畅了，户外活动够了，内环境好了，就长起来了</w:t>
      </w:r>
      <w:bookmarkEnd w:id="4"/>
    </w:p>
    <w:p w14:paraId="6E2BEF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师：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说一下孩子大肚子的问题，大肚子很普遍。其实孩子小时候稍微有点肚子很正常。两个原因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第一，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小孩子在腹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式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呼吸，还没有完全展开，就会大肚子，是天然的腹式呼吸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61FC02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第二个，整个肚子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弹性不具备那么大力量，我就不说那些名词了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都比较弱，所以五脏一撑，肚子就大了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这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生理性的，孩子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肚子天然会稍微大一点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6D599B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但随着年龄生长，还那么大，而且更鼓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敲的嘣嘣声，那么这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孩子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有问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题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，而且大便异常，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不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爱吃东西，还没精神，发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育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迟缓，上身严重没劲儿，肩膀挺不起来，不耐走，老要人抱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拉稀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屎、羊粪蛋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这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肯定有问题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而且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现在的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孩子很多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这样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即便孩子不是大肚子，摸肚脐和上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面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，发硬发凉，有的还会发热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异常热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异常凉，一块一块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，小孩一抓过来一摸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一堆问题，里面都堵了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33AF01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那么这说明什么？孩子很容易堵在这儿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堵在这儿之后，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导致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整个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气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机的通畅性出了问题，就压抑住了所有的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分泌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，导致启动不了，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身体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认为时机不成熟，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没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准备好，物资不够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方方面面的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阳光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雨露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土地都不具备让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身体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分泌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各种激素使身体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加速成长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其实是在保护你，傻了吧唧来一针，傻不傻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没准备好呢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就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开始发起全国总动员了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就像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腐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渣工程，材料没准备充足，还得让我干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那行啊，那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就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腐渣。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现在很多大男孩是不是都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豆腐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渣男孩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脆皮男孩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255976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关键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为什么不去产生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生长素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没有条件产生，没有条件产生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怎么办？创造条件，把内环境搞好，自然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就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好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所以关键还是古人讲的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大气一转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其气乃散，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整个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机转起来，五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脏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六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腹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全都转起来，转起来之后，能吃，能拉，马上这个条件就具备了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天天又跑，又跳，伸胳膊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撂腿，大脑接受信号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成了，开始加速生产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55AC0C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孩子一定要吃，吃的快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吃的好，吃的香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拉着痛快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说明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中焦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这儿好，解决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中焦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的问题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使其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加速通畅，那大肚子都是不通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076768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通则不痛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痛则不通，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胀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也是由于不通导致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一定要知其然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知其所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以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然的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为什么不生产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因为环境不具足，要打造内环境，让它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具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足，让它通畅，它自然下蛋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2A5516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母鸡为啥不下蛋呢？一会儿找这儿，一会儿找那儿，就是不下蛋，为什么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找原因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不要打那个东西，打了，估计下一个豆渣蛋，烂尾蛋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脆皮蛋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你们知道我们园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小鸡下的蛋，外边的蛋这么大，我们的只下这么点儿。但是那个蛋黄子的粘稠度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可爱度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好吃度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就太高太高了。而且那个皮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普通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鸡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蛋在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碗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边磕，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非常脆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一下子就出来，我们磕半天磕不动，像石头一样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你们现在干的事，就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把孩子整成这种蛋，而我们现在养的孩子就是这种蛋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。</w:t>
      </w:r>
    </w:p>
    <w:p w14:paraId="11F9B8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要通畅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肚子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要怎么通畅？你们看那视频的时候，我是给你讲的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从健身的方式也可以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从按摩的方式也可以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从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喝中药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的方式也可以，都可以解决。关键就是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只要知道了原理，你们自己都能发明方法，就怕你们不知道原理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瞎折腾，往里面打化学药剂。</w:t>
      </w:r>
    </w:p>
    <w:p w14:paraId="5E1CBB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A94AF2"/>
    <w:rsid w:val="00A02F19"/>
    <w:rsid w:val="00A94AF2"/>
    <w:rsid w:val="020E6BBD"/>
    <w:rsid w:val="090D502E"/>
    <w:rsid w:val="0B7547A2"/>
    <w:rsid w:val="11925EAF"/>
    <w:rsid w:val="1DD07857"/>
    <w:rsid w:val="23DE1B98"/>
    <w:rsid w:val="28243A92"/>
    <w:rsid w:val="2835183D"/>
    <w:rsid w:val="29C51295"/>
    <w:rsid w:val="2B3F2BFB"/>
    <w:rsid w:val="403564A4"/>
    <w:rsid w:val="536D518C"/>
    <w:rsid w:val="57776EAE"/>
    <w:rsid w:val="59693FEE"/>
    <w:rsid w:val="5AA14E8E"/>
    <w:rsid w:val="5C6D7DCF"/>
    <w:rsid w:val="63AA3293"/>
    <w:rsid w:val="67FA0C9E"/>
    <w:rsid w:val="68E17E32"/>
    <w:rsid w:val="694A293D"/>
    <w:rsid w:val="70FF7AA5"/>
    <w:rsid w:val="738B17CA"/>
    <w:rsid w:val="7CBB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semiHidden/>
    <w:unhideWhenUsed/>
    <w:uiPriority w:val="39"/>
  </w:style>
  <w:style w:type="paragraph" w:styleId="5">
    <w:name w:val="toc 2"/>
    <w:basedOn w:val="1"/>
    <w:next w:val="1"/>
    <w:semiHidden/>
    <w:unhideWhenUsed/>
    <w:uiPriority w:val="3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officegen</Company>
  <Pages>8</Pages>
  <Words>4500</Words>
  <Characters>4515</Characters>
  <Lines>1</Lines>
  <Paragraphs>1</Paragraphs>
  <TotalTime>54</TotalTime>
  <ScaleCrop>false</ScaleCrop>
  <LinksUpToDate>false</LinksUpToDate>
  <CharactersWithSpaces>4519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2024-09-30T16:02:00Z</dcterms:created>
  <dc:creator>officegen</dc:creator>
  <cp:lastModifiedBy>江南</cp:lastModifiedBy>
  <dcterms:modified xsi:type="dcterms:W3CDTF">2025-02-12T02:14:45Z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C96259C738E84A298AC5074B4F1466F3_13</vt:lpwstr>
  </property>
  <property fmtid="{D5CDD505-2E9C-101B-9397-08002B2CF9AE}" pid="4" name="KSOTemplateDocerSaveRecord">
    <vt:lpwstr>eyJoZGlkIjoiNmUyN2E4MDljZjM4OTM3MWUxZWE5Mzc2OWUxOTFlYmIifQ==</vt:lpwstr>
  </property>
</Properties>
</file>