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F8CC" w14:textId="77777777" w:rsidR="004D2D80" w:rsidRPr="004D2D80" w:rsidRDefault="004D2D80" w:rsidP="00F069E1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4D2D80">
        <w:rPr>
          <w:rFonts w:ascii="宋体" w:eastAsia="宋体" w:hAnsi="宋体" w:hint="eastAsia"/>
          <w:b/>
          <w:bCs/>
          <w:sz w:val="32"/>
          <w:szCs w:val="32"/>
        </w:rPr>
        <w:t>20250207得生活6群师分享案例胸口打开的重要性</w:t>
      </w:r>
    </w:p>
    <w:p w14:paraId="028DBE78" w14:textId="6D8B3085" w:rsidR="004D2D80" w:rsidRPr="004D2D80" w:rsidRDefault="004D2D80" w:rsidP="004D2D80">
      <w:pPr>
        <w:spacing w:after="0" w:line="360" w:lineRule="auto"/>
        <w:ind w:right="220"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  <w:r w:rsidRPr="004D2D80">
        <w:rPr>
          <w:rFonts w:ascii="宋体" w:eastAsia="宋体" w:hAnsi="宋体" w:hint="eastAsia"/>
          <w:sz w:val="21"/>
          <w:szCs w:val="21"/>
        </w:rPr>
        <w:t>整理：Sandy</w:t>
      </w:r>
    </w:p>
    <w:p w14:paraId="6DBA5061" w14:textId="28A80B72" w:rsidR="00F40309" w:rsidRDefault="00F40309" w:rsidP="004D2D8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4030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2DFF667" wp14:editId="76D0C202">
            <wp:extent cx="2571750" cy="5716912"/>
            <wp:effectExtent l="0" t="0" r="0" b="0"/>
            <wp:docPr id="7586255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57" cy="57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93DB" w14:textId="2271F6CF" w:rsidR="00F40309" w:rsidRDefault="00F40309" w:rsidP="004D2D8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4030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07C79B2" wp14:editId="10CBD5AB">
            <wp:extent cx="2609850" cy="887022"/>
            <wp:effectExtent l="0" t="0" r="0" b="8890"/>
            <wp:docPr id="18952375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63" cy="8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9F1F" w14:textId="31B0FBD8" w:rsidR="00B95710" w:rsidRPr="00F40309" w:rsidRDefault="004D2D80" w:rsidP="004D2D80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F40309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看咱们的效果</w:t>
      </w:r>
      <w:r w:rsidRPr="00F40309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把胸口打开的重要性</w:t>
      </w:r>
      <w:r w:rsidR="00B95710" w:rsidRPr="00F40309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1BCA77F" w14:textId="77777777" w:rsidR="00F40309" w:rsidRDefault="00C45469" w:rsidP="004D2D8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D2D80">
        <w:rPr>
          <w:rFonts w:ascii="宋体" w:eastAsia="宋体" w:hAnsi="宋体" w:hint="eastAsia"/>
          <w:sz w:val="28"/>
          <w:szCs w:val="28"/>
        </w:rPr>
        <w:t>坐看云起: 肺与大肠相表里</w:t>
      </w:r>
      <w:r w:rsidR="00F40309">
        <w:rPr>
          <w:rFonts w:ascii="宋体" w:eastAsia="宋体" w:hAnsi="宋体" w:hint="eastAsia"/>
          <w:sz w:val="28"/>
          <w:szCs w:val="28"/>
        </w:rPr>
        <w:t>。</w:t>
      </w:r>
      <w:r w:rsidRPr="004D2D80">
        <w:rPr>
          <w:rFonts w:ascii="宋体" w:eastAsia="宋体" w:hAnsi="宋体" w:hint="eastAsia"/>
          <w:sz w:val="28"/>
          <w:szCs w:val="28"/>
        </w:rPr>
        <w:t>好多人治大小便，就在下边用</w:t>
      </w:r>
      <w:r w:rsidRPr="004D2D80">
        <w:rPr>
          <w:rFonts w:ascii="宋体" w:eastAsia="宋体" w:hAnsi="宋体" w:hint="eastAsia"/>
          <w:sz w:val="28"/>
          <w:szCs w:val="28"/>
        </w:rPr>
        <w:lastRenderedPageBreak/>
        <w:t>功，没啥效果。上边的盖子还盖着呢。</w:t>
      </w:r>
    </w:p>
    <w:p w14:paraId="01B0F035" w14:textId="7BFBE3DD" w:rsidR="00BD5CFD" w:rsidRDefault="004D2D80" w:rsidP="004D2D80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F40309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看着问题多，实际都是一个问题，胸阳不振，被压住了</w:t>
      </w:r>
      <w:r w:rsidR="00F40309" w:rsidRPr="00F40309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这个问题解决了，很多不适症状迎刃而解</w:t>
      </w:r>
      <w:r w:rsidR="00F40309" w:rsidRPr="00F40309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咱们搞气学中医的，抓住本质，高屋建瓴，直指要害</w:t>
      </w:r>
      <w:r w:rsidR="00F40309" w:rsidRPr="00F40309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这就是把复杂问题简单化</w:t>
      </w:r>
      <w:r w:rsidR="00F40309" w:rsidRPr="00F40309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表面问题本质化</w:t>
      </w:r>
      <w:r w:rsidR="00F40309" w:rsidRPr="00F40309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C45469" w:rsidRPr="00F40309">
        <w:rPr>
          <w:rFonts w:ascii="宋体" w:eastAsia="宋体" w:hAnsi="宋体" w:hint="eastAsia"/>
          <w:b/>
          <w:bCs/>
          <w:sz w:val="28"/>
          <w:szCs w:val="28"/>
        </w:rPr>
        <w:t>西医能吗</w:t>
      </w:r>
      <w:r w:rsidR="00F40309" w:rsidRPr="00F40309">
        <w:rPr>
          <w:rFonts w:ascii="宋体" w:eastAsia="宋体" w:hAnsi="宋体" w:hint="eastAsia"/>
          <w:b/>
          <w:bCs/>
          <w:sz w:val="28"/>
          <w:szCs w:val="28"/>
        </w:rPr>
        <w:t>？</w:t>
      </w:r>
    </w:p>
    <w:p w14:paraId="7CB147B0" w14:textId="3DAA3732" w:rsidR="00BD5CFD" w:rsidRDefault="00BD5CFD" w:rsidP="004D2D80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D5CFD"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0" distR="0" wp14:anchorId="61D94F23" wp14:editId="75371641">
            <wp:extent cx="2924175" cy="5216055"/>
            <wp:effectExtent l="0" t="0" r="0" b="3810"/>
            <wp:docPr id="138225688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55" cy="522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622B" w14:textId="5BC567DB" w:rsidR="00BD5CFD" w:rsidRPr="00BD5CFD" w:rsidRDefault="00BD5CFD" w:rsidP="004D2D8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BD5CFD">
        <w:rPr>
          <w:rFonts w:ascii="宋体" w:eastAsia="宋体" w:hAnsi="宋体" w:hint="eastAsia"/>
          <w:b/>
          <w:bCs/>
          <w:sz w:val="28"/>
          <w:szCs w:val="28"/>
        </w:rPr>
        <w:t>师：再看看这个，天天都是这玩意儿，实践是检验真理的唯一标准。</w:t>
      </w:r>
    </w:p>
    <w:p w14:paraId="38A550AC" w14:textId="6E81C70E" w:rsidR="00BD5CFD" w:rsidRDefault="00C45469" w:rsidP="004D2D8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D2D80">
        <w:rPr>
          <w:rFonts w:ascii="宋体" w:eastAsia="宋体" w:hAnsi="宋体" w:hint="eastAsia"/>
          <w:sz w:val="28"/>
          <w:szCs w:val="28"/>
        </w:rPr>
        <w:t>茉莉: 老师</w:t>
      </w:r>
      <w:r w:rsidR="00BD5CFD">
        <w:rPr>
          <w:rFonts w:ascii="宋体" w:eastAsia="宋体" w:hAnsi="宋体" w:hint="eastAsia"/>
          <w:sz w:val="28"/>
          <w:szCs w:val="28"/>
        </w:rPr>
        <w:t>，</w:t>
      </w:r>
      <w:r w:rsidRPr="004D2D80">
        <w:rPr>
          <w:rFonts w:ascii="宋体" w:eastAsia="宋体" w:hAnsi="宋体" w:hint="eastAsia"/>
          <w:sz w:val="28"/>
          <w:szCs w:val="28"/>
        </w:rPr>
        <w:t>请教一下，7岁孩子因为有膝超伸导致骨盆前</w:t>
      </w:r>
      <w:r w:rsidRPr="004D2D80">
        <w:rPr>
          <w:rFonts w:ascii="宋体" w:eastAsia="宋体" w:hAnsi="宋体" w:hint="eastAsia"/>
          <w:sz w:val="28"/>
          <w:szCs w:val="28"/>
        </w:rPr>
        <w:lastRenderedPageBreak/>
        <w:t>倾，肚子挺大还有点驼背，这种情况应该怎么调理呢？</w:t>
      </w:r>
    </w:p>
    <w:p w14:paraId="4F172435" w14:textId="3F4BFCCB" w:rsidR="00BD5CFD" w:rsidRPr="00BD5CFD" w:rsidRDefault="004D2D80" w:rsidP="004D2D80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D5CFD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先调中焦</w:t>
      </w:r>
      <w:r w:rsidR="00BD5CFD" w:rsidRPr="00BD5CF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让真气气血转起来</w:t>
      </w:r>
      <w:r w:rsidR="00BD5CFD" w:rsidRPr="00BD5CF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后背督脉竖直了</w:t>
      </w:r>
      <w:r w:rsidR="00450E5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真气灌注进去</w:t>
      </w:r>
      <w:r w:rsidR="00BD5CFD" w:rsidRPr="00BD5CF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以一领万，抓住关键</w:t>
      </w:r>
      <w:r w:rsidR="00BD5CFD" w:rsidRPr="00BD5CF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先看老师书去</w:t>
      </w:r>
      <w:r w:rsidR="00BD5CFD" w:rsidRPr="00BD5CF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C45469" w:rsidRPr="00BD5CFD">
        <w:rPr>
          <w:rFonts w:ascii="宋体" w:eastAsia="宋体" w:hAnsi="宋体" w:hint="eastAsia"/>
          <w:b/>
          <w:bCs/>
          <w:sz w:val="28"/>
          <w:szCs w:val="28"/>
        </w:rPr>
        <w:t>认可了再说</w:t>
      </w:r>
      <w:r w:rsidR="00BD5CFD" w:rsidRPr="00BD5CFD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CC5DE74" w14:textId="047AC729" w:rsidR="00524D5F" w:rsidRPr="004D2D80" w:rsidRDefault="00C45469" w:rsidP="004D2D8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D2D80">
        <w:rPr>
          <w:rFonts w:ascii="宋体" w:eastAsia="宋体" w:hAnsi="宋体" w:hint="eastAsia"/>
          <w:sz w:val="28"/>
          <w:szCs w:val="28"/>
        </w:rPr>
        <w:t>晴天: 一直认可</w:t>
      </w:r>
      <w:r w:rsidR="00BD5CFD">
        <w:rPr>
          <w:rFonts w:ascii="宋体" w:eastAsia="宋体" w:hAnsi="宋体" w:hint="eastAsia"/>
          <w:sz w:val="28"/>
          <w:szCs w:val="28"/>
        </w:rPr>
        <w:t>，</w:t>
      </w:r>
      <w:r w:rsidRPr="004D2D80">
        <w:rPr>
          <w:rFonts w:ascii="宋体" w:eastAsia="宋体" w:hAnsi="宋体" w:hint="eastAsia"/>
          <w:sz w:val="28"/>
          <w:szCs w:val="28"/>
        </w:rPr>
        <w:t>相信中医</w:t>
      </w:r>
      <w:r w:rsidR="00BD5CFD">
        <w:rPr>
          <w:rFonts w:ascii="宋体" w:eastAsia="宋体" w:hAnsi="宋体" w:hint="eastAsia"/>
          <w:sz w:val="28"/>
          <w:szCs w:val="28"/>
        </w:rPr>
        <w:t>。</w:t>
      </w:r>
    </w:p>
    <w:sectPr w:rsidR="00524D5F" w:rsidRPr="004D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F"/>
    <w:rsid w:val="00450E5D"/>
    <w:rsid w:val="004D2D80"/>
    <w:rsid w:val="00524D5F"/>
    <w:rsid w:val="00781454"/>
    <w:rsid w:val="00B95710"/>
    <w:rsid w:val="00BD5CFD"/>
    <w:rsid w:val="00C45469"/>
    <w:rsid w:val="00F069E1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D366"/>
  <w15:chartTrackingRefBased/>
  <w15:docId w15:val="{F8127345-A41D-4674-9611-2D31FAF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9</cp:revision>
  <dcterms:created xsi:type="dcterms:W3CDTF">2025-02-09T08:37:00Z</dcterms:created>
  <dcterms:modified xsi:type="dcterms:W3CDTF">2025-02-09T08:55:00Z</dcterms:modified>
</cp:coreProperties>
</file>