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8F32" w14:textId="1EBB1204" w:rsidR="00CF7795" w:rsidRDefault="00CF7795" w:rsidP="00D63F4D">
      <w:pPr>
        <w:spacing w:after="0" w:line="360" w:lineRule="auto"/>
        <w:jc w:val="center"/>
        <w:rPr>
          <w:rFonts w:ascii="宋体" w:eastAsia="宋体" w:hAnsi="宋体"/>
          <w:sz w:val="32"/>
          <w:szCs w:val="32"/>
        </w:rPr>
      </w:pPr>
      <w:r w:rsidRPr="00D63F4D">
        <w:rPr>
          <w:rFonts w:ascii="宋体" w:eastAsia="宋体" w:hAnsi="宋体" w:hint="eastAsia"/>
          <w:b/>
          <w:bCs/>
          <w:sz w:val="32"/>
          <w:szCs w:val="32"/>
        </w:rPr>
        <w:t>20250209得生活4群师答疑指甲黑线</w:t>
      </w:r>
    </w:p>
    <w:p w14:paraId="16FBF1A8" w14:textId="5A727B84" w:rsidR="00D63F4D" w:rsidRPr="00D63F4D" w:rsidRDefault="00D63F4D" w:rsidP="00D63F4D">
      <w:pPr>
        <w:spacing w:after="0" w:line="360" w:lineRule="auto"/>
        <w:jc w:val="right"/>
        <w:rPr>
          <w:rFonts w:ascii="宋体" w:eastAsia="宋体" w:hAnsi="宋体"/>
          <w:sz w:val="21"/>
          <w:szCs w:val="21"/>
        </w:rPr>
      </w:pPr>
      <w:r w:rsidRPr="00D63F4D">
        <w:rPr>
          <w:rFonts w:ascii="宋体" w:eastAsia="宋体" w:hAnsi="宋体" w:hint="eastAsia"/>
          <w:sz w:val="21"/>
          <w:szCs w:val="21"/>
        </w:rPr>
        <w:t>整理：Sandy</w:t>
      </w:r>
    </w:p>
    <w:p w14:paraId="2758DC00" w14:textId="2F378A1A" w:rsidR="00CF7795" w:rsidRDefault="007157C8" w:rsidP="00CF7795">
      <w:pPr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7157C8">
        <w:rPr>
          <w:rFonts w:ascii="宋体" w:eastAsia="宋体" w:hAnsi="宋体"/>
          <w:sz w:val="28"/>
          <w:szCs w:val="28"/>
        </w:rPr>
        <w:t>静掌柜</w:t>
      </w:r>
      <w:r w:rsidRPr="007157C8">
        <w:rPr>
          <w:rFonts w:ascii="宋体" w:eastAsia="宋体" w:hAnsi="宋体" w:hint="eastAsia"/>
          <w:sz w:val="28"/>
          <w:szCs w:val="28"/>
        </w:rPr>
        <w:t>：</w:t>
      </w:r>
      <w:r w:rsidRPr="007157C8">
        <w:rPr>
          <w:rFonts w:ascii="宋体" w:eastAsia="宋体" w:hAnsi="宋体"/>
          <w:sz w:val="28"/>
          <w:szCs w:val="28"/>
        </w:rPr>
        <w:t>请问老师 指甲上这条黑色的是反应什么问题</w:t>
      </w:r>
      <w:r w:rsidR="00237E90">
        <w:rPr>
          <w:rFonts w:ascii="宋体" w:eastAsia="宋体" w:hAnsi="宋体" w:hint="eastAsia"/>
          <w:sz w:val="28"/>
          <w:szCs w:val="28"/>
        </w:rPr>
        <w:t>？</w:t>
      </w:r>
      <w:r w:rsidRPr="007157C8">
        <w:rPr>
          <w:rFonts w:ascii="宋体" w:eastAsia="宋体" w:hAnsi="宋体"/>
          <w:sz w:val="28"/>
          <w:szCs w:val="28"/>
        </w:rPr>
        <w:t>好像越来越粗了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94EE9E6" w14:textId="112B27F9" w:rsidR="006541A2" w:rsidRDefault="006541A2" w:rsidP="00CF7795">
      <w:pPr>
        <w:spacing w:after="0"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6541A2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C1C67F8" wp14:editId="74EEE637">
            <wp:extent cx="1557009" cy="2076450"/>
            <wp:effectExtent l="0" t="0" r="5715" b="0"/>
            <wp:docPr id="335283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740" cy="208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AA2A4" w14:textId="7E9F9B87" w:rsidR="00CF7795" w:rsidRDefault="007157C8" w:rsidP="00CF7795">
      <w:pPr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7157C8">
        <w:rPr>
          <w:rFonts w:ascii="宋体" w:eastAsia="宋体" w:hAnsi="宋体"/>
          <w:sz w:val="28"/>
          <w:szCs w:val="28"/>
        </w:rPr>
        <w:t>刀刀:肝郁</w:t>
      </w:r>
      <w:r w:rsidR="00CF7795">
        <w:rPr>
          <w:rFonts w:ascii="宋体" w:eastAsia="宋体" w:hAnsi="宋体" w:hint="eastAsia"/>
          <w:sz w:val="28"/>
          <w:szCs w:val="28"/>
        </w:rPr>
        <w:t>。</w:t>
      </w:r>
    </w:p>
    <w:p w14:paraId="44E775D1" w14:textId="4C1E8A9F" w:rsidR="00CF7795" w:rsidRDefault="007157C8" w:rsidP="00CF7795">
      <w:pPr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7157C8">
        <w:rPr>
          <w:rFonts w:ascii="宋体" w:eastAsia="宋体" w:hAnsi="宋体"/>
          <w:sz w:val="28"/>
          <w:szCs w:val="28"/>
        </w:rPr>
        <w:t>静掌柜: 我老公 怪不得脾气越来越大</w:t>
      </w:r>
      <w:r w:rsidR="00CF7795">
        <w:rPr>
          <w:rFonts w:ascii="宋体" w:eastAsia="宋体" w:hAnsi="宋体" w:hint="eastAsia"/>
          <w:sz w:val="28"/>
          <w:szCs w:val="28"/>
        </w:rPr>
        <w:t>。</w:t>
      </w:r>
    </w:p>
    <w:p w14:paraId="55733157" w14:textId="2E0BA4F3" w:rsidR="002E4514" w:rsidRPr="00E258A8" w:rsidRDefault="00E258A8" w:rsidP="00CF7795">
      <w:pPr>
        <w:spacing w:after="0"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Cs w:val="21"/>
        </w:rPr>
      </w:pPr>
      <w:r w:rsidRPr="00E258A8">
        <w:rPr>
          <w:rFonts w:ascii="宋体" w:eastAsia="宋体" w:hAnsi="宋体" w:hint="eastAsia"/>
          <w:b/>
          <w:bCs/>
          <w:sz w:val="28"/>
          <w:szCs w:val="28"/>
        </w:rPr>
        <w:t>师</w:t>
      </w:r>
      <w:r w:rsidR="007157C8" w:rsidRPr="00E258A8">
        <w:rPr>
          <w:rFonts w:ascii="宋体" w:eastAsia="宋体" w:hAnsi="宋体"/>
          <w:b/>
          <w:bCs/>
          <w:sz w:val="28"/>
          <w:szCs w:val="28"/>
        </w:rPr>
        <w:t>: 这都危险</w:t>
      </w:r>
      <w:r w:rsidR="007157C8" w:rsidRPr="00E258A8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7157C8" w:rsidRPr="00E258A8">
        <w:rPr>
          <w:rFonts w:ascii="宋体" w:eastAsia="宋体" w:hAnsi="宋体"/>
          <w:b/>
          <w:bCs/>
          <w:sz w:val="28"/>
          <w:szCs w:val="28"/>
        </w:rPr>
        <w:t>说明里面已经有实质性病灶了</w:t>
      </w:r>
      <w:r w:rsidR="007157C8" w:rsidRPr="00E258A8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7157C8" w:rsidRPr="00E258A8">
        <w:rPr>
          <w:rFonts w:ascii="宋体" w:eastAsia="宋体" w:hAnsi="宋体"/>
          <w:b/>
          <w:bCs/>
          <w:sz w:val="28"/>
          <w:szCs w:val="28"/>
        </w:rPr>
        <w:t>不然不会黑</w:t>
      </w:r>
      <w:r w:rsidR="00CF7795" w:rsidRPr="00E258A8">
        <w:rPr>
          <w:rFonts w:ascii="宋体" w:eastAsia="宋体" w:hAnsi="宋体" w:hint="eastAsia"/>
          <w:b/>
          <w:bCs/>
          <w:sz w:val="28"/>
          <w:szCs w:val="28"/>
        </w:rPr>
        <w:t>得</w:t>
      </w:r>
      <w:r w:rsidR="007157C8" w:rsidRPr="00E258A8">
        <w:rPr>
          <w:rFonts w:ascii="宋体" w:eastAsia="宋体" w:hAnsi="宋体"/>
          <w:b/>
          <w:bCs/>
          <w:sz w:val="28"/>
          <w:szCs w:val="28"/>
        </w:rPr>
        <w:t>这么明显</w:t>
      </w:r>
      <w:r w:rsidR="007157C8" w:rsidRPr="00E258A8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7157C8" w:rsidRPr="00E258A8">
        <w:rPr>
          <w:rFonts w:ascii="宋体" w:eastAsia="宋体" w:hAnsi="宋体"/>
          <w:b/>
          <w:bCs/>
          <w:sz w:val="28"/>
          <w:szCs w:val="28"/>
        </w:rPr>
        <w:t>凡是手</w:t>
      </w:r>
      <w:r w:rsidR="00CF7795" w:rsidRPr="00E258A8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7157C8" w:rsidRPr="00E258A8">
        <w:rPr>
          <w:rFonts w:ascii="宋体" w:eastAsia="宋体" w:hAnsi="宋体"/>
          <w:b/>
          <w:bCs/>
          <w:sz w:val="28"/>
          <w:szCs w:val="28"/>
        </w:rPr>
        <w:t>脚</w:t>
      </w:r>
      <w:r w:rsidR="00CF7795" w:rsidRPr="00E258A8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7157C8" w:rsidRPr="00E258A8">
        <w:rPr>
          <w:rFonts w:ascii="宋体" w:eastAsia="宋体" w:hAnsi="宋体"/>
          <w:b/>
          <w:bCs/>
          <w:sz w:val="28"/>
          <w:szCs w:val="28"/>
        </w:rPr>
        <w:t>脸上有异常的</w:t>
      </w:r>
      <w:r w:rsidR="007157C8" w:rsidRPr="00E258A8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7157C8" w:rsidRPr="00E258A8">
        <w:rPr>
          <w:rFonts w:ascii="宋体" w:eastAsia="宋体" w:hAnsi="宋体"/>
          <w:b/>
          <w:bCs/>
          <w:sz w:val="28"/>
          <w:szCs w:val="28"/>
        </w:rPr>
        <w:t>异常越大，五脏六腑的问题越多</w:t>
      </w:r>
      <w:r w:rsidR="007157C8" w:rsidRPr="00E258A8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sectPr w:rsidR="002E4514" w:rsidRPr="00E2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14"/>
    <w:rsid w:val="0001751D"/>
    <w:rsid w:val="00237E90"/>
    <w:rsid w:val="002E4514"/>
    <w:rsid w:val="006541A2"/>
    <w:rsid w:val="007157C8"/>
    <w:rsid w:val="007B3D9C"/>
    <w:rsid w:val="00CF7795"/>
    <w:rsid w:val="00D63F4D"/>
    <w:rsid w:val="00E2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6210"/>
  <w15:chartTrackingRefBased/>
  <w15:docId w15:val="{3E908968-4984-429C-A840-F6B9B517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7</cp:revision>
  <dcterms:created xsi:type="dcterms:W3CDTF">2025-02-09T07:04:00Z</dcterms:created>
  <dcterms:modified xsi:type="dcterms:W3CDTF">2025-02-09T07:11:00Z</dcterms:modified>
</cp:coreProperties>
</file>