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B53D" w14:textId="77777777" w:rsidR="00476660" w:rsidRDefault="00476660" w:rsidP="00476660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476660">
        <w:rPr>
          <w:rFonts w:ascii="宋体" w:eastAsia="宋体" w:hAnsi="宋体" w:hint="eastAsia"/>
          <w:b/>
          <w:bCs/>
          <w:sz w:val="32"/>
          <w:szCs w:val="32"/>
        </w:rPr>
        <w:t>20250113 奇家食疗群师讲进补原则和健康基本原则</w:t>
      </w:r>
    </w:p>
    <w:p w14:paraId="5C66C0F2" w14:textId="62F4AAA7" w:rsidR="00085481" w:rsidRPr="00C4457E" w:rsidRDefault="00C4457E" w:rsidP="00C4457E">
      <w:pPr>
        <w:spacing w:line="360" w:lineRule="auto"/>
        <w:jc w:val="right"/>
        <w:rPr>
          <w:rFonts w:ascii="宋体" w:eastAsia="宋体" w:hAnsi="宋体" w:cs="宋体" w:hint="eastAsia"/>
          <w:szCs w:val="21"/>
        </w:rPr>
      </w:pPr>
      <w:r w:rsidRPr="000A1EC8">
        <w:rPr>
          <w:rFonts w:ascii="宋体" w:eastAsia="宋体" w:hAnsi="宋体" w:cs="宋体" w:hint="eastAsia"/>
          <w:szCs w:val="21"/>
        </w:rPr>
        <w:t>整理：Sandy</w:t>
      </w:r>
    </w:p>
    <w:p w14:paraId="0EDED921" w14:textId="77777777" w:rsidR="006B54F7" w:rsidRDefault="00085481" w:rsidP="006B54F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 w:hint="eastAsia"/>
          <w:sz w:val="28"/>
          <w:szCs w:val="28"/>
        </w:rPr>
        <w:t>jamie: 我昨晚用奇风兑二胶膏喝了一次，晚上入睡困难，是怎么回事</w:t>
      </w:r>
      <w:r>
        <w:rPr>
          <w:rFonts w:ascii="宋体" w:eastAsia="宋体" w:hAnsi="宋体" w:hint="eastAsia"/>
          <w:sz w:val="28"/>
          <w:szCs w:val="28"/>
        </w:rPr>
        <w:t>？</w:t>
      </w:r>
    </w:p>
    <w:p w14:paraId="3256786E" w14:textId="77777777" w:rsidR="002753CE" w:rsidRDefault="006B54F7" w:rsidP="006B54F7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8A499F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还有啥反应？</w:t>
      </w:r>
    </w:p>
    <w:p w14:paraId="4F0D5478" w14:textId="7DE76D3B" w:rsidR="006B54F7" w:rsidRDefault="00085481" w:rsidP="006B54F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 w:hint="eastAsia"/>
          <w:sz w:val="28"/>
          <w:szCs w:val="28"/>
        </w:rPr>
        <w:t>jamie: 我这段时间一直睡眠都不好，喝了奇风加奇悦后，入睡非常快，昨晚用奇风加二胶膏后又入睡困难了，晚上醒了好几次，5点多醒了后就睡不着了</w:t>
      </w:r>
      <w:r w:rsidR="006B54F7">
        <w:rPr>
          <w:rFonts w:ascii="宋体" w:eastAsia="宋体" w:hAnsi="宋体" w:hint="eastAsia"/>
          <w:sz w:val="28"/>
          <w:szCs w:val="28"/>
        </w:rPr>
        <w:t>。</w:t>
      </w:r>
      <w:r w:rsidRPr="00085481">
        <w:rPr>
          <w:rFonts w:ascii="宋体" w:eastAsia="宋体" w:hAnsi="宋体" w:hint="eastAsia"/>
          <w:sz w:val="28"/>
          <w:szCs w:val="28"/>
        </w:rPr>
        <w:t>没有别的症状</w:t>
      </w:r>
      <w:r w:rsidR="006B54F7">
        <w:rPr>
          <w:rFonts w:ascii="宋体" w:eastAsia="宋体" w:hAnsi="宋体" w:hint="eastAsia"/>
          <w:sz w:val="28"/>
          <w:szCs w:val="28"/>
        </w:rPr>
        <w:t>。</w:t>
      </w:r>
    </w:p>
    <w:p w14:paraId="264DD591" w14:textId="3216385B" w:rsidR="006B54F7" w:rsidRPr="008A499F" w:rsidRDefault="006B54F7" w:rsidP="006B54F7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8A499F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喝</w:t>
      </w:r>
      <w:r w:rsidR="00374359">
        <w:rPr>
          <w:rFonts w:ascii="宋体" w:eastAsia="宋体" w:hAnsi="宋体" w:hint="eastAsia"/>
          <w:b/>
          <w:bCs/>
          <w:sz w:val="28"/>
          <w:szCs w:val="28"/>
        </w:rPr>
        <w:t>得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太多，太晚了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两个补药一块喝，还喝那么晚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补药尽量白天喝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如果搭配着喝，一补，一调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别上俩补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比如二胶膏搭配</w:t>
      </w:r>
      <w:r w:rsidR="002753CE">
        <w:rPr>
          <w:rFonts w:ascii="宋体" w:eastAsia="宋体" w:hAnsi="宋体" w:hint="eastAsia"/>
          <w:b/>
          <w:bCs/>
          <w:sz w:val="28"/>
          <w:szCs w:val="28"/>
        </w:rPr>
        <w:t>奇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壮壮，搭配奇猛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你们陆续收到二胶膏的，有啥反应可以在这里说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吃补品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8A499F">
        <w:rPr>
          <w:rFonts w:ascii="宋体" w:eastAsia="宋体" w:hAnsi="宋体" w:hint="eastAsia"/>
          <w:b/>
          <w:bCs/>
          <w:sz w:val="28"/>
          <w:szCs w:val="28"/>
        </w:rPr>
        <w:t>告诉你们一个原则</w:t>
      </w:r>
      <w:r w:rsidRPr="008A499F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2FB15964" w14:textId="77777777" w:rsidR="006B54F7" w:rsidRDefault="00085481" w:rsidP="006B54F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 w:hint="eastAsia"/>
          <w:sz w:val="28"/>
          <w:szCs w:val="28"/>
        </w:rPr>
        <w:t>赤垣: 哪些是调的啊</w:t>
      </w:r>
      <w:r w:rsidR="006B54F7">
        <w:rPr>
          <w:rFonts w:ascii="宋体" w:eastAsia="宋体" w:hAnsi="宋体" w:hint="eastAsia"/>
          <w:sz w:val="28"/>
          <w:szCs w:val="28"/>
        </w:rPr>
        <w:t>？</w:t>
      </w:r>
    </w:p>
    <w:p w14:paraId="738873B0" w14:textId="77777777" w:rsidR="007A6B51" w:rsidRDefault="006B54F7" w:rsidP="006B54F7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6B54F7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085481" w:rsidRPr="006B54F7">
        <w:rPr>
          <w:rFonts w:ascii="宋体" w:eastAsia="宋体" w:hAnsi="宋体" w:hint="eastAsia"/>
          <w:b/>
          <w:bCs/>
          <w:sz w:val="28"/>
          <w:szCs w:val="28"/>
        </w:rPr>
        <w:t>奇壮，奇悦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3C0F09C0" w14:textId="6A481AAD" w:rsidR="007A6B51" w:rsidRDefault="00085481" w:rsidP="007A6B51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6B54F7">
        <w:rPr>
          <w:rFonts w:ascii="宋体" w:eastAsia="宋体" w:hAnsi="宋体" w:hint="eastAsia"/>
          <w:b/>
          <w:bCs/>
          <w:sz w:val="28"/>
          <w:szCs w:val="28"/>
        </w:rPr>
        <w:t>三补，奇真</w:t>
      </w:r>
      <w:r w:rsidR="003B683B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奇风</w:t>
      </w:r>
      <w:r w:rsidR="003B683B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二胶</w:t>
      </w:r>
      <w:r w:rsidR="006B54F7" w:rsidRPr="006B54F7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吃补品原则，仔细听了</w:t>
      </w:r>
      <w:r w:rsidR="006B54F7" w:rsidRPr="006B54F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492ADA">
        <w:rPr>
          <w:rFonts w:ascii="宋体" w:eastAsia="宋体" w:hAnsi="宋体" w:hint="eastAsia"/>
          <w:b/>
          <w:bCs/>
          <w:sz w:val="28"/>
          <w:szCs w:val="28"/>
          <w:u w:val="single"/>
        </w:rPr>
        <w:t>少量多次，持之以恒</w:t>
      </w:r>
      <w:r w:rsidR="006B54F7" w:rsidRPr="00492ADA">
        <w:rPr>
          <w:rFonts w:ascii="宋体" w:eastAsia="宋体" w:hAnsi="宋体" w:hint="eastAsia"/>
          <w:b/>
          <w:bCs/>
          <w:sz w:val="28"/>
          <w:szCs w:val="28"/>
          <w:u w:val="single"/>
        </w:rPr>
        <w:t>；</w:t>
      </w:r>
      <w:r w:rsidRPr="00492ADA">
        <w:rPr>
          <w:rFonts w:ascii="宋体" w:eastAsia="宋体" w:hAnsi="宋体" w:hint="eastAsia"/>
          <w:b/>
          <w:bCs/>
          <w:sz w:val="28"/>
          <w:szCs w:val="28"/>
          <w:u w:val="single"/>
        </w:rPr>
        <w:t>白天多，晚上少</w:t>
      </w:r>
      <w:r w:rsidR="006B54F7" w:rsidRPr="00492ADA">
        <w:rPr>
          <w:rFonts w:ascii="宋体" w:eastAsia="宋体" w:hAnsi="宋体" w:hint="eastAsia"/>
          <w:b/>
          <w:bCs/>
          <w:sz w:val="28"/>
          <w:szCs w:val="28"/>
          <w:u w:val="single"/>
        </w:rPr>
        <w:t>；</w:t>
      </w:r>
      <w:r w:rsidRPr="00492ADA">
        <w:rPr>
          <w:rFonts w:ascii="宋体" w:eastAsia="宋体" w:hAnsi="宋体" w:hint="eastAsia"/>
          <w:b/>
          <w:bCs/>
          <w:sz w:val="28"/>
          <w:szCs w:val="28"/>
          <w:u w:val="single"/>
        </w:rPr>
        <w:t>有条件搭配调药</w:t>
      </w:r>
      <w:r w:rsidR="006B54F7" w:rsidRPr="00492ADA">
        <w:rPr>
          <w:rFonts w:ascii="宋体" w:eastAsia="宋体" w:hAnsi="宋体" w:hint="eastAsia"/>
          <w:b/>
          <w:bCs/>
          <w:sz w:val="28"/>
          <w:szCs w:val="28"/>
          <w:u w:val="single"/>
        </w:rPr>
        <w:t>；</w:t>
      </w:r>
      <w:r w:rsidRPr="00492ADA">
        <w:rPr>
          <w:rFonts w:ascii="宋体" w:eastAsia="宋体" w:hAnsi="宋体" w:hint="eastAsia"/>
          <w:b/>
          <w:bCs/>
          <w:sz w:val="28"/>
          <w:szCs w:val="28"/>
          <w:u w:val="single"/>
        </w:rPr>
        <w:t>吃完补品要运动</w:t>
      </w:r>
      <w:r w:rsidR="006B54F7" w:rsidRPr="00492ADA">
        <w:rPr>
          <w:rFonts w:ascii="宋体" w:eastAsia="宋体" w:hAnsi="宋体" w:hint="eastAsia"/>
          <w:b/>
          <w:bCs/>
          <w:sz w:val="28"/>
          <w:szCs w:val="28"/>
          <w:u w:val="single"/>
        </w:rPr>
        <w:t>。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你们经络不通，吃多了容易化火，晚上影响睡眠</w:t>
      </w:r>
      <w:r w:rsidR="006B54F7" w:rsidRPr="006B54F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睡前尽量少喝吃</w:t>
      </w:r>
      <w:r w:rsidR="006B54F7" w:rsidRPr="006B54F7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懂了？吃完补药一个小时之后练一套得明健身操</w:t>
      </w:r>
      <w:r w:rsidR="006B54F7" w:rsidRPr="006B54F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帮助补品，运化到全身</w:t>
      </w:r>
      <w:r w:rsidR="006B54F7" w:rsidRPr="006B54F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避免激烈的情绪波动</w:t>
      </w:r>
      <w:r w:rsidR="006B54F7" w:rsidRPr="006B54F7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6B54F7">
        <w:rPr>
          <w:rFonts w:ascii="宋体" w:eastAsia="宋体" w:hAnsi="宋体" w:hint="eastAsia"/>
          <w:b/>
          <w:bCs/>
          <w:sz w:val="28"/>
          <w:szCs w:val="28"/>
        </w:rPr>
        <w:t>心态要安稳</w:t>
      </w:r>
      <w:r w:rsidR="006B54F7" w:rsidRPr="006B54F7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76F4D0A" w14:textId="77D53792" w:rsidR="007A6B51" w:rsidRPr="00487E41" w:rsidRDefault="00085481" w:rsidP="007A6B51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487E41">
        <w:rPr>
          <w:rFonts w:ascii="宋体" w:eastAsia="宋体" w:hAnsi="宋体" w:hint="eastAsia"/>
          <w:b/>
          <w:bCs/>
          <w:sz w:val="28"/>
          <w:szCs w:val="28"/>
        </w:rPr>
        <w:t>建议都用奇猛送服，奇猛可以通阳气，这样补品可以迅速地通达全身</w:t>
      </w:r>
      <w:r w:rsidR="007A6B51" w:rsidRPr="00487E4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487E41">
        <w:rPr>
          <w:rFonts w:ascii="宋体" w:eastAsia="宋体" w:hAnsi="宋体" w:hint="eastAsia"/>
          <w:b/>
          <w:bCs/>
          <w:sz w:val="28"/>
          <w:szCs w:val="28"/>
        </w:rPr>
        <w:t>肠胃不佳的，用奇壮壮送服，要先调肠胃，肠胃不好，补品运化不出去</w:t>
      </w:r>
      <w:r w:rsidR="007A6B51" w:rsidRPr="00487E41">
        <w:rPr>
          <w:rFonts w:ascii="宋体" w:eastAsia="宋体" w:hAnsi="宋体" w:hint="eastAsia"/>
          <w:b/>
          <w:bCs/>
          <w:sz w:val="28"/>
          <w:szCs w:val="28"/>
        </w:rPr>
        <w:t>。懂了？</w:t>
      </w:r>
    </w:p>
    <w:p w14:paraId="23EB30FB" w14:textId="77777777" w:rsidR="007A6B51" w:rsidRDefault="007A6B51" w:rsidP="007A6B5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 w:hint="eastAsia"/>
          <w:sz w:val="28"/>
          <w:szCs w:val="28"/>
        </w:rPr>
        <w:lastRenderedPageBreak/>
        <w:t>jamie: 老师，我可以奇风和二胶膏分开补吗？</w:t>
      </w:r>
    </w:p>
    <w:p w14:paraId="79E3682E" w14:textId="2A052D1B" w:rsidR="007A6B51" w:rsidRDefault="007A6B51" w:rsidP="007A6B51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7A6B51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你这是同时两种补品，太多了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大家不要猛补，适得其反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补品必须通过真气在经络里推动，发挥作用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如果推不动，运化不开，不仅是废物，还会成累赘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一次吃太多，太猛，很容易真气推不动。刚开始少吃，用奇猛</w:t>
      </w:r>
      <w:r w:rsidR="00DD77BB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奇壮壮送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服</w:t>
      </w:r>
      <w:r w:rsidR="00DD77BB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舔一口都行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让身体有个适应过程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伤寒论上不是说了吗？少少与之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最后上台阶的是真气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一切都需要真气去推动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没人拉车，补品就发挥不了作用</w:t>
      </w:r>
      <w:r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18F007F7" w14:textId="4B6E5204" w:rsidR="007A6B51" w:rsidRDefault="00085481" w:rsidP="007A6B5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 w:hint="eastAsia"/>
          <w:sz w:val="28"/>
          <w:szCs w:val="28"/>
        </w:rPr>
        <w:t>燕南飞: 老师，以前只管喝，总以为晚上喝好点，喝了睡</w:t>
      </w:r>
      <w:r w:rsidR="007A6B51">
        <w:rPr>
          <w:rFonts w:ascii="宋体" w:eastAsia="宋体" w:hAnsi="宋体" w:hint="eastAsia"/>
          <w:sz w:val="28"/>
          <w:szCs w:val="28"/>
        </w:rPr>
        <w:t>。</w:t>
      </w:r>
    </w:p>
    <w:p w14:paraId="381A7D69" w14:textId="77777777" w:rsidR="007A6B51" w:rsidRPr="007A6B51" w:rsidRDefault="006B54F7" w:rsidP="007A6B51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7A6B51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你们想啊</w:t>
      </w:r>
      <w:r w:rsidR="007A6B51" w:rsidRPr="007A6B5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这跟吃饭一样，睡前吃一大碗，行吗</w:t>
      </w:r>
      <w:r w:rsidR="007A6B51" w:rsidRPr="007A6B51">
        <w:rPr>
          <w:rFonts w:ascii="宋体" w:eastAsia="宋体" w:hAnsi="宋体" w:hint="eastAsia"/>
          <w:b/>
          <w:bCs/>
          <w:sz w:val="28"/>
          <w:szCs w:val="28"/>
        </w:rPr>
        <w:t>？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晚上肯定睡不安</w:t>
      </w:r>
      <w:r w:rsidR="007A6B51"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所以说补品要白天吃</w:t>
      </w:r>
      <w:r w:rsidR="007A6B51" w:rsidRPr="007A6B51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7A6B51">
        <w:rPr>
          <w:rFonts w:ascii="宋体" w:eastAsia="宋体" w:hAnsi="宋体" w:hint="eastAsia"/>
          <w:b/>
          <w:bCs/>
          <w:sz w:val="28"/>
          <w:szCs w:val="28"/>
        </w:rPr>
        <w:t>懂了？</w:t>
      </w:r>
    </w:p>
    <w:p w14:paraId="2EE8EF1B" w14:textId="77777777" w:rsidR="002A7102" w:rsidRDefault="00085481" w:rsidP="007A6B5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 w:hint="eastAsia"/>
          <w:sz w:val="28"/>
          <w:szCs w:val="28"/>
        </w:rPr>
        <w:t>赤垣: 奇真，感冒期间喝一包够了吗，还是可以多喝点</w:t>
      </w:r>
      <w:r w:rsidR="002A7102">
        <w:rPr>
          <w:rFonts w:ascii="宋体" w:eastAsia="宋体" w:hAnsi="宋体" w:hint="eastAsia"/>
          <w:sz w:val="28"/>
          <w:szCs w:val="28"/>
        </w:rPr>
        <w:t>？</w:t>
      </w:r>
    </w:p>
    <w:p w14:paraId="435AF309" w14:textId="77777777" w:rsidR="005E7AF0" w:rsidRDefault="006B54F7" w:rsidP="005E7AF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2A7102"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="00085481" w:rsidRPr="002A7102">
        <w:rPr>
          <w:rFonts w:ascii="宋体" w:eastAsia="宋体" w:hAnsi="宋体" w:hint="eastAsia"/>
          <w:b/>
          <w:bCs/>
          <w:sz w:val="28"/>
          <w:szCs w:val="28"/>
        </w:rPr>
        <w:t>就喝一包</w:t>
      </w:r>
      <w:r w:rsidR="002A7102" w:rsidRPr="002A7102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2A7102">
        <w:rPr>
          <w:rFonts w:ascii="宋体" w:eastAsia="宋体" w:hAnsi="宋体" w:hint="eastAsia"/>
          <w:b/>
          <w:bCs/>
          <w:sz w:val="28"/>
          <w:szCs w:val="28"/>
        </w:rPr>
        <w:t>然后喝</w:t>
      </w:r>
      <w:r w:rsidR="002A7102" w:rsidRPr="002A7102">
        <w:rPr>
          <w:rFonts w:ascii="宋体" w:eastAsia="宋体" w:hAnsi="宋体" w:hint="eastAsia"/>
          <w:b/>
          <w:bCs/>
          <w:sz w:val="28"/>
          <w:szCs w:val="28"/>
        </w:rPr>
        <w:t>奇猛</w:t>
      </w:r>
      <w:r w:rsidR="00085481" w:rsidRPr="002A7102">
        <w:rPr>
          <w:rFonts w:ascii="宋体" w:eastAsia="宋体" w:hAnsi="宋体" w:hint="eastAsia"/>
          <w:b/>
          <w:bCs/>
          <w:sz w:val="28"/>
          <w:szCs w:val="28"/>
        </w:rPr>
        <w:t>，加姜</w:t>
      </w:r>
      <w:r w:rsidR="002A7102" w:rsidRPr="002A7102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4A5F468F" w14:textId="77777777" w:rsidR="005E7AF0" w:rsidRDefault="00085481" w:rsidP="005E7AF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 w:hint="eastAsia"/>
          <w:sz w:val="28"/>
          <w:szCs w:val="28"/>
        </w:rPr>
        <w:t>我相信</w:t>
      </w:r>
      <w:r w:rsidRPr="00085481">
        <w:rPr>
          <w:rFonts w:ascii="宋体" w:eastAsia="宋体" w:hAnsi="宋体"/>
          <w:sz w:val="28"/>
          <w:szCs w:val="28"/>
        </w:rPr>
        <w:t>: 希望给孩子研制一款可以补肾精的东西，这样孩子可以更聪明身高也会很高。</w:t>
      </w:r>
    </w:p>
    <w:p w14:paraId="3733F2BA" w14:textId="77777777" w:rsidR="005E7AF0" w:rsidRDefault="006B54F7" w:rsidP="005E7AF0">
      <w:pPr>
        <w:spacing w:line="360" w:lineRule="auto"/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5E7AF0">
        <w:rPr>
          <w:rFonts w:ascii="宋体" w:eastAsia="宋体" w:hAnsi="宋体"/>
          <w:b/>
          <w:bCs/>
          <w:sz w:val="28"/>
          <w:szCs w:val="28"/>
        </w:rPr>
        <w:t>师：</w:t>
      </w:r>
      <w:r w:rsidR="00085481" w:rsidRPr="005E7AF0">
        <w:rPr>
          <w:rFonts w:ascii="宋体" w:eastAsia="宋体" w:hAnsi="宋体"/>
          <w:b/>
          <w:bCs/>
          <w:sz w:val="28"/>
          <w:szCs w:val="28"/>
        </w:rPr>
        <w:t>这个不需要</w:t>
      </w:r>
      <w:r w:rsidR="005E7AF0" w:rsidRPr="005E7AF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5E7AF0">
        <w:rPr>
          <w:rFonts w:ascii="宋体" w:eastAsia="宋体" w:hAnsi="宋体"/>
          <w:b/>
          <w:bCs/>
          <w:sz w:val="28"/>
          <w:szCs w:val="28"/>
        </w:rPr>
        <w:t>孩子天生地长</w:t>
      </w:r>
      <w:r w:rsidR="005E7AF0" w:rsidRPr="005E7AF0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5E7AF0">
        <w:rPr>
          <w:rFonts w:ascii="宋体" w:eastAsia="宋体" w:hAnsi="宋体"/>
          <w:b/>
          <w:bCs/>
          <w:sz w:val="28"/>
          <w:szCs w:val="28"/>
        </w:rPr>
        <w:t>只要保持通顺就行</w:t>
      </w:r>
      <w:r w:rsidR="005E7AF0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5611DDFE" w14:textId="6548419F" w:rsidR="005E7AF0" w:rsidRDefault="00085481" w:rsidP="005E7AF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/>
          <w:sz w:val="28"/>
          <w:szCs w:val="28"/>
        </w:rPr>
        <w:t>狼妈: 我觉得可以研发洗发水</w:t>
      </w:r>
      <w:r w:rsidR="00A54D87">
        <w:rPr>
          <w:rFonts w:ascii="宋体" w:eastAsia="宋体" w:hAnsi="宋体" w:hint="eastAsia"/>
          <w:sz w:val="28"/>
          <w:szCs w:val="28"/>
        </w:rPr>
        <w:t>。</w:t>
      </w:r>
    </w:p>
    <w:p w14:paraId="16564BE2" w14:textId="6F627F86" w:rsidR="00487E41" w:rsidRDefault="006B54F7" w:rsidP="00FD3A5D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5E7AF0">
        <w:rPr>
          <w:rFonts w:ascii="宋体" w:eastAsia="宋体" w:hAnsi="宋体"/>
          <w:b/>
          <w:bCs/>
          <w:sz w:val="28"/>
          <w:szCs w:val="28"/>
        </w:rPr>
        <w:t>师：</w:t>
      </w:r>
      <w:r w:rsidR="00085481" w:rsidRPr="005E7AF0">
        <w:rPr>
          <w:rFonts w:ascii="宋体" w:eastAsia="宋体" w:hAnsi="宋体"/>
          <w:b/>
          <w:bCs/>
          <w:sz w:val="28"/>
          <w:szCs w:val="28"/>
        </w:rPr>
        <w:t>这个可以有</w:t>
      </w:r>
      <w:r w:rsidR="005E7AF0" w:rsidRPr="005E7AF0">
        <w:rPr>
          <w:rFonts w:ascii="宋体" w:eastAsia="宋体" w:hAnsi="宋体" w:hint="eastAsia"/>
          <w:b/>
          <w:bCs/>
          <w:sz w:val="28"/>
          <w:szCs w:val="28"/>
        </w:rPr>
        <w:t>。</w:t>
      </w:r>
      <w:r w:rsidR="00085481" w:rsidRPr="002C1691">
        <w:rPr>
          <w:rFonts w:ascii="宋体" w:eastAsia="宋体" w:hAnsi="宋体"/>
          <w:b/>
          <w:bCs/>
          <w:sz w:val="28"/>
          <w:szCs w:val="28"/>
          <w:u w:val="single"/>
        </w:rPr>
        <w:t>你们记住几个健康的基本原则</w:t>
      </w:r>
      <w:r w:rsidR="005E7AF0" w:rsidRPr="002C1691">
        <w:rPr>
          <w:rFonts w:ascii="宋体" w:eastAsia="宋体" w:hAnsi="宋体" w:hint="eastAsia"/>
          <w:b/>
          <w:bCs/>
          <w:sz w:val="28"/>
          <w:szCs w:val="28"/>
          <w:u w:val="single"/>
        </w:rPr>
        <w:t>，</w:t>
      </w:r>
      <w:r w:rsidR="00085481" w:rsidRPr="002C1691">
        <w:rPr>
          <w:rFonts w:ascii="宋体" w:eastAsia="宋体" w:hAnsi="宋体"/>
          <w:b/>
          <w:bCs/>
          <w:sz w:val="28"/>
          <w:szCs w:val="28"/>
          <w:u w:val="single"/>
        </w:rPr>
        <w:t>保持绽放和开放，人体是个通道</w:t>
      </w:r>
      <w:r w:rsidR="00DD77BB">
        <w:rPr>
          <w:rFonts w:ascii="宋体" w:eastAsia="宋体" w:hAnsi="宋体" w:hint="eastAsia"/>
          <w:b/>
          <w:bCs/>
          <w:sz w:val="28"/>
          <w:szCs w:val="28"/>
          <w:u w:val="single"/>
        </w:rPr>
        <w:t>；</w:t>
      </w:r>
      <w:r w:rsidR="00085481" w:rsidRPr="002C1691">
        <w:rPr>
          <w:rFonts w:ascii="宋体" w:eastAsia="宋体" w:hAnsi="宋体"/>
          <w:b/>
          <w:bCs/>
          <w:sz w:val="28"/>
          <w:szCs w:val="28"/>
          <w:u w:val="single"/>
        </w:rPr>
        <w:t>掌握火候，少量多次，持之以恒</w:t>
      </w:r>
      <w:r w:rsidR="00DD77BB">
        <w:rPr>
          <w:rFonts w:ascii="宋体" w:eastAsia="宋体" w:hAnsi="宋体" w:hint="eastAsia"/>
          <w:b/>
          <w:bCs/>
          <w:sz w:val="28"/>
          <w:szCs w:val="28"/>
          <w:u w:val="single"/>
        </w:rPr>
        <w:t>；</w:t>
      </w:r>
      <w:r w:rsidR="00085481" w:rsidRPr="002C1691">
        <w:rPr>
          <w:rFonts w:ascii="宋体" w:eastAsia="宋体" w:hAnsi="宋体"/>
          <w:b/>
          <w:bCs/>
          <w:sz w:val="28"/>
          <w:szCs w:val="28"/>
          <w:u w:val="single"/>
        </w:rPr>
        <w:t>学会敞开心扉与人分享</w:t>
      </w:r>
      <w:r w:rsidR="00DD77BB">
        <w:rPr>
          <w:rFonts w:ascii="宋体" w:eastAsia="宋体" w:hAnsi="宋体" w:hint="eastAsia"/>
          <w:b/>
          <w:bCs/>
          <w:sz w:val="28"/>
          <w:szCs w:val="28"/>
          <w:u w:val="single"/>
        </w:rPr>
        <w:t>，</w:t>
      </w:r>
      <w:r w:rsidR="00085481" w:rsidRPr="002C1691">
        <w:rPr>
          <w:rFonts w:ascii="宋体" w:eastAsia="宋体" w:hAnsi="宋体"/>
          <w:b/>
          <w:bCs/>
          <w:sz w:val="28"/>
          <w:szCs w:val="28"/>
          <w:u w:val="single"/>
        </w:rPr>
        <w:t>身体自然好转</w:t>
      </w:r>
      <w:r w:rsidR="005E7AF0" w:rsidRPr="002C1691">
        <w:rPr>
          <w:rFonts w:ascii="宋体" w:eastAsia="宋体" w:hAnsi="宋体" w:hint="eastAsia"/>
          <w:b/>
          <w:bCs/>
          <w:sz w:val="28"/>
          <w:szCs w:val="28"/>
          <w:u w:val="single"/>
        </w:rPr>
        <w:t>，</w:t>
      </w:r>
      <w:r w:rsidR="00085481" w:rsidRPr="002C1691">
        <w:rPr>
          <w:rFonts w:ascii="宋体" w:eastAsia="宋体" w:hAnsi="宋体"/>
          <w:b/>
          <w:bCs/>
          <w:sz w:val="28"/>
          <w:szCs w:val="28"/>
          <w:u w:val="single"/>
        </w:rPr>
        <w:t>精气神自然生出来</w:t>
      </w:r>
      <w:r w:rsidR="005E7AF0" w:rsidRPr="002C1691">
        <w:rPr>
          <w:rFonts w:ascii="宋体" w:eastAsia="宋体" w:hAnsi="宋体" w:hint="eastAsia"/>
          <w:b/>
          <w:bCs/>
          <w:sz w:val="28"/>
          <w:szCs w:val="28"/>
          <w:u w:val="single"/>
        </w:rPr>
        <w:t>。</w:t>
      </w:r>
    </w:p>
    <w:p w14:paraId="64B94878" w14:textId="77777777" w:rsidR="00487E41" w:rsidRDefault="00085481" w:rsidP="005E7AF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85481">
        <w:rPr>
          <w:rFonts w:ascii="宋体" w:eastAsia="宋体" w:hAnsi="宋体"/>
          <w:sz w:val="28"/>
          <w:szCs w:val="28"/>
        </w:rPr>
        <w:t>燃: 老师</w:t>
      </w:r>
      <w:r w:rsidR="00487E41">
        <w:rPr>
          <w:rFonts w:ascii="宋体" w:eastAsia="宋体" w:hAnsi="宋体" w:hint="eastAsia"/>
          <w:sz w:val="28"/>
          <w:szCs w:val="28"/>
        </w:rPr>
        <w:t>，</w:t>
      </w:r>
      <w:r w:rsidRPr="00085481">
        <w:rPr>
          <w:rFonts w:ascii="宋体" w:eastAsia="宋体" w:hAnsi="宋体"/>
          <w:sz w:val="28"/>
          <w:szCs w:val="28"/>
        </w:rPr>
        <w:t>与人分享是分享啥</w:t>
      </w:r>
      <w:r w:rsidR="00487E41">
        <w:rPr>
          <w:rFonts w:ascii="宋体" w:eastAsia="宋体" w:hAnsi="宋体" w:hint="eastAsia"/>
          <w:sz w:val="28"/>
          <w:szCs w:val="28"/>
        </w:rPr>
        <w:t>？</w:t>
      </w:r>
    </w:p>
    <w:p w14:paraId="19AC3937" w14:textId="6BD88E04" w:rsidR="00085481" w:rsidRDefault="006B54F7" w:rsidP="005E7AF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487E41">
        <w:rPr>
          <w:rFonts w:ascii="宋体" w:eastAsia="宋体" w:hAnsi="宋体"/>
          <w:b/>
          <w:bCs/>
          <w:sz w:val="28"/>
          <w:szCs w:val="28"/>
        </w:rPr>
        <w:t>师：</w:t>
      </w:r>
      <w:r w:rsidR="00085481" w:rsidRPr="00487E41">
        <w:rPr>
          <w:rFonts w:ascii="宋体" w:eastAsia="宋体" w:hAnsi="宋体"/>
          <w:b/>
          <w:bCs/>
          <w:sz w:val="28"/>
          <w:szCs w:val="28"/>
        </w:rPr>
        <w:t>分享你的心得和正能量</w:t>
      </w:r>
      <w:r w:rsidR="00487E41" w:rsidRPr="00487E4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487E41">
        <w:rPr>
          <w:rFonts w:ascii="宋体" w:eastAsia="宋体" w:hAnsi="宋体" w:hint="eastAsia"/>
          <w:b/>
          <w:bCs/>
          <w:sz w:val="28"/>
          <w:szCs w:val="28"/>
        </w:rPr>
        <w:t>分享你的开心与不开心</w:t>
      </w:r>
      <w:r w:rsidR="00487E41" w:rsidRPr="00487E4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085481" w:rsidRPr="00487E41">
        <w:rPr>
          <w:rFonts w:ascii="宋体" w:eastAsia="宋体" w:hAnsi="宋体" w:hint="eastAsia"/>
          <w:b/>
          <w:bCs/>
          <w:sz w:val="28"/>
          <w:szCs w:val="28"/>
        </w:rPr>
        <w:t>与他人建立联系即分享</w:t>
      </w:r>
      <w:r w:rsidR="00487E41" w:rsidRPr="00487E41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57261BCB" w14:textId="1C0D17FC" w:rsidR="00093DC2" w:rsidRPr="00093DC2" w:rsidRDefault="00093DC2" w:rsidP="005E7AF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93DC2">
        <w:rPr>
          <w:rFonts w:ascii="宋体" w:eastAsia="宋体" w:hAnsi="宋体" w:hint="eastAsia"/>
          <w:sz w:val="28"/>
          <w:szCs w:val="28"/>
        </w:rPr>
        <w:lastRenderedPageBreak/>
        <w:t>雅雅: 我是奇风兑的奇猛，囗感也挺好，关键还方便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53BC35F4" w14:textId="3FB1E31D" w:rsidR="00093DC2" w:rsidRDefault="00093DC2" w:rsidP="005E7AF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师：兑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奇猛口感都会很好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吃药过程当中你们注意一点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如果味道很恶劣，或者自己极度反感，都说明有可能跟自己身体不契合</w:t>
      </w:r>
      <w:r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一定要特别当心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现在老百姓很多</w:t>
      </w:r>
      <w:r w:rsidR="002101C3">
        <w:rPr>
          <w:rFonts w:ascii="宋体" w:eastAsia="宋体" w:hAnsi="宋体" w:hint="eastAsia"/>
          <w:b/>
          <w:bCs/>
          <w:sz w:val="28"/>
          <w:szCs w:val="28"/>
        </w:rPr>
        <w:t>人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很反感吃中药</w:t>
      </w:r>
      <w:r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就是因为中药汤子太难喝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为什么太难喝？因为大夫加入了乱码七糟的东西太多，甚至腥臊烂臭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14:paraId="7CF61FA1" w14:textId="77E67E44" w:rsidR="00093DC2" w:rsidRDefault="00093DC2" w:rsidP="005E7AF0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093DC2">
        <w:rPr>
          <w:rFonts w:ascii="宋体" w:eastAsia="宋体" w:hAnsi="宋体" w:hint="eastAsia"/>
          <w:sz w:val="28"/>
          <w:szCs w:val="28"/>
        </w:rPr>
        <w:t>稳稳</w:t>
      </w:r>
      <w:r w:rsidR="002101C3">
        <w:rPr>
          <w:rFonts w:ascii="宋体" w:eastAsia="宋体" w:hAnsi="宋体" w:hint="eastAsia"/>
          <w:sz w:val="28"/>
          <w:szCs w:val="28"/>
        </w:rPr>
        <w:t>：</w:t>
      </w:r>
      <w:r w:rsidRPr="00093DC2">
        <w:rPr>
          <w:rFonts w:ascii="宋体" w:eastAsia="宋体" w:hAnsi="宋体" w:hint="eastAsia"/>
          <w:sz w:val="28"/>
          <w:szCs w:val="28"/>
        </w:rPr>
        <w:t>诊所给我家小朋友的药挺苦的，他们喜欢</w:t>
      </w:r>
      <w:r>
        <w:rPr>
          <w:rFonts w:ascii="宋体" w:eastAsia="宋体" w:hAnsi="宋体" w:hint="eastAsia"/>
          <w:sz w:val="28"/>
          <w:szCs w:val="28"/>
        </w:rPr>
        <w:t>奇</w:t>
      </w:r>
      <w:r w:rsidRPr="00093DC2">
        <w:rPr>
          <w:rFonts w:ascii="宋体" w:eastAsia="宋体" w:hAnsi="宋体" w:hint="eastAsia"/>
          <w:sz w:val="28"/>
          <w:szCs w:val="28"/>
        </w:rPr>
        <w:t>壮壮的味道。不过再难喝也比外面那些中医开的中药好喝，我妈拒绝喝中药就是因为太难喝，喝了还容易胃痛。在得明诊所喝了一个月药了，她反馈说还好，不算难喝，喝了肠胃也还能接受。</w:t>
      </w:r>
    </w:p>
    <w:p w14:paraId="1E970C39" w14:textId="690C2BC1" w:rsidR="00093DC2" w:rsidRPr="00093DC2" w:rsidRDefault="00093DC2" w:rsidP="005E7AF0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师：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 xml:space="preserve"> 可不是嘛</w:t>
      </w:r>
      <w:r>
        <w:rPr>
          <w:rFonts w:ascii="宋体" w:eastAsia="宋体" w:hAnsi="宋体" w:hint="eastAsia"/>
          <w:b/>
          <w:bCs/>
          <w:sz w:val="28"/>
          <w:szCs w:val="28"/>
        </w:rPr>
        <w:t>，</w:t>
      </w:r>
      <w:r w:rsidRPr="00093DC2">
        <w:rPr>
          <w:rFonts w:ascii="宋体" w:eastAsia="宋体" w:hAnsi="宋体" w:hint="eastAsia"/>
          <w:b/>
          <w:bCs/>
          <w:sz w:val="28"/>
          <w:szCs w:val="28"/>
        </w:rPr>
        <w:t>实际有效的汤药都不难喝</w:t>
      </w:r>
      <w:r>
        <w:rPr>
          <w:rFonts w:ascii="宋体" w:eastAsia="宋体" w:hAnsi="宋体" w:hint="eastAsia"/>
          <w:b/>
          <w:bCs/>
          <w:sz w:val="28"/>
          <w:szCs w:val="28"/>
        </w:rPr>
        <w:t>。</w:t>
      </w:r>
    </w:p>
    <w:sectPr w:rsidR="00093DC2" w:rsidRPr="0009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E"/>
    <w:rsid w:val="00073A18"/>
    <w:rsid w:val="00085481"/>
    <w:rsid w:val="00093DC2"/>
    <w:rsid w:val="00171A81"/>
    <w:rsid w:val="001E125A"/>
    <w:rsid w:val="002101C3"/>
    <w:rsid w:val="002753CE"/>
    <w:rsid w:val="002A7102"/>
    <w:rsid w:val="002C1691"/>
    <w:rsid w:val="00374359"/>
    <w:rsid w:val="003B683B"/>
    <w:rsid w:val="003D3CA5"/>
    <w:rsid w:val="00476660"/>
    <w:rsid w:val="00487E41"/>
    <w:rsid w:val="00492ADA"/>
    <w:rsid w:val="00541A1E"/>
    <w:rsid w:val="005556EE"/>
    <w:rsid w:val="005E7AF0"/>
    <w:rsid w:val="006B54F7"/>
    <w:rsid w:val="00761159"/>
    <w:rsid w:val="007742FD"/>
    <w:rsid w:val="007A6B51"/>
    <w:rsid w:val="008A499F"/>
    <w:rsid w:val="00A54D87"/>
    <w:rsid w:val="00B05E83"/>
    <w:rsid w:val="00B7438C"/>
    <w:rsid w:val="00C421DB"/>
    <w:rsid w:val="00C4457E"/>
    <w:rsid w:val="00C84049"/>
    <w:rsid w:val="00DC7DB0"/>
    <w:rsid w:val="00DD77BB"/>
    <w:rsid w:val="00E02149"/>
    <w:rsid w:val="00E23112"/>
    <w:rsid w:val="00F14D62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507F"/>
  <w15:chartTrackingRefBased/>
  <w15:docId w15:val="{3E2FB1CA-8C63-455E-8279-11A8C14E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sandy</cp:lastModifiedBy>
  <cp:revision>27</cp:revision>
  <dcterms:created xsi:type="dcterms:W3CDTF">2025-01-18T03:14:00Z</dcterms:created>
  <dcterms:modified xsi:type="dcterms:W3CDTF">2025-01-19T08:04:00Z</dcterms:modified>
</cp:coreProperties>
</file>