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7E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20250109得生活3群师说读书会计划及答疑</w:t>
      </w:r>
    </w:p>
    <w:p w14:paraId="17EDF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整理：紫水晶</w:t>
      </w:r>
    </w:p>
    <w:p w14:paraId="06B43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:你们知道这是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本书上提的吗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4A00A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146175" cy="1610995"/>
            <wp:effectExtent l="0" t="0" r="15875" b="8255"/>
            <wp:docPr id="1" name="图片 1" descr="7a6a2a48687cd0a4b81d551d4059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6a2a48687cd0a4b81d551d40592506"/>
                    <pic:cNvPicPr>
                      <a:picLocks noChangeAspect="1"/>
                    </pic:cNvPicPr>
                  </pic:nvPicPr>
                  <pic:blipFill>
                    <a:blip r:embed="rId4"/>
                    <a:srcRect l="5399" t="26795" r="16209" b="11299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079500" cy="1590675"/>
            <wp:effectExtent l="0" t="0" r="6350" b="9525"/>
            <wp:docPr id="2" name="图片 2" descr="cda7ee4e10f215f9e1ef2ce8ac6bc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a7ee4e10f215f9e1ef2ce8ac6bcf22"/>
                    <pic:cNvPicPr>
                      <a:picLocks noChangeAspect="1"/>
                    </pic:cNvPicPr>
                  </pic:nvPicPr>
                  <pic:blipFill>
                    <a:blip r:embed="rId5"/>
                    <a:srcRect l="3571" t="24299" r="12613" b="627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02A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美娇:</w:t>
      </w:r>
      <w:r>
        <w:rPr>
          <w:rFonts w:hint="eastAsia" w:ascii="宋体" w:hAnsi="宋体" w:eastAsia="宋体" w:cs="宋体"/>
          <w:sz w:val="28"/>
          <w:szCs w:val="28"/>
        </w:rPr>
        <w:t>中医漫谈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也读过了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3B4F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:没有的赶紧买呀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我打算开始做读书会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从中医漫谈和育儿做起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你们没感觉老师说的太好了吗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4C622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雅雅:</w:t>
      </w:r>
      <w:r>
        <w:rPr>
          <w:rFonts w:hint="eastAsia" w:ascii="宋体" w:hAnsi="宋体" w:eastAsia="宋体" w:cs="宋体"/>
          <w:sz w:val="28"/>
          <w:szCs w:val="28"/>
        </w:rPr>
        <w:t>跟老师一起读，不一样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会学到很多新的知识点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477E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美娇:</w:t>
      </w:r>
      <w:r>
        <w:rPr>
          <w:rFonts w:hint="eastAsia" w:ascii="宋体" w:hAnsi="宋体" w:eastAsia="宋体" w:cs="宋体"/>
          <w:sz w:val="28"/>
          <w:szCs w:val="28"/>
        </w:rPr>
        <w:t>那是自然，老师融会贯通，我只是理解字面意思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0390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:你们看看这些知识点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好不好？新颖不新颖？</w:t>
      </w:r>
    </w:p>
    <w:p w14:paraId="39E84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美娇:</w:t>
      </w:r>
      <w:r>
        <w:rPr>
          <w:rFonts w:hint="eastAsia" w:ascii="宋体" w:hAnsi="宋体" w:eastAsia="宋体" w:cs="宋体"/>
          <w:sz w:val="28"/>
          <w:szCs w:val="28"/>
        </w:rPr>
        <w:t>新颖，很好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3C92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:@云扬 老师的书是不是常看常新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益人智慧？</w:t>
      </w:r>
    </w:p>
    <w:p w14:paraId="4038E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云扬:</w:t>
      </w:r>
      <w:r>
        <w:rPr>
          <w:rFonts w:hint="eastAsia" w:ascii="宋体" w:hAnsi="宋体" w:eastAsia="宋体" w:cs="宋体"/>
          <w:sz w:val="28"/>
          <w:szCs w:val="28"/>
        </w:rPr>
        <w:t>对对对，完全赞同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4C5B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:我感觉老师的书就是一面照妖镜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照尽世间千奇百怪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牛鬼蛇神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可叹世间再无圣贤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0951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屈原说了一句话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黄钟毁弃，瓦缶雷鸣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31D0C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坐看云起:</w:t>
      </w:r>
      <w:r>
        <w:rPr>
          <w:rFonts w:hint="eastAsia" w:ascii="宋体" w:hAnsi="宋体" w:eastAsia="宋体" w:cs="宋体"/>
          <w:sz w:val="28"/>
          <w:szCs w:val="28"/>
        </w:rPr>
        <w:t>老师才是真正的人类灵魂的工程师。提升智慧，塑造灵魂，指引我们跃级向上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给了我们一双慧眼，识别真伪善恶美丑。</w:t>
      </w:r>
    </w:p>
    <w:p w14:paraId="0F7C4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昔昔:</w:t>
      </w:r>
      <w:r>
        <w:rPr>
          <w:rFonts w:hint="eastAsia" w:ascii="宋体" w:hAnsi="宋体" w:eastAsia="宋体" w:cs="宋体"/>
          <w:sz w:val="28"/>
          <w:szCs w:val="28"/>
        </w:rPr>
        <w:t>大道废有仁义，智慧出有大伪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老师的话句句如黄钟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6A50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:完了，老师被老师之前说得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陶醉了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E8A7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坐看云起:</w:t>
      </w:r>
      <w:r>
        <w:rPr>
          <w:rFonts w:hint="eastAsia" w:ascii="宋体" w:hAnsi="宋体" w:eastAsia="宋体" w:cs="宋体"/>
          <w:sz w:val="28"/>
          <w:szCs w:val="28"/>
        </w:rPr>
        <w:t>必须陶醉，前鲜见古人，后恐无来者，独苗大侠。</w:t>
      </w:r>
    </w:p>
    <w:p w14:paraId="25D0E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:接下来我想重温我讲的很多书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每天分享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6699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北极星:</w:t>
      </w:r>
      <w:r>
        <w:rPr>
          <w:rFonts w:hint="eastAsia" w:ascii="宋体" w:hAnsi="宋体" w:eastAsia="宋体" w:cs="宋体"/>
          <w:sz w:val="28"/>
          <w:szCs w:val="28"/>
        </w:rPr>
        <w:t>老师有老师指引吗？</w:t>
      </w:r>
    </w:p>
    <w:p w14:paraId="27703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:老师拜过师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但最后都没看上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老师也想依靠别人，但最后无可依靠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FF28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坐看云起:</w:t>
      </w:r>
      <w:r>
        <w:rPr>
          <w:rFonts w:hint="eastAsia" w:ascii="宋体" w:hAnsi="宋体" w:eastAsia="宋体" w:cs="宋体"/>
          <w:sz w:val="28"/>
          <w:szCs w:val="28"/>
        </w:rPr>
        <w:t>老师是个大bug，老师的真正老师是古代的圣人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以一己之力，读懂了经典，并实践成功，引领我们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0DCC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北极星:</w:t>
      </w:r>
      <w:r>
        <w:rPr>
          <w:rFonts w:hint="eastAsia" w:ascii="宋体" w:hAnsi="宋体" w:eastAsia="宋体" w:cs="宋体"/>
          <w:sz w:val="28"/>
          <w:szCs w:val="28"/>
        </w:rPr>
        <w:t>其实师父是不是就是打开了一扇门，最终还是要靠自己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1793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:就怕开错门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1A52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柚子:有没有让孩子长高的跟练课程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61951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:跟基础班就可以了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万能的基础班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53E3A"/>
    <w:rsid w:val="45531B4B"/>
    <w:rsid w:val="5785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2025-01-09T06:55:00Z</dcterms:created>
  <dc:creator>紫水晶</dc:creator>
  <cp:lastModifiedBy>紫水晶</cp:lastModifiedBy>
  <dcterms:modified xsi:type="dcterms:W3CDTF">2025-01-09T07:11:30Z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41F209284B3B455291A6AC164FAA02A4_11</vt:lpwstr>
  </property>
  <property fmtid="{D5CDD505-2E9C-101B-9397-08002B2CF9AE}" pid="4" name="KSOTemplateDocerSaveRecord">
    <vt:lpwstr>eyJoZGlkIjoiODQxODRhZmVlZDBhYjFiZjg5NzBjYzFlYTQ0NmQyNjMiLCJ1c2VySWQiOiIzMTYyNTI1MTUifQ==</vt:lpwstr>
  </property>
</Properties>
</file>