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9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20250106得生活3群师答疑梦与健康</w:t>
      </w:r>
    </w:p>
    <w:p w14:paraId="10EC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整理：紫水晶</w:t>
      </w:r>
    </w:p>
    <w:p w14:paraId="2460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云博:</w:t>
      </w:r>
      <w:r>
        <w:rPr>
          <w:rFonts w:hint="eastAsia" w:ascii="宋体" w:hAnsi="宋体" w:eastAsia="宋体" w:cs="宋体"/>
          <w:sz w:val="28"/>
          <w:szCs w:val="28"/>
        </w:rPr>
        <w:t>做了一个梦，左脚肿了，腿上大面积爆皮，吓死宝宝了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1343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昔昔:</w:t>
      </w:r>
      <w:r>
        <w:rPr>
          <w:rFonts w:hint="eastAsia" w:ascii="宋体" w:hAnsi="宋体" w:eastAsia="宋体" w:cs="宋体"/>
          <w:sz w:val="28"/>
          <w:szCs w:val="28"/>
        </w:rPr>
        <w:t>这是隐喻下焦绽放了吗？</w:t>
      </w:r>
    </w:p>
    <w:p w14:paraId="4EA0D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云博:</w:t>
      </w:r>
      <w:r>
        <w:rPr>
          <w:rFonts w:hint="eastAsia" w:ascii="宋体" w:hAnsi="宋体" w:eastAsia="宋体" w:cs="宋体"/>
          <w:sz w:val="28"/>
          <w:szCs w:val="28"/>
        </w:rPr>
        <w:t>不清楚啊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挺希望老师能给解解梦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希望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sz w:val="28"/>
          <w:szCs w:val="28"/>
        </w:rPr>
        <w:t>老师能说说梦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A60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最近脚腕子好像是翻病，脚腕子疼，睡觉起来刚走路有点疼，一会就好了，坐久了也会这样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11E1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:这还不简单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说明左侧下肢有问题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病证信息以梦的形式暴露出来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6723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云博:</w:t>
      </w:r>
      <w:r>
        <w:rPr>
          <w:rFonts w:hint="eastAsia" w:ascii="宋体" w:hAnsi="宋体" w:eastAsia="宋体" w:cs="宋体"/>
          <w:sz w:val="28"/>
          <w:szCs w:val="28"/>
        </w:rPr>
        <w:t>老师说出来印象更加深刻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0A45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:有时候你气脉压着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这种病症信息出不来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经脉通畅了，里边的信息可以表达出来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就容易在梦境中表现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对不对？</w:t>
      </w:r>
    </w:p>
    <w:p w14:paraId="2FFF3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云博:左侧一直是不太好，而且溃疡性结肠炎发作的时候左下腹会很疼，不过近两年没有了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ADD6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:看看，是不是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bookmarkStart w:id="0" w:name="_GoBack"/>
      <w:bookmarkEnd w:id="0"/>
    </w:p>
    <w:p w14:paraId="06A17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云博:这是向好发展了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欧耶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7AC9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1A16"/>
    <w:rsid w:val="230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2025-01-06T23:59:00Z</dcterms:created>
  <dc:creator>紫水晶</dc:creator>
  <cp:lastModifiedBy>紫水晶</cp:lastModifiedBy>
  <dcterms:modified xsi:type="dcterms:W3CDTF">2025-01-07T00:10:23Z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74FFDB37C536441BBA48E4C17F072522_11</vt:lpwstr>
  </property>
  <property fmtid="{D5CDD505-2E9C-101B-9397-08002B2CF9AE}" pid="4" name="KSOTemplateDocerSaveRecord">
    <vt:lpwstr>eyJoZGlkIjoiODQxODRhZmVlZDBhYjFiZjg5NzBjYzFlYTQ0NmQyNjMiLCJ1c2VySWQiOiIzMTYyNTI1MTUifQ==</vt:lpwstr>
  </property>
</Properties>
</file>