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20241220十九期健身预备群师观手说健康及健身答疑</w:t>
      </w:r>
    </w:p>
    <w:p w14:paraId="524E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整理：紫水晶</w:t>
      </w:r>
    </w:p>
    <w:p w14:paraId="74F8E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:蹲起必须做，不能因为传言能</w:t>
      </w:r>
      <w:r>
        <w:rPr>
          <w:rFonts w:hint="eastAsia"/>
          <w:b/>
          <w:bCs/>
          <w:sz w:val="28"/>
          <w:szCs w:val="28"/>
          <w:lang w:eastAsia="zh-CN"/>
        </w:rPr>
        <w:t>伤</w:t>
      </w:r>
      <w:r>
        <w:rPr>
          <w:rFonts w:hint="eastAsia"/>
          <w:b/>
          <w:bCs/>
          <w:sz w:val="28"/>
          <w:szCs w:val="28"/>
        </w:rPr>
        <w:t>膝盖就不做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咱们的蹲起的要领很关键，跟外面的不一样，所以不存在伤膝盖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蹲起能做说明下焦还行，蹲起要不能做说明下焦堵的厉害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蹲起只有做得非常充分良好，才说明下焦能量充足，人才精力好，体力好，有底气。</w:t>
      </w:r>
    </w:p>
    <w:p w14:paraId="761E8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呵呵:老师我做平举的时候手掌立起来，感觉中指的筋短，他的手指都伸不直</w:t>
      </w:r>
      <w:r>
        <w:rPr>
          <w:rFonts w:hint="eastAsia"/>
          <w:sz w:val="28"/>
          <w:szCs w:val="28"/>
          <w:lang w:eastAsia="zh-CN"/>
        </w:rPr>
        <w:t>。</w:t>
      </w:r>
    </w:p>
    <w:p w14:paraId="3816F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:厥阴经缩了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心包太紧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以后你有努力的方向了，把中指的劲拉出来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E1F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呵呵:那我以后平举就立掌练了</w:t>
      </w:r>
      <w:r>
        <w:rPr>
          <w:rFonts w:hint="eastAsia"/>
          <w:sz w:val="28"/>
          <w:szCs w:val="28"/>
          <w:lang w:eastAsia="zh-CN"/>
        </w:rPr>
        <w:t>。</w:t>
      </w:r>
    </w:p>
    <w:p w14:paraId="562A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就是找筋短的地方，拉开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C6E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呵呵:还有检测的作用，不错</w:t>
      </w:r>
      <w:r>
        <w:rPr>
          <w:rFonts w:hint="eastAsia"/>
          <w:sz w:val="28"/>
          <w:szCs w:val="28"/>
          <w:lang w:eastAsia="zh-CN"/>
        </w:rPr>
        <w:t>。</w:t>
      </w:r>
    </w:p>
    <w:p w14:paraId="4372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筱梅:老师，我的手掌怎么漏风？伸直都是缝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请问下我需要改进哪里啊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我不爱洗手不爱涂护手霜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平时手好干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好粗</w:t>
      </w:r>
      <w:r>
        <w:rPr>
          <w:rFonts w:hint="eastAsia"/>
          <w:sz w:val="28"/>
          <w:szCs w:val="28"/>
          <w:lang w:eastAsia="zh-CN"/>
        </w:rPr>
        <w:t>。</w:t>
      </w:r>
    </w:p>
    <w:p w14:paraId="4281D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117600" cy="1089660"/>
            <wp:effectExtent l="0" t="0" r="6350" b="15240"/>
            <wp:docPr id="1" name="图片 1" descr="c34fc4cbe0b93b3358db0b6295e6f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4fc4cbe0b93b3358db0b6295e6f7c5"/>
                    <pic:cNvPicPr>
                      <a:picLocks noChangeAspect="1"/>
                    </pic:cNvPicPr>
                  </pic:nvPicPr>
                  <pic:blipFill>
                    <a:blip r:embed="rId4"/>
                    <a:srcRect t="2687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:别关心缝了，这一段发黄才有问题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按一按是不是发硬了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血管堵了，发紫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都不流通了，憋的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3A9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筱梅:灯光的问题吧</w:t>
      </w:r>
      <w:r>
        <w:rPr>
          <w:rFonts w:hint="eastAsia"/>
          <w:sz w:val="28"/>
          <w:szCs w:val="28"/>
          <w:lang w:eastAsia="zh-CN"/>
        </w:rPr>
        <w:t>。</w:t>
      </w:r>
    </w:p>
    <w:p w14:paraId="5CF5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:不</w:t>
      </w:r>
      <w:r>
        <w:rPr>
          <w:rFonts w:hint="eastAsia"/>
          <w:b/>
          <w:bCs/>
          <w:sz w:val="28"/>
          <w:szCs w:val="28"/>
          <w:lang w:eastAsia="zh-CN"/>
        </w:rPr>
        <w:t>完</w:t>
      </w:r>
      <w:r>
        <w:rPr>
          <w:rFonts w:hint="eastAsia"/>
          <w:b/>
          <w:bCs/>
          <w:sz w:val="28"/>
          <w:szCs w:val="28"/>
        </w:rPr>
        <w:t>全是灯光的问题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那个地方颜色异于其他地方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2FF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筱梅:是硬了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真神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我感觉我练操生命线长了</w:t>
      </w:r>
      <w:r>
        <w:rPr>
          <w:rFonts w:hint="eastAsia"/>
          <w:sz w:val="28"/>
          <w:szCs w:val="28"/>
          <w:lang w:eastAsia="zh-CN"/>
        </w:rPr>
        <w:t>、</w:t>
      </w:r>
    </w:p>
    <w:p w14:paraId="089B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:你看看多少地方都发白发黄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手指头尖还发红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危险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 w14:paraId="7F81C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筱梅:我怎么感觉我要噶了</w:t>
      </w:r>
      <w:r>
        <w:rPr>
          <w:rFonts w:hint="eastAsia"/>
          <w:sz w:val="28"/>
          <w:szCs w:val="28"/>
          <w:lang w:eastAsia="zh-CN"/>
        </w:rPr>
        <w:t>。</w:t>
      </w:r>
    </w:p>
    <w:p w14:paraId="799E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:我可没这样说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治未病，就从这些异常开始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59AD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筱梅:谢谢老师提醒</w:t>
      </w:r>
      <w:r>
        <w:rPr>
          <w:rFonts w:hint="eastAsia"/>
          <w:sz w:val="28"/>
          <w:szCs w:val="28"/>
          <w:lang w:eastAsia="zh-CN"/>
        </w:rPr>
        <w:t>！</w:t>
      </w:r>
    </w:p>
    <w:p w14:paraId="0D066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:不要想象这些异常，都是暗礁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人是怎么病和死的？不都是不通吗？而且一定是越来越多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这些颜色异常都有问题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7CEB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筱梅:老师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你真神</w:t>
      </w:r>
      <w:r>
        <w:rPr>
          <w:rFonts w:hint="eastAsia"/>
          <w:sz w:val="28"/>
          <w:szCs w:val="28"/>
          <w:lang w:eastAsia="zh-CN"/>
        </w:rPr>
        <w:t>。</w:t>
      </w:r>
    </w:p>
    <w:p w14:paraId="0135B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:你看你这些纹多乱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都是小横纹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手指头尖发红的血压都有可能高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按一按凡是发白发红的地方，不是疼就是硬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F1B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筱梅:手是伸直还是轻轻张开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我的妈</w:t>
      </w:r>
      <w:r>
        <w:rPr>
          <w:rFonts w:hint="eastAsia"/>
          <w:sz w:val="28"/>
          <w:szCs w:val="28"/>
          <w:lang w:eastAsia="zh-CN"/>
        </w:rPr>
        <w:t>呀，</w:t>
      </w:r>
      <w:r>
        <w:rPr>
          <w:rFonts w:hint="eastAsia"/>
          <w:sz w:val="28"/>
          <w:szCs w:val="28"/>
        </w:rPr>
        <w:t>我的血压真的高了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我以前85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115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现在90，129</w:t>
      </w:r>
      <w:r>
        <w:rPr>
          <w:rFonts w:hint="eastAsia"/>
          <w:sz w:val="28"/>
          <w:szCs w:val="28"/>
          <w:lang w:eastAsia="zh-CN"/>
        </w:rPr>
        <w:t>。</w:t>
      </w:r>
    </w:p>
    <w:p w14:paraId="5450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:微微张开看纹，伸直看色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无论你张开伸直，都逃不脱老师的法眼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759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筱梅:我属猴的今年33岁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身体年龄已经70➕了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多谢老师提醒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 我得好好学做人了</w:t>
      </w:r>
      <w:r>
        <w:rPr>
          <w:rFonts w:hint="eastAsia"/>
          <w:sz w:val="28"/>
          <w:szCs w:val="28"/>
          <w:lang w:eastAsia="zh-CN"/>
        </w:rPr>
        <w:t>。</w:t>
      </w:r>
    </w:p>
    <w:p w14:paraId="5B52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杏坍:娃娃的</w:t>
      </w:r>
      <w:r>
        <w:rPr>
          <w:rFonts w:hint="eastAsia"/>
          <w:sz w:val="28"/>
          <w:szCs w:val="28"/>
          <w:lang w:eastAsia="zh-CN"/>
        </w:rPr>
        <w:t>。</w:t>
      </w:r>
    </w:p>
    <w:p w14:paraId="1BB9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64615" cy="2426970"/>
            <wp:effectExtent l="0" t="0" r="11430" b="6985"/>
            <wp:docPr id="2" name="图片 2" descr="7a92ad851dc8c0b625fa07c9ff38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92ad851dc8c0b625fa07c9ff385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461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B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:娃娃肠胃不好啊，容易纠结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48A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杏坍:肠胃一直不好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眼下还发青呢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大便头也干</w:t>
      </w:r>
      <w:r>
        <w:rPr>
          <w:rFonts w:hint="eastAsia"/>
          <w:sz w:val="28"/>
          <w:szCs w:val="28"/>
          <w:lang w:eastAsia="zh-CN"/>
        </w:rPr>
        <w:t>。</w:t>
      </w:r>
    </w:p>
    <w:p w14:paraId="6540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:是吧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人线上有断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EDF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杏坍:这么小就纠结呢</w:t>
      </w:r>
      <w:r>
        <w:rPr>
          <w:rFonts w:hint="eastAsia"/>
          <w:sz w:val="28"/>
          <w:szCs w:val="28"/>
          <w:lang w:eastAsia="zh-CN"/>
        </w:rPr>
        <w:t>。老师，看一下我的。</w:t>
      </w:r>
    </w:p>
    <w:p w14:paraId="5EAE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372235" cy="1348105"/>
            <wp:effectExtent l="0" t="0" r="18415" b="4445"/>
            <wp:docPr id="5" name="图片 5" descr="21aa129624d181a36bbe434ec178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aa129624d181a36bbe434ec178e102"/>
                    <pic:cNvPicPr>
                      <a:picLocks noChangeAspect="1"/>
                    </pic:cNvPicPr>
                  </pic:nvPicPr>
                  <pic:blipFill>
                    <a:blip r:embed="rId6"/>
                    <a:srcRect t="1605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8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:你手掌心发暗，体内郁滞的厉害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而且中指和食指并得太紧，你这个人为人紧张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也容易拘谨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90AC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杏坍:我容易紧张</w:t>
      </w:r>
      <w:r>
        <w:rPr>
          <w:rFonts w:hint="eastAsia"/>
          <w:sz w:val="28"/>
          <w:szCs w:val="28"/>
          <w:lang w:eastAsia="zh-CN"/>
        </w:rPr>
        <w:t>。</w:t>
      </w:r>
    </w:p>
    <w:p w14:paraId="6E3D0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:准吧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E5B7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杏坍:是的，太准了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不能遇事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我现在就紧张了，老师</w:t>
      </w:r>
      <w:r>
        <w:rPr>
          <w:rFonts w:hint="eastAsia"/>
          <w:sz w:val="28"/>
          <w:szCs w:val="28"/>
          <w:lang w:eastAsia="zh-CN"/>
        </w:rPr>
        <w:t>。</w:t>
      </w:r>
    </w:p>
    <w:p w14:paraId="277F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:说你胖你就喘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B4C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杏坍:老师，我觉得我常年吃药，总是不除根的，体质很差</w:t>
      </w:r>
      <w:r>
        <w:rPr>
          <w:rFonts w:hint="eastAsia"/>
          <w:sz w:val="28"/>
          <w:szCs w:val="28"/>
          <w:lang w:eastAsia="zh-CN"/>
        </w:rPr>
        <w:t>。</w:t>
      </w:r>
    </w:p>
    <w:p w14:paraId="087B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:要先</w:t>
      </w:r>
      <w:r>
        <w:rPr>
          <w:rFonts w:hint="eastAsia"/>
          <w:b/>
          <w:bCs/>
          <w:sz w:val="28"/>
          <w:szCs w:val="28"/>
          <w:lang w:eastAsia="zh-CN"/>
        </w:rPr>
        <w:t>解</w:t>
      </w:r>
      <w:r>
        <w:rPr>
          <w:rFonts w:hint="eastAsia"/>
          <w:b/>
          <w:bCs/>
          <w:sz w:val="28"/>
          <w:szCs w:val="28"/>
        </w:rPr>
        <w:t>紧根儿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这才是关键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3D2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淡然：老师，帮我看下。</w:t>
      </w:r>
    </w:p>
    <w:p w14:paraId="4E743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97890" cy="1198880"/>
            <wp:effectExtent l="0" t="0" r="16510" b="1270"/>
            <wp:docPr id="3" name="图片 3" descr="3783ab2d883ecf988f056d071102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83ab2d883ecf988f056d07110266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89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:思绪容易烦乱，有小纠结，胃上有个堵点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同时敦厚老实，厚道，为人稳重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851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尤其是被他大声呵斥，就可紧张了</w:t>
      </w:r>
      <w:r>
        <w:rPr>
          <w:rFonts w:hint="eastAsia"/>
          <w:sz w:val="28"/>
          <w:szCs w:val="28"/>
          <w:lang w:eastAsia="zh-CN"/>
        </w:rPr>
        <w:t>。</w:t>
      </w:r>
    </w:p>
    <w:p w14:paraId="4175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:小指略短，为人有压抑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你多大呀？</w:t>
      </w:r>
    </w:p>
    <w:p w14:paraId="6A16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淡然:三十五</w:t>
      </w:r>
      <w:r>
        <w:rPr>
          <w:rFonts w:hint="eastAsia"/>
          <w:sz w:val="28"/>
          <w:szCs w:val="28"/>
          <w:lang w:eastAsia="zh-CN"/>
        </w:rPr>
        <w:t>。</w:t>
      </w:r>
    </w:p>
    <w:p w14:paraId="787B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洪:老师帮忙看下，4.3周岁男孩子</w:t>
      </w:r>
      <w:r>
        <w:rPr>
          <w:rFonts w:hint="eastAsia"/>
          <w:sz w:val="28"/>
          <w:szCs w:val="28"/>
          <w:lang w:eastAsia="zh-CN"/>
        </w:rPr>
        <w:t>。</w:t>
      </w:r>
    </w:p>
    <w:p w14:paraId="63FD6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550035" cy="1163320"/>
            <wp:effectExtent l="0" t="0" r="12065" b="17780"/>
            <wp:docPr id="4" name="图片 4" descr="83aa6529f1bfca79eb9a8e371a5bc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aa6529f1bfca79eb9a8e371a5bcd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5003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:孩子身体不好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大鱼际发红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整个手掌颜色不正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易感冒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体质差，消化也可能有问题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B19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洪:对啊，最近看了得明中医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在吃中药</w:t>
      </w:r>
      <w:r>
        <w:rPr>
          <w:rFonts w:hint="eastAsia"/>
          <w:sz w:val="28"/>
          <w:szCs w:val="28"/>
          <w:lang w:eastAsia="zh-CN"/>
        </w:rPr>
        <w:t>。再看看我的</w:t>
      </w:r>
    </w:p>
    <w:p w14:paraId="42471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901700" cy="1299210"/>
            <wp:effectExtent l="0" t="0" r="15240" b="12700"/>
            <wp:docPr id="8" name="图片 8" descr="bddbcdb8b5a2794b475302b59474d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ddbcdb8b5a2794b475302b59474d6c9"/>
                    <pic:cNvPicPr>
                      <a:picLocks noChangeAspect="1"/>
                    </pic:cNvPicPr>
                  </pic:nvPicPr>
                  <pic:blipFill>
                    <a:blip r:embed="rId9"/>
                    <a:srcRect t="1904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17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:你第三指节过于宽大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很多地方都不通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代表下焦，腰胯大腿都不好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A91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洪:中指以前缝过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被摩托车压住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我就是右腿粗</w:t>
      </w:r>
      <w:r>
        <w:rPr>
          <w:rFonts w:hint="eastAsia"/>
          <w:sz w:val="28"/>
          <w:szCs w:val="28"/>
          <w:lang w:eastAsia="zh-CN"/>
        </w:rPr>
        <w:t>。</w:t>
      </w:r>
    </w:p>
    <w:p w14:paraId="2DFC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大米:</w:t>
      </w:r>
      <w:r>
        <w:rPr>
          <w:rFonts w:hint="eastAsia"/>
          <w:sz w:val="28"/>
          <w:szCs w:val="28"/>
          <w:lang w:eastAsia="zh-CN"/>
        </w:rPr>
        <w:t>老师，看我的。</w:t>
      </w:r>
    </w:p>
    <w:p w14:paraId="707D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84300" cy="1846580"/>
            <wp:effectExtent l="0" t="0" r="6350" b="1270"/>
            <wp:docPr id="6" name="图片 6" descr="9ecf6cc306eafa463d504b9120450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cf6cc306eafa463d504b9120450f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4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:这个手满斑驳色，气血不充盈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太缺乏锻炼了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965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你们尽量在自然光下拍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灯光下不辨色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我只是通过看手告诉你们一个道理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就是通过颜色的观察，形状的观察，纹路的观察，可以判断你身体状态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这个就是望闻问切中的望诊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如果在现实当中看，看看手，看看脸，看看舌头，基本就确诊了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单</w:t>
      </w:r>
      <w:r>
        <w:rPr>
          <w:rFonts w:hint="eastAsia"/>
          <w:b/>
          <w:bCs/>
          <w:sz w:val="28"/>
          <w:szCs w:val="28"/>
          <w:lang w:eastAsia="zh-CN"/>
        </w:rPr>
        <w:t>看</w:t>
      </w:r>
      <w:r>
        <w:rPr>
          <w:rFonts w:hint="eastAsia"/>
          <w:b/>
          <w:bCs/>
          <w:sz w:val="28"/>
          <w:szCs w:val="28"/>
        </w:rPr>
        <w:t>一只手，而且只看图片，还是灯光下，也容易失真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BB3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大米:行，我这个跟实际差不太大，手上就是好多点点</w:t>
      </w:r>
      <w:r>
        <w:rPr>
          <w:rFonts w:hint="eastAsia"/>
          <w:sz w:val="28"/>
          <w:szCs w:val="28"/>
          <w:lang w:eastAsia="zh-CN"/>
        </w:rPr>
        <w:t>。我是气血不足，运动量少，不过现在已经比以前好太多了，现在在跟操，老师，我还需要吃药调理不？</w:t>
      </w:r>
    </w:p>
    <w:p w14:paraId="2B9D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:看你自己对自己什么要求了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EC1C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艺妹:这是我的，手干燥，和做事要碰水有关</w:t>
      </w:r>
      <w:r>
        <w:rPr>
          <w:rFonts w:hint="eastAsia"/>
          <w:sz w:val="28"/>
          <w:szCs w:val="28"/>
          <w:lang w:eastAsia="zh-CN"/>
        </w:rPr>
        <w:t>。</w:t>
      </w:r>
    </w:p>
    <w:p w14:paraId="0A732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64590" cy="1441450"/>
            <wp:effectExtent l="0" t="0" r="16510" b="6350"/>
            <wp:docPr id="7" name="图片 7" descr="1fb228d99f7bbea78147aace7ac6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fb228d99f7bbea78147aace7ac69cf4"/>
                    <pic:cNvPicPr>
                      <a:picLocks noChangeAspect="1"/>
                    </pic:cNvPicPr>
                  </pic:nvPicPr>
                  <pic:blipFill>
                    <a:blip r:embed="rId11"/>
                    <a:srcRect t="30318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:你这个手指肚干瘪，气血不足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A32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艺妹:我确实是气血不足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你真神了</w:t>
      </w:r>
      <w:r>
        <w:rPr>
          <w:rFonts w:hint="eastAsia"/>
          <w:sz w:val="28"/>
          <w:szCs w:val="28"/>
          <w:lang w:eastAsia="zh-CN"/>
        </w:rPr>
        <w:t>。</w:t>
      </w:r>
    </w:p>
    <w:p w14:paraId="07AF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:肯定神了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1EB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艺妹：我儿子，请您看</w:t>
      </w:r>
    </w:p>
    <w:p w14:paraId="58C4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036320" cy="1464310"/>
            <wp:effectExtent l="0" t="0" r="2540" b="11430"/>
            <wp:docPr id="9" name="图片 9" descr="417096830d5586268f21e785e931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17096830d5586268f21e785e931bfe"/>
                    <pic:cNvPicPr>
                      <a:picLocks noChangeAspect="1"/>
                    </pic:cNvPicPr>
                  </pic:nvPicPr>
                  <pic:blipFill>
                    <a:blip r:embed="rId12"/>
                    <a:srcRect t="2046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632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:手相上看问题不大，再吐个舌头我看看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BEB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艺妹子:牙齿不好吗</w:t>
      </w:r>
      <w:r>
        <w:rPr>
          <w:rFonts w:hint="eastAsia"/>
          <w:sz w:val="28"/>
          <w:szCs w:val="28"/>
          <w:lang w:eastAsia="zh-CN"/>
        </w:rPr>
        <w:t>？</w:t>
      </w:r>
    </w:p>
    <w:p w14:paraId="1A01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772795" cy="1029335"/>
            <wp:effectExtent l="0" t="0" r="8255" b="18415"/>
            <wp:docPr id="15" name="图片 15" descr="621ba6c585927564bd24fa9f2c6b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21ba6c585927564bd24fa9f2c6b56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E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:还可以，不过舌根部有点厚苔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下腹部有点堵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孩子跑动的少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你们回家看看自己的小孩，如果舌根特别厚的，都要注意了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代表小肚子堵，对生长发育都有关系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885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要你们健身，都不怎么冒泡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看手怎么都出来了？</w:t>
      </w:r>
    </w:p>
    <w:p w14:paraId="3875C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大米:健身我也冒泡了，最近很积极的</w:t>
      </w:r>
      <w:r>
        <w:rPr>
          <w:rFonts w:hint="eastAsia"/>
          <w:sz w:val="28"/>
          <w:szCs w:val="28"/>
          <w:lang w:eastAsia="zh-CN"/>
        </w:rPr>
        <w:t>。</w:t>
      </w:r>
    </w:p>
    <w:p w14:paraId="7980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筱梅:报告老师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我天天都健身的</w:t>
      </w:r>
      <w:r>
        <w:rPr>
          <w:rFonts w:hint="eastAsia"/>
          <w:sz w:val="28"/>
          <w:szCs w:val="28"/>
          <w:lang w:eastAsia="zh-CN"/>
        </w:rPr>
        <w:t>。</w:t>
      </w:r>
    </w:p>
    <w:p w14:paraId="043F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</w:t>
      </w:r>
      <w:r>
        <w:rPr>
          <w:rFonts w:hint="eastAsia"/>
          <w:b/>
          <w:bCs/>
          <w:sz w:val="28"/>
          <w:szCs w:val="28"/>
          <w:lang w:eastAsia="zh-CN"/>
        </w:rPr>
        <w:t>俩都</w:t>
      </w:r>
      <w:r>
        <w:rPr>
          <w:rFonts w:hint="eastAsia"/>
          <w:b/>
          <w:bCs/>
          <w:sz w:val="28"/>
          <w:szCs w:val="28"/>
        </w:rPr>
        <w:t>是好同志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健身益处多吧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老师醉心于得明健身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看手只能知道你的问题所在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B24E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洪:早上有跳的，来大姨妈肚子疼都在坚持跳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不敢抖得太厉害，都轻轻抖一下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我肚子剖腹产伤口下长了个3公分结节，咳嗽都会疼，最近也是坚持跳</w:t>
      </w:r>
      <w:r>
        <w:rPr>
          <w:rFonts w:hint="eastAsia"/>
          <w:sz w:val="28"/>
          <w:szCs w:val="28"/>
          <w:lang w:eastAsia="zh-CN"/>
        </w:rPr>
        <w:t>，来大姨妈就疼，那个结节坚持跳会消吗？</w:t>
      </w:r>
    </w:p>
    <w:p w14:paraId="4D1C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:可以呀，就是拉结，这个结拉不开，终身大患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A206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筱梅:老师你真得太厉害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神人啊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太准了</w:t>
      </w:r>
      <w:r>
        <w:rPr>
          <w:rFonts w:hint="eastAsia"/>
          <w:sz w:val="28"/>
          <w:szCs w:val="28"/>
          <w:lang w:eastAsia="zh-CN"/>
        </w:rPr>
        <w:t>！</w:t>
      </w:r>
      <w:r>
        <w:rPr>
          <w:rFonts w:hint="eastAsia"/>
          <w:sz w:val="28"/>
          <w:szCs w:val="28"/>
        </w:rPr>
        <w:t>我们19期明天开班了吧</w:t>
      </w:r>
      <w:r>
        <w:rPr>
          <w:rFonts w:hint="eastAsia"/>
          <w:sz w:val="28"/>
          <w:szCs w:val="28"/>
          <w:lang w:eastAsia="zh-CN"/>
        </w:rPr>
        <w:t>？</w:t>
      </w:r>
    </w:p>
    <w:p w14:paraId="59A8F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:解决的办法，我找来找去，吃药只能救急，各种功法虚无缥缈，实际作用很少。七七八八很多东西我都试了。最后还是得明健身。</w:t>
      </w:r>
    </w:p>
    <w:p w14:paraId="4167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春:我以前没健身前都是在病上琢磨，找这个方法那个方法，健身后再也不想病的事儿了</w:t>
      </w:r>
      <w:r>
        <w:rPr>
          <w:rFonts w:hint="eastAsia"/>
          <w:sz w:val="28"/>
          <w:szCs w:val="28"/>
          <w:lang w:eastAsia="zh-CN"/>
        </w:rPr>
        <w:t>。</w:t>
      </w:r>
    </w:p>
    <w:p w14:paraId="53F0C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大米:我想瘦回去，然后能跑能跳，速度快点</w:t>
      </w:r>
      <w:r>
        <w:rPr>
          <w:rFonts w:hint="eastAsia"/>
          <w:sz w:val="28"/>
          <w:szCs w:val="28"/>
          <w:lang w:eastAsia="zh-CN"/>
        </w:rPr>
        <w:t>。</w:t>
      </w:r>
    </w:p>
    <w:p w14:paraId="614A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:经络通顺了，瘦的能胖，胖的能瘦，它是双向调节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你看老师的身形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05F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大米：是这么个理，跟操半小时，</w:t>
      </w:r>
      <w:r>
        <w:rPr>
          <w:rFonts w:hint="eastAsia"/>
          <w:sz w:val="28"/>
          <w:szCs w:val="28"/>
          <w:lang w:val="en-US" w:eastAsia="zh-CN"/>
        </w:rPr>
        <w:t>19期开课后每天是多久啊？</w:t>
      </w:r>
    </w:p>
    <w:p w14:paraId="38DD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:这次19期基础班我亲自带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我打算用腾讯会议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你们跟我做的时候也开视频，我直接指导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不用上手了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08B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我只是想告诉你们一个道理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而不是在这给你们看手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中医博大精深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望闻问切，都有一套规律可循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掌握了，别人觉得你是神人，实际都是自然规律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01DA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大米：挺好，腾讯会议的话老师可以看到每个人的动作调细节，细节到位，效果更好。</w:t>
      </w:r>
    </w:p>
    <w:p w14:paraId="4BAC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筱梅:视频也开呀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我的妈妈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戴口罩</w:t>
      </w:r>
      <w:r>
        <w:rPr>
          <w:rFonts w:hint="eastAsia"/>
          <w:sz w:val="28"/>
          <w:szCs w:val="28"/>
          <w:lang w:eastAsia="zh-CN"/>
        </w:rPr>
        <w:t>。</w:t>
      </w:r>
    </w:p>
    <w:p w14:paraId="084E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:你最好带个头套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省着老师认出你来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DEC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云飘：老师，帮忙看下</w:t>
      </w:r>
    </w:p>
    <w:p w14:paraId="6C2D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524000" cy="857885"/>
            <wp:effectExtent l="0" t="0" r="0" b="18415"/>
            <wp:docPr id="10" name="图片 10" descr="63d8fde7d86e75fdfd466cdcdd9b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3d8fde7d86e75fdfd466cdcdd9b6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:这个手也是肠胃堵，气血不足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手指有皱纹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身体也不算好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BED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向阳：</w:t>
      </w:r>
    </w:p>
    <w:p w14:paraId="313C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276985" cy="1314450"/>
            <wp:effectExtent l="0" t="0" r="18415" b="0"/>
            <wp:docPr id="11" name="图片 11" descr="cb2964318589e54141f03340ce2a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b2964318589e54141f03340ce2a7dd"/>
                    <pic:cNvPicPr>
                      <a:picLocks noChangeAspect="1"/>
                    </pic:cNvPicPr>
                  </pic:nvPicPr>
                  <pic:blipFill>
                    <a:blip r:embed="rId15"/>
                    <a:srcRect t="22835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C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:手指尖都红成啥样了？容易激动和失眠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手还那么油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心火太旺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0F6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向阳:容易激动是真的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睡眠质量不好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在电热毯里睡热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两眉毛之间也常年发红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咋办</w:t>
      </w:r>
      <w:r>
        <w:rPr>
          <w:rFonts w:hint="eastAsia"/>
          <w:sz w:val="28"/>
          <w:szCs w:val="28"/>
          <w:lang w:eastAsia="zh-CN"/>
        </w:rPr>
        <w:t>？</w:t>
      </w:r>
    </w:p>
    <w:p w14:paraId="2BADD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:我说的对不对吧？</w:t>
      </w:r>
    </w:p>
    <w:p w14:paraId="78A94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有可能</w:t>
      </w:r>
      <w:r>
        <w:rPr>
          <w:rFonts w:hint="eastAsia"/>
          <w:sz w:val="28"/>
          <w:szCs w:val="28"/>
          <w:lang w:eastAsia="zh-CN"/>
        </w:rPr>
        <w:t>。</w:t>
      </w:r>
    </w:p>
    <w:p w14:paraId="272FA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:你这个容易心脏病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指关节还发微黑</w:t>
      </w:r>
      <w:r>
        <w:rPr>
          <w:rFonts w:hint="eastAsia"/>
          <w:b/>
          <w:bCs/>
          <w:sz w:val="28"/>
          <w:szCs w:val="28"/>
          <w:lang w:eastAsia="zh-CN"/>
        </w:rPr>
        <w:t>，慢慢关节容易不好。</w:t>
      </w:r>
    </w:p>
    <w:p w14:paraId="13414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向阳:老师，容易激动是为啥？</w:t>
      </w:r>
    </w:p>
    <w:p w14:paraId="3980C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师:心火旺就容易激动，你看你手指尖红，印堂红，这都对应心脏。</w:t>
      </w:r>
    </w:p>
    <w:p w14:paraId="59C4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向阳:确实，这两年容易激动，有时候不想干的事情就发脾气，激动。做操就好了么？需要中药调理么？这边医院的医生说不打紧</w:t>
      </w:r>
    </w:p>
    <w:p w14:paraId="2B0E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师:吃点中药调一调。</w:t>
      </w:r>
    </w:p>
    <w:p w14:paraId="4A1A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向阳:好的。</w:t>
      </w:r>
    </w:p>
    <w:p w14:paraId="2D49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呵呵:老师，我有个关键问题，咱们是什么白天还晚上开课啊？</w:t>
      </w:r>
    </w:p>
    <w:p w14:paraId="1D2A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师:晚上，我白天还得游山玩水呢。</w:t>
      </w:r>
    </w:p>
    <w:p w14:paraId="10C1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孟彦:我儿子的手纹，老师能给讲讲吗？</w:t>
      </w:r>
    </w:p>
    <w:p w14:paraId="4EFB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010285" cy="1348740"/>
            <wp:effectExtent l="0" t="0" r="18415" b="3810"/>
            <wp:docPr id="12" name="图片 12" descr="ad35eaf0aebc7a4939568986fa061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d35eaf0aebc7a4939568986fa061a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C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:手纹太乱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手掌颜色苍白无力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身体不好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1B22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美缝:老师帮忙看看</w:t>
      </w:r>
      <w:r>
        <w:rPr>
          <w:rFonts w:hint="eastAsia"/>
          <w:sz w:val="28"/>
          <w:szCs w:val="28"/>
          <w:lang w:eastAsia="zh-CN"/>
        </w:rPr>
        <w:t>。</w:t>
      </w:r>
    </w:p>
    <w:p w14:paraId="0655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799465" cy="1423035"/>
            <wp:effectExtent l="0" t="0" r="5715" b="635"/>
            <wp:docPr id="13" name="图片 13" descr="1a8e0913569104c548bc40e77d79d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a8e0913569104c548bc40e77d79d63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946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49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:身体不错，问题不大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手掌温润，有福之人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9E3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呵呵:老师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刚才我做平扩差点吐出来，我发现我做平扩之后爱打嗝</w:t>
      </w:r>
      <w:r>
        <w:rPr>
          <w:rFonts w:hint="eastAsia"/>
          <w:sz w:val="28"/>
          <w:szCs w:val="28"/>
          <w:lang w:eastAsia="zh-CN"/>
        </w:rPr>
        <w:t>。</w:t>
      </w:r>
    </w:p>
    <w:p w14:paraId="3D31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:练了吗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打嗝是好事，压迫的胃口开始通了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9A3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呵呵:关键是才做5个，就差点吐出来</w:t>
      </w:r>
      <w:r>
        <w:rPr>
          <w:rFonts w:hint="eastAsia"/>
          <w:sz w:val="28"/>
          <w:szCs w:val="28"/>
          <w:lang w:eastAsia="zh-CN"/>
        </w:rPr>
        <w:t>。</w:t>
      </w:r>
    </w:p>
    <w:p w14:paraId="2E9E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:多做蹲起，高抬腿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吐吐更健康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120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豆豆：前几天跟练挺好的，这两天家里有事，练一半都坚持不下去了。</w:t>
      </w:r>
    </w:p>
    <w:p w14:paraId="04871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坚持看，越有事越要练！！这就像毛主席小时闹市读书一个道理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DA9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洪:我自己的</w:t>
      </w:r>
    </w:p>
    <w:p w14:paraId="5651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464310" cy="1508125"/>
            <wp:effectExtent l="0" t="0" r="2540" b="15875"/>
            <wp:docPr id="16" name="图片 16" descr="e5c372e6cf42329469b101d881cb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5c372e6cf42329469b101d881cb30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75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:你这个明显不行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整个舌头伸出来都没有劲儿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而且在这个地方都堵了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你可得好好调一调，中焦下焦都不通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精力体力都不好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CD9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洪:我儿子有找得明中医看了，刚开始吃药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我还没呢</w:t>
      </w:r>
      <w:r>
        <w:rPr>
          <w:rFonts w:hint="eastAsia"/>
          <w:sz w:val="28"/>
          <w:szCs w:val="28"/>
          <w:lang w:eastAsia="zh-CN"/>
        </w:rPr>
        <w:t>。</w:t>
      </w:r>
    </w:p>
    <w:p w14:paraId="4896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:你也赶紧吃药调调吧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别老坐着画画了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D2C1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洪:最近每天都在活动了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不怎么坐了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先吃药再配健身对吗</w:t>
      </w:r>
      <w:r>
        <w:rPr>
          <w:rFonts w:hint="eastAsia"/>
          <w:sz w:val="28"/>
          <w:szCs w:val="28"/>
          <w:lang w:eastAsia="zh-CN"/>
        </w:rPr>
        <w:t>？</w:t>
      </w:r>
    </w:p>
    <w:p w14:paraId="30DA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:一起来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333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阿辉:锻炼一段时间，整个人精神状态都会很好，睡眠也好</w:t>
      </w:r>
      <w:r>
        <w:rPr>
          <w:rFonts w:hint="eastAsia"/>
          <w:sz w:val="28"/>
          <w:szCs w:val="28"/>
          <w:lang w:eastAsia="zh-CN"/>
        </w:rPr>
        <w:t>。</w:t>
      </w:r>
    </w:p>
    <w:p w14:paraId="4DEE0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:是吧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都是立竿见影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需要的就是行动力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FCD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阿辉:老师，超慢跑好不好，我最近早上超慢跑15分钟，再跟咱们得明健身操半个小时</w:t>
      </w:r>
      <w:r>
        <w:rPr>
          <w:rFonts w:hint="eastAsia"/>
          <w:sz w:val="28"/>
          <w:szCs w:val="28"/>
          <w:lang w:eastAsia="zh-CN"/>
        </w:rPr>
        <w:t>。</w:t>
      </w:r>
    </w:p>
    <w:p w14:paraId="0C9E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:不建议持续的跑步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不管是快跑还是超慢跑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应该不停的变换方式，体现多样化运动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比如跑步，反复快慢跑结合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侧步跑，小跳，蹲起，冲刺，倒退跑，同时配合上臂伸展动作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这样极大地调动了身体的潜能，达到快速经络通畅的目的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而不是单一的一个动作持续做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懂？</w:t>
      </w:r>
    </w:p>
    <w:p w14:paraId="340E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阿辉:明白</w:t>
      </w:r>
      <w:r>
        <w:rPr>
          <w:rFonts w:hint="eastAsia"/>
          <w:sz w:val="28"/>
          <w:szCs w:val="28"/>
          <w:lang w:eastAsia="zh-CN"/>
        </w:rPr>
        <w:t>。</w:t>
      </w:r>
    </w:p>
    <w:p w14:paraId="0C8B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:一定要注重自己的身形，如果一旦垮塌，变形，可能你要出问题了，或者废物了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比如圆肩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高低肩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富贵包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含胸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大肚子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塌腰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O型腿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拇外翻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歪头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大小脸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长短腿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嘴歪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高低眉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黑痣不断长，这些都代表你身体出问题了，同时影响了你的思维，性格，命运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FD7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艺妹:原来是结构决定命运，我原以为是性格决定命运。老师说的好，先想要身体健康就要多运动，工作才会好，心态好积极向上…</w:t>
      </w:r>
    </w:p>
    <w:p w14:paraId="556F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我读书少，不如你们有文化</w:t>
      </w:r>
      <w:r>
        <w:rPr>
          <w:rFonts w:hint="eastAsia"/>
          <w:sz w:val="28"/>
          <w:szCs w:val="28"/>
          <w:lang w:eastAsia="zh-CN"/>
        </w:rPr>
        <w:t>。</w:t>
      </w:r>
    </w:p>
    <w:p w14:paraId="2FCE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:你是善于思考的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就是人身风水学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风水分外部环境风水和内部肉身风水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说白了就是结构决定气场，气场决定性格和命运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再说白了，就是空间和时间之间的关系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能理解吗？灵与肉之间的关系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5A8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艺妹:你说的话很深奥，我慢慢学习</w:t>
      </w:r>
      <w:r>
        <w:rPr>
          <w:rFonts w:hint="eastAsia"/>
          <w:sz w:val="28"/>
          <w:szCs w:val="28"/>
          <w:lang w:eastAsia="zh-CN"/>
        </w:rPr>
        <w:t>。</w:t>
      </w:r>
    </w:p>
    <w:p w14:paraId="1D5B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淡然:我发现一个问题，有些商家把中医套进去卖自己的东西，竞然眼镜也有那功效，可恶，这不害人精出现了</w:t>
      </w:r>
      <w:r>
        <w:rPr>
          <w:rFonts w:hint="eastAsia"/>
          <w:sz w:val="28"/>
          <w:szCs w:val="28"/>
          <w:lang w:eastAsia="zh-CN"/>
        </w:rPr>
        <w:t>。</w:t>
      </w:r>
    </w:p>
    <w:p w14:paraId="51B6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:中医是个筐，什么都可以往里装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这</w:t>
      </w:r>
      <w:r>
        <w:rPr>
          <w:rFonts w:hint="eastAsia"/>
          <w:b/>
          <w:bCs/>
          <w:sz w:val="28"/>
          <w:szCs w:val="28"/>
          <w:lang w:eastAsia="zh-CN"/>
        </w:rPr>
        <w:t>些</w:t>
      </w:r>
      <w:r>
        <w:rPr>
          <w:rFonts w:hint="eastAsia"/>
          <w:b/>
          <w:bCs/>
          <w:sz w:val="28"/>
          <w:szCs w:val="28"/>
        </w:rPr>
        <w:t>商家非常可恶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395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凌子:有，老师的小视频就被盗用过</w:t>
      </w:r>
      <w:r>
        <w:rPr>
          <w:rFonts w:hint="eastAsia"/>
          <w:sz w:val="28"/>
          <w:szCs w:val="28"/>
          <w:lang w:eastAsia="zh-CN"/>
        </w:rPr>
        <w:t>。</w:t>
      </w:r>
    </w:p>
    <w:p w14:paraId="2F6CB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淡然:我都不敢发快手啥的了</w:t>
      </w:r>
      <w:r>
        <w:rPr>
          <w:rFonts w:hint="eastAsia"/>
          <w:sz w:val="28"/>
          <w:szCs w:val="28"/>
          <w:lang w:eastAsia="zh-CN"/>
        </w:rPr>
        <w:t>。</w:t>
      </w:r>
    </w:p>
    <w:p w14:paraId="227A7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:不能他们作恶，你就不发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你也不发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我也不发，坏人就横行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要勇敢的站出来伸张正义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11F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淡然:哦哦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我在我朋友圈发现了一个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我骂了一顿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然后人家使命的发</w:t>
      </w:r>
      <w:r>
        <w:rPr>
          <w:rFonts w:hint="eastAsia"/>
          <w:sz w:val="28"/>
          <w:szCs w:val="28"/>
          <w:lang w:eastAsia="zh-CN"/>
        </w:rPr>
        <w:t>。</w:t>
      </w:r>
    </w:p>
    <w:p w14:paraId="654C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淡然:看到老师讲的东西被他们利用了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心里不舒服</w:t>
      </w:r>
      <w:r>
        <w:rPr>
          <w:rFonts w:hint="eastAsia"/>
          <w:sz w:val="28"/>
          <w:szCs w:val="28"/>
          <w:lang w:eastAsia="zh-CN"/>
        </w:rPr>
        <w:t>。</w:t>
      </w:r>
    </w:p>
    <w:p w14:paraId="24E2F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:这没有啥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起码说明他们认为老师东西有用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D8B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洪:老师，什么是拉结</w:t>
      </w:r>
      <w:r>
        <w:rPr>
          <w:rFonts w:hint="eastAsia"/>
          <w:sz w:val="28"/>
          <w:szCs w:val="28"/>
          <w:lang w:eastAsia="zh-CN"/>
        </w:rPr>
        <w:t>？</w:t>
      </w:r>
    </w:p>
    <w:p w14:paraId="7B83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:人身上有很多结，这是导致疾病和不健康的一个重要原因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</w:p>
    <w:p w14:paraId="0E7D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要通过得明健身找到这些结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然后再给他们拉开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得明健身的使命就完成了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你就健康了，你就旺了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CCD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大米:向上举的时候我的肚子没有拉伸的感觉，是肚子太松了嘛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非要拉，就得使劲挺腰了</w:t>
      </w:r>
      <w:r>
        <w:rPr>
          <w:rFonts w:hint="eastAsia"/>
          <w:sz w:val="28"/>
          <w:szCs w:val="28"/>
          <w:lang w:eastAsia="zh-CN"/>
        </w:rPr>
        <w:t>。</w:t>
      </w:r>
    </w:p>
    <w:p w14:paraId="6330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:到时候基础班开视频，老师会给你指导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年轻人现在太缺乏锻炼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CE7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师</w:t>
      </w:r>
      <w:r>
        <w:rPr>
          <w:rFonts w:hint="eastAsia"/>
          <w:sz w:val="28"/>
          <w:szCs w:val="28"/>
        </w:rPr>
        <w:t>:能看出这张图代表啥意思？老师画的</w:t>
      </w:r>
      <w:r>
        <w:rPr>
          <w:rFonts w:hint="eastAsia"/>
          <w:sz w:val="28"/>
          <w:szCs w:val="28"/>
          <w:lang w:eastAsia="zh-CN"/>
        </w:rPr>
        <w:t>。</w:t>
      </w:r>
    </w:p>
    <w:p w14:paraId="1E1FC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向阳:拉筋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心脏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握手拉筋</w:t>
      </w:r>
      <w:r>
        <w:rPr>
          <w:rFonts w:hint="eastAsia"/>
          <w:sz w:val="28"/>
          <w:szCs w:val="28"/>
          <w:lang w:eastAsia="zh-CN"/>
        </w:rPr>
        <w:t>。</w:t>
      </w:r>
    </w:p>
    <w:p w14:paraId="6C1C9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:是不是把心胸的弯儿拉开了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09EB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向阳:确实</w:t>
      </w:r>
      <w:r>
        <w:rPr>
          <w:rFonts w:hint="eastAsia"/>
          <w:sz w:val="28"/>
          <w:szCs w:val="28"/>
          <w:lang w:eastAsia="zh-CN"/>
        </w:rPr>
        <w:t>。</w:t>
      </w:r>
    </w:p>
    <w:p w14:paraId="24B10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蜗牛:像啃鸡爪的时候拉那根筋</w:t>
      </w:r>
      <w:r>
        <w:rPr>
          <w:rFonts w:hint="eastAsia"/>
          <w:sz w:val="28"/>
          <w:szCs w:val="28"/>
          <w:lang w:eastAsia="zh-CN"/>
        </w:rPr>
        <w:t>。</w:t>
      </w:r>
    </w:p>
    <w:p w14:paraId="74DBD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: 你说的太对了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这就是一个奥秘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5EA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向阳:这个手一直从小到大伸不直</w:t>
      </w:r>
      <w:r>
        <w:rPr>
          <w:rFonts w:hint="eastAsia"/>
          <w:sz w:val="28"/>
          <w:szCs w:val="28"/>
          <w:lang w:eastAsia="zh-CN"/>
        </w:rPr>
        <w:t>，向</w:t>
      </w:r>
      <w:r>
        <w:rPr>
          <w:rFonts w:hint="eastAsia"/>
          <w:sz w:val="28"/>
          <w:szCs w:val="28"/>
        </w:rPr>
        <w:t>里弯</w:t>
      </w:r>
      <w:r>
        <w:rPr>
          <w:rFonts w:hint="eastAsia"/>
          <w:sz w:val="28"/>
          <w:szCs w:val="28"/>
          <w:lang w:eastAsia="zh-CN"/>
        </w:rPr>
        <w:t>。</w:t>
      </w:r>
    </w:p>
    <w:p w14:paraId="40E4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:手伸不直，问题大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CBA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蜗牛:我今天跟操做那个下肢的左右晃动，晃完我觉得心情好像变好了，很开心，都好久没有这种开心的感觉了</w:t>
      </w:r>
      <w:r>
        <w:rPr>
          <w:rFonts w:hint="eastAsia"/>
          <w:sz w:val="28"/>
          <w:szCs w:val="28"/>
          <w:lang w:eastAsia="zh-CN"/>
        </w:rPr>
        <w:t>。</w:t>
      </w:r>
    </w:p>
    <w:p w14:paraId="1F023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向阳:一般是啥问题？脾胃也差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舌头中间上有一条竖纹</w:t>
      </w:r>
      <w:r>
        <w:rPr>
          <w:rFonts w:hint="eastAsia"/>
          <w:sz w:val="28"/>
          <w:szCs w:val="28"/>
          <w:lang w:eastAsia="zh-CN"/>
        </w:rPr>
        <w:t>。</w:t>
      </w:r>
    </w:p>
    <w:p w14:paraId="4FF3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筱梅:老师他自带能量气场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看到他就能链接到开心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很微妙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 </w:t>
      </w:r>
    </w:p>
    <w:p w14:paraId="1B59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向阳:要跟着老师好好练操</w:t>
      </w:r>
      <w:r>
        <w:rPr>
          <w:rFonts w:hint="eastAsia"/>
          <w:sz w:val="28"/>
          <w:szCs w:val="28"/>
          <w:lang w:eastAsia="zh-CN"/>
        </w:rPr>
        <w:t>。</w:t>
      </w:r>
    </w:p>
    <w:p w14:paraId="7A5E7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蜗牛:我觉得只要不是很急很大的的问题，通过系统的锻炼应该都能逐步改善，就看能不能坚持了</w:t>
      </w:r>
      <w:r>
        <w:rPr>
          <w:rFonts w:hint="eastAsia"/>
          <w:sz w:val="28"/>
          <w:szCs w:val="28"/>
          <w:lang w:eastAsia="zh-CN"/>
        </w:rPr>
        <w:t>。</w:t>
      </w:r>
    </w:p>
    <w:p w14:paraId="26CB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:这就对了，莫名的紧张焦虑，胸闷不幸福，不如做做拉扯，和晃动，经络开了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人就舒畅了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道理特别简单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不过贵在坚持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64A1"/>
    <w:rsid w:val="20E64209"/>
    <w:rsid w:val="35F34ABA"/>
    <w:rsid w:val="4B4F64A1"/>
    <w:rsid w:val="4EC32E23"/>
    <w:rsid w:val="602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4140</Words>
  <Characters>4163</Characters>
  <Lines>0</Lines>
  <Paragraphs>0</Paragraphs>
  <TotalTime>11</TotalTime>
  <ScaleCrop>false</ScaleCrop>
  <LinksUpToDate>false</LinksUpToDate>
  <CharactersWithSpaces>4172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2024-12-23T09:02:00Z</dcterms:created>
  <dc:creator>紫水晶</dc:creator>
  <cp:lastModifiedBy>紫水晶</cp:lastModifiedBy>
  <dcterms:modified xsi:type="dcterms:W3CDTF">2024-12-24T07:03:37Z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99AC182166EC4CA1824A68B11B301214_11</vt:lpwstr>
  </property>
</Properties>
</file>