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7918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20241215十九期得明健身预备群师讲健康指标及健身答疑</w:t>
      </w:r>
    </w:p>
    <w:p w14:paraId="37EE7DA4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整理：紫水晶</w:t>
      </w:r>
    </w:p>
    <w:p w14:paraId="7392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师：得明健身基本都是站着的，瑜伽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普拉提都有大量的垫上动作，我都不建议，为什么？想听吗？报数，我说说。为什么你们练各种健身动作效果都不是非常明显，而且还容易伤人，他们吹的好，其实效果没有那么好，得明健身为什么能治病？为什么效果这么好？为什么练别的效果没这么好？几句话就给你们说清楚，你们可以避很多坑，大家竖起耳朵听，什么叫健康，谁能回答？</w:t>
      </w:r>
    </w:p>
    <w:p w14:paraId="756BE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太阳：想吃能吃，想睡能睡，想动能动。</w:t>
      </w:r>
    </w:p>
    <w:p w14:paraId="4AD4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师：能吃、能睡、能动、精力好、体力好，是不是硬指标？一切的健康指标是不是都围绕着这几个指标？</w:t>
      </w:r>
    </w:p>
    <w:p w14:paraId="1F783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把这几个指标再细化一下：能吃，代表消化功能没问题，能吃能拉，肠胃好；能睡，想睡就能睡，晚上一睡到天亮；能动，身体灵活，能够完成跑跳投举爬基本动作；体力好，有体力甚至一天有使不完的劲，身体不感觉乏累；精力好，脑子清楚，记忆力好，精力充沛；你们想想，作为一个健康的人，是不是这些是硬指标？有一个你都难受，医院给的理化指标，都要为他服务，如果理化指标正常，这5个指标不正常，你健康吗？比如，本来你高血压，吃了降压药血压正常了，但是天天乏力，没精神，你觉得你健康吗？吃了降糖药血糖正常了，也一样天天乏力没精神，甚至食欲不振，你正常吗？</w:t>
      </w:r>
    </w:p>
    <w:p w14:paraId="614C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顺心顺意：我没有吃药，跟操做了四个星期，今天测量高压118，低压84，感恩老师！</w:t>
      </w:r>
    </w:p>
    <w:p w14:paraId="54DB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蜗牛：肯定不健康，我目前就是吃不好睡不好，我感觉像电池没电了一样没精神。</w:t>
      </w:r>
    </w:p>
    <w:p w14:paraId="25A7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我说的这5个金指标，用它来判断你的身体状况最准确，不需要去医院判定，你们想想是不是？掌握了这5个金指标，你就常握了健康的核心。所有健康来源于自我感觉，就像幸福一样，所以不要太迷信西医的冰冷的指标，他们搞错了。很多癌症病人放疗化疗之后，有的确实癌肿缩小了，但是乏力没精神，吃不下饭，这方面恶化了，金指标出现问题，想想对不对？</w:t>
      </w:r>
    </w:p>
    <w:p w14:paraId="04DC4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现在所有人都知道教育出了问题，拼命卷孩子。所有人也都知道医疗出了问题，医疗出了什么重大问题，你们知道吗？我说出两个扎心的真相，第一，大批大批的人病了，非常不正常；第二，这些病人去了医院，医院不是在救人，而是在害人，方法不对，努力全废，这就导致急剧的医疗矛盾；有人说怎么可能呢，医院不是在天天救人吗，白衣天使，抛开利益关系，现在医院的医疗手段基本都是西医，你们见过哪个医院晒过他们的治愈率吗？我再说一个真相，西医的治疗思路是把你们当成机器，懂我说的话吗？而人不是机器，全世界都面临一个问题，现在的医疗科技不是在救人，而是在毁人。</w:t>
      </w:r>
    </w:p>
    <w:p w14:paraId="39713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大米：不能设置参数，没有固定标准。</w:t>
      </w:r>
    </w:p>
    <w:p w14:paraId="40634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悠悠：现在的医院是商业化的，而且医学院培养出来的医生也不信中医。</w:t>
      </w:r>
    </w:p>
    <w:p w14:paraId="5BE4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师：不仅是商业化的问题，也是人类认知的问题。</w:t>
      </w:r>
    </w:p>
    <w:p w14:paraId="4DF8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爱慈：人心的问题，在安逸了，太有钱了，太享受了……。</w:t>
      </w:r>
    </w:p>
    <w:p w14:paraId="7D3E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师：在与自然对抗的道路人，人类科技在狂奔，人类的健康都成为牺牲品，人类在朝着半人半机器的形态在发展。</w:t>
      </w:r>
    </w:p>
    <w:p w14:paraId="050DB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文华：老师说的太好了。</w:t>
      </w:r>
    </w:p>
    <w:p w14:paraId="0FB2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悠悠：是的，观念、思维很重要。</w:t>
      </w:r>
    </w:p>
    <w:p w14:paraId="10F10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你们只有先看到宏观，才能去看你们生活的点点滴滴的微观，再加上科技巨头，世界范围内的医疗商业巨头的加持，我们就像进入屠宰场的羔羊一样。比如降压药，是不是得终身服用？降糖药也是终身服用，他不仅不能根本治疗你的疾病，还能慢慢的损伤你的肝肾，慢慢的让你那5个金指标变得更差。</w:t>
      </w:r>
    </w:p>
    <w:p w14:paraId="0E9CD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大米：我昨天还看到一个视频说医院的治疗后面也会跟随美国的脚步，转向院外的营养剂模式。</w:t>
      </w:r>
    </w:p>
    <w:p w14:paraId="382F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蜗牛：病人是医院的流水线产品。</w:t>
      </w:r>
    </w:p>
    <w:p w14:paraId="7147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师：还有所有癌症，让西医活活治成了绝症，请问放疗化疗的生存率有多高？极低，看看身边放疗化疗的亲戚朋友就知道了。</w:t>
      </w:r>
    </w:p>
    <w:p w14:paraId="61CD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爱慈：自己要觉醒，向内求。</w:t>
      </w:r>
    </w:p>
    <w:p w14:paraId="5B41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悠悠：还有保健品，现在的小孩在妈妈肚子里就各种补钙、补AD、DHA，补叶黄素……，现在还多了几样。</w:t>
      </w:r>
    </w:p>
    <w:p w14:paraId="48BA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再看看小孩发烧，凡是不停挂水的，即便烧退了，孩子的身体素质也急剧下降，而且衍生出很多潜在的疾病，如心肌炎、肝炎、肾炎、尿毒症、白血病，我们现在太可怜了，完全被西医的医疗环境所裹挟，像牢笼一样，根本逃不出去，想想是不是？</w:t>
      </w:r>
    </w:p>
    <w:p w14:paraId="1F460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平安是福：是，老师说的太对了。</w:t>
      </w:r>
    </w:p>
    <w:p w14:paraId="4097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悠悠:是的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2F4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师：所以我们自己必须觉醒和自救，为什么上面这么强调要发展中医？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但现在好的中医哪儿找去？太少太少了，比大熊猫都少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7169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悠悠:被打压了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148E9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:而且还受到西医的打压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我就这样说吧，你们不觉醒？你们就受罪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557A4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爱慈:培养不出好的中医医生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0498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:要想跳出西医的牢笼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你就先从正视你那5个金指标开始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我最近要讲这5个金指标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这就是破除魔咒的钥匙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中医和西医完全是两种世界观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两种方法论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两种对待自然的态度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中医是与自然相和谐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认为人是自然之子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要活在自然当中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西医正好相反，他是把人作为自然的对立面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它不断的把自然物变成非自然物，就是化学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品，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他不断的割裂和分析自然，把人当成机器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3D064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苏萨:他拿修人当修车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691E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:西医不认为人是活的，它来源于死尸的解剖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中医把人当活的，同时认为人是有灵的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完全是两种医学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要是你们，你们选哪种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？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西医的诊断来自于无数的理化指标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中医的诊断来自于5个你可以感受到的金指标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中医最终的目的让你自我做主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西医的最终目的你被别人操控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想想是不是？比如给你装个起搏器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给你来一个脑机接口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0D41B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我得吃饭去了，回头再聊，你们琢磨琢磨我说的话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别只知道拉磨，回头就卸磨杀驴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74C06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风中云飘:听老师一番讲解，感觉老师真如神一般的存在！</w:t>
      </w:r>
    </w:p>
    <w:p w14:paraId="21ADF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呵呵:老师，我有一事请教，为什么我做蹲起腿酸疼，会转移到胳膊大臂酸疼呀？</w:t>
      </w:r>
    </w:p>
    <w:p w14:paraId="078C1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:上下一体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694D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呵呵:昂，原来如此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练蹲起感觉腰比以前强了，不软软的了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27F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艺妹子: 蹲起用什么发力？</w:t>
      </w:r>
    </w:p>
    <w:p w14:paraId="535EF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:跟操啊，里面啥都讲了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咱们跟外边的蹲起都不一样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咱们讲究后面发力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知道为啥吗？</w:t>
      </w:r>
    </w:p>
    <w:p w14:paraId="4911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晓朝:让后背舒展，前胸放松，保护膝盖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6DD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艺妹子:谢谢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！</w:t>
      </w:r>
    </w:p>
    <w:p w14:paraId="0668A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24A9E"/>
    <w:rsid w:val="0A7558DE"/>
    <w:rsid w:val="1FBE56A1"/>
    <w:rsid w:val="43175CA9"/>
    <w:rsid w:val="57924A9E"/>
    <w:rsid w:val="710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2024-12-16T01:01:00Z</dcterms:created>
  <dc:creator>紫水晶</dc:creator>
  <cp:lastModifiedBy>紫水晶</cp:lastModifiedBy>
  <dcterms:modified xsi:type="dcterms:W3CDTF">2024-12-16T08:29:09Z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FCA3C3F6D2174F9C80B1AA57FC4E0A6A_11</vt:lpwstr>
  </property>
</Properties>
</file>