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AD0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20241125得生活5群师说健康及问题答疑</w:t>
      </w:r>
    </w:p>
    <w:p w14:paraId="12465E1A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整理：紫水晶</w:t>
      </w:r>
    </w:p>
    <w:p w14:paraId="2E238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:告诉大家一个真相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现在绝大多数人得病和亚健康，都是因为真气堵了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也可以说能量堵住了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小孩更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en-US" w:eastAsia="zh-CN"/>
        </w:rPr>
        <w:t>是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解决的办法就是疏通开能量堵塞点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这一点非常关键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就像马桶堵了一样，马上不对劲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解决的办法也很简单，就是疏通开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3CF0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珍惜:今天看了老师的育儿书，明天开始行动起来，带孩子走路上学，开启每天户外三小时。感谢老师和老师的团队！</w:t>
      </w:r>
    </w:p>
    <w:p w14:paraId="2A458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</w:t>
      </w:r>
      <w:r>
        <w:rPr>
          <w:rFonts w:hint="eastAsia"/>
          <w:b/>
          <w:bCs/>
          <w:sz w:val="28"/>
          <w:szCs w:val="28"/>
          <w:lang w:val="en-US" w:eastAsia="zh-CN"/>
        </w:rPr>
        <w:t>孩子</w:t>
      </w:r>
      <w:r>
        <w:rPr>
          <w:rFonts w:hint="default"/>
          <w:b/>
          <w:bCs/>
          <w:sz w:val="28"/>
          <w:szCs w:val="28"/>
          <w:lang w:val="en-US" w:eastAsia="zh-CN"/>
        </w:rPr>
        <w:t>天性要动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你不让他动，他就病给你看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想想是不是这个道理？你说</w:t>
      </w:r>
      <w:r>
        <w:rPr>
          <w:rFonts w:hint="eastAsia"/>
          <w:b/>
          <w:bCs/>
          <w:sz w:val="28"/>
          <w:szCs w:val="28"/>
          <w:lang w:val="en-US" w:eastAsia="zh-CN"/>
        </w:rPr>
        <w:t>一千道一</w:t>
      </w:r>
      <w:r>
        <w:rPr>
          <w:rFonts w:hint="default"/>
          <w:b/>
          <w:bCs/>
          <w:sz w:val="28"/>
          <w:szCs w:val="28"/>
          <w:lang w:val="en-US" w:eastAsia="zh-CN"/>
        </w:rPr>
        <w:t>万给他讲道理，这儿看那儿看，都不如让他动起来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default"/>
          <w:b/>
          <w:bCs/>
          <w:sz w:val="28"/>
          <w:szCs w:val="28"/>
          <w:lang w:val="en-US" w:eastAsia="zh-CN"/>
        </w:rPr>
        <w:t>你看看动物的小仔，哪个不是天天动来动去，你可以给他按</w:t>
      </w:r>
      <w:r>
        <w:rPr>
          <w:rFonts w:hint="eastAsia"/>
          <w:b/>
          <w:bCs/>
          <w:sz w:val="28"/>
          <w:szCs w:val="28"/>
          <w:lang w:val="en-US" w:eastAsia="zh-CN"/>
        </w:rPr>
        <w:t>到</w:t>
      </w:r>
      <w:r>
        <w:rPr>
          <w:rFonts w:hint="default"/>
          <w:b/>
          <w:bCs/>
          <w:sz w:val="28"/>
          <w:szCs w:val="28"/>
          <w:lang w:val="en-US" w:eastAsia="zh-CN"/>
        </w:rPr>
        <w:t>课桌前，这不是违反自然规律吗？孩子不病才怪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3D223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顺意:</w:t>
      </w:r>
      <w:r>
        <w:rPr>
          <w:rFonts w:hint="eastAsia"/>
          <w:sz w:val="28"/>
          <w:szCs w:val="28"/>
          <w:lang w:val="en-US" w:eastAsia="zh-CN"/>
        </w:rPr>
        <w:t>老师，</w:t>
      </w:r>
      <w:r>
        <w:rPr>
          <w:rFonts w:hint="default"/>
          <w:sz w:val="28"/>
          <w:szCs w:val="28"/>
          <w:lang w:val="en-US" w:eastAsia="zh-CN"/>
        </w:rPr>
        <w:t>我从上周测量血压高</w:t>
      </w:r>
      <w:r>
        <w:rPr>
          <w:rFonts w:hint="eastAsia"/>
          <w:sz w:val="28"/>
          <w:szCs w:val="28"/>
          <w:lang w:val="en-US" w:eastAsia="zh-CN"/>
        </w:rPr>
        <w:t>压</w:t>
      </w:r>
      <w:r>
        <w:rPr>
          <w:rFonts w:hint="default"/>
          <w:sz w:val="28"/>
          <w:szCs w:val="28"/>
          <w:lang w:val="en-US" w:eastAsia="zh-CN"/>
        </w:rPr>
        <w:t>155低压140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跟着依依</w:t>
      </w:r>
      <w:r>
        <w:rPr>
          <w:rFonts w:hint="eastAsia"/>
          <w:sz w:val="28"/>
          <w:szCs w:val="28"/>
          <w:lang w:val="en-US" w:eastAsia="zh-CN"/>
        </w:rPr>
        <w:t>教练</w:t>
      </w:r>
      <w:r>
        <w:rPr>
          <w:rFonts w:hint="default"/>
          <w:sz w:val="28"/>
          <w:szCs w:val="28"/>
          <w:lang w:val="en-US" w:eastAsia="zh-CN"/>
        </w:rPr>
        <w:t>做早操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已经降到高压137低压95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感恩遇见，体重从200降到190了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一周的时间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63E5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:完美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1121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顺意:老师您好！孩子老是说头疼怎么办？孩子有鼻炎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带孩子多运动可以么？</w:t>
      </w:r>
    </w:p>
    <w:p w14:paraId="6BC0F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:继续动，别管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031B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顺意:谢谢老师，感恩老师</w:t>
      </w:r>
      <w:r>
        <w:rPr>
          <w:rFonts w:hint="eastAsia"/>
          <w:sz w:val="28"/>
          <w:szCs w:val="28"/>
          <w:lang w:val="en-US" w:eastAsia="zh-CN"/>
        </w:rPr>
        <w:t>！</w:t>
      </w:r>
    </w:p>
    <w:p w14:paraId="45F1C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杏坍:为啥孩子运动后咳嗽呢？</w:t>
      </w:r>
    </w:p>
    <w:p w14:paraId="2F995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:孩子各种不调，都可以在动中慢慢的化解消失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如果感觉实在严重，可以喝壮壮或者到咱们诊所看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01C82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杏坍:不用去管她的咳嗽是吧，继续运动，有的说是肺气虚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7E6F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顺意:我咳嗽，一直没喝药，基本就是锻炼，现在还咳嗽，不过不是很厉害了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795B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玲玲 :动起来出汗过多是不是也不好呢</w:t>
      </w:r>
      <w:r>
        <w:rPr>
          <w:rFonts w:hint="eastAsia"/>
          <w:sz w:val="28"/>
          <w:szCs w:val="28"/>
          <w:lang w:val="en-US" w:eastAsia="zh-CN"/>
        </w:rPr>
        <w:t>？</w:t>
      </w:r>
    </w:p>
    <w:p w14:paraId="06FC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:不用怕，继续动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慢慢汗就收住了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越动越有，动中升阳，动中成长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这样才能生生不息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1C725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玲玲 :又有人讲汗出多，又损耗津液，不及时补充津液会生病呢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287D1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:别听别信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听老师的就跟上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正气被鼓起来了，去攻病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7D302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玲玲:不是不信啊，真是一人一个说法有点懵了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639A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清柠:我也看视频说冬天不要出大汗，阳气要藏住，我也懵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2683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:你们懵就对了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你们出过大汗吗？</w:t>
      </w:r>
    </w:p>
    <w:p w14:paraId="31F3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玲玲:有一句话叫血汗同源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我运动会出大汗，嘴唇会起皮，口干那种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2151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:看我的文章和视频，人体是个通道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default"/>
          <w:b/>
          <w:bCs/>
          <w:sz w:val="28"/>
          <w:szCs w:val="28"/>
          <w:lang w:val="en-US" w:eastAsia="zh-CN"/>
        </w:rPr>
        <w:t>既然汗血同源，那你就千万别出汗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把毛孔都堵住了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千万别运动，在家躺着</w:t>
      </w:r>
      <w:r>
        <w:rPr>
          <w:rFonts w:hint="eastAsia"/>
          <w:b/>
          <w:bCs/>
          <w:sz w:val="28"/>
          <w:szCs w:val="28"/>
          <w:lang w:val="en-US" w:eastAsia="zh-CN"/>
        </w:rPr>
        <w:t>？</w:t>
      </w:r>
    </w:p>
    <w:p w14:paraId="3E7CC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玲玲 :那像小孩子舌头特别红，内热重，舌头红点点多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也能大量运动吗</w:t>
      </w:r>
      <w:r>
        <w:rPr>
          <w:rFonts w:hint="eastAsia"/>
          <w:sz w:val="28"/>
          <w:szCs w:val="28"/>
          <w:lang w:val="en-US" w:eastAsia="zh-CN"/>
        </w:rPr>
        <w:t>？</w:t>
      </w:r>
    </w:p>
    <w:p w14:paraId="7789D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杏坍:积食，内热应该多运动吧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从看了老师的</w:t>
      </w:r>
      <w:r>
        <w:rPr>
          <w:rFonts w:hint="eastAsia"/>
          <w:sz w:val="28"/>
          <w:szCs w:val="28"/>
          <w:lang w:val="en-US" w:eastAsia="zh-CN"/>
        </w:rPr>
        <w:t>书</w:t>
      </w:r>
      <w:r>
        <w:rPr>
          <w:rFonts w:hint="default"/>
          <w:sz w:val="28"/>
          <w:szCs w:val="28"/>
          <w:lang w:val="en-US" w:eastAsia="zh-CN"/>
        </w:rPr>
        <w:t>，我也是带着娃多运动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1040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宝儿:我感觉随时都可以运动吧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我天天拉着我家娃运动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default"/>
          <w:sz w:val="28"/>
          <w:szCs w:val="28"/>
          <w:lang w:val="en-US" w:eastAsia="zh-CN"/>
        </w:rPr>
        <w:t>有寒有热、是驱寒还是清热</w:t>
      </w:r>
      <w:r>
        <w:rPr>
          <w:rFonts w:hint="eastAsia"/>
          <w:sz w:val="28"/>
          <w:szCs w:val="28"/>
          <w:lang w:val="en-US" w:eastAsia="zh-CN"/>
        </w:rPr>
        <w:t>？</w:t>
      </w:r>
    </w:p>
    <w:p w14:paraId="18A3C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</w:t>
      </w:r>
      <w:r>
        <w:rPr>
          <w:rFonts w:hint="default"/>
          <w:b/>
          <w:bCs/>
          <w:sz w:val="28"/>
          <w:szCs w:val="28"/>
          <w:lang w:val="en-US" w:eastAsia="zh-CN"/>
        </w:rPr>
        <w:t>:一杯水上边热下边凉，你怎么办？你们看一看爱运动的孩子和不爱运动的孩子的比较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啥都明白了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default"/>
          <w:b/>
          <w:bCs/>
          <w:sz w:val="28"/>
          <w:szCs w:val="28"/>
          <w:lang w:val="en-US" w:eastAsia="zh-CN"/>
        </w:rPr>
        <w:t>户外锻炼比室内锻炼好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自然农村比人工环境还好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带孩子多爬山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多到野外玩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啥毛病都没了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default"/>
          <w:b/>
          <w:bCs/>
          <w:sz w:val="28"/>
          <w:szCs w:val="28"/>
          <w:lang w:val="en-US" w:eastAsia="zh-CN"/>
        </w:rPr>
        <w:t>我们之所以这么多病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跟被关在城市棺材里有很大关系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default"/>
          <w:b/>
          <w:bCs/>
          <w:sz w:val="28"/>
          <w:szCs w:val="28"/>
          <w:lang w:val="en-US" w:eastAsia="zh-CN"/>
        </w:rPr>
        <w:t>失去了空间土地土壤，失去了山河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57AD75BC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043F2"/>
    <w:rsid w:val="02B0029D"/>
    <w:rsid w:val="02E81D6E"/>
    <w:rsid w:val="0978531C"/>
    <w:rsid w:val="795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1049</Characters>
  <Lines>0</Lines>
  <Paragraphs>0</Paragraphs>
  <TotalTime>7</TotalTime>
  <ScaleCrop>false</ScaleCrop>
  <LinksUpToDate>false</LinksUpToDate>
  <CharactersWithSpaces>1052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2024-11-26T00:08:00Z</dcterms:created>
  <dc:creator>Administrator</dc:creator>
  <cp:lastModifiedBy>Administrator</cp:lastModifiedBy>
  <dcterms:modified xsi:type="dcterms:W3CDTF">2024-11-26T00:40:31Z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B4542DD5458E4CFBA69CBEE8A8C20344_11</vt:lpwstr>
  </property>
</Properties>
</file>