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1E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20241111得生活3群师说</w:t>
      </w:r>
      <w:r>
        <w:rPr>
          <w:rFonts w:hint="eastAsia"/>
          <w:b/>
          <w:bCs/>
          <w:sz w:val="30"/>
          <w:szCs w:val="30"/>
          <w:lang w:val="en-US" w:eastAsia="zh-CN"/>
        </w:rPr>
        <w:t>明火</w:t>
      </w:r>
      <w:r>
        <w:rPr>
          <w:rFonts w:hint="eastAsia"/>
          <w:b/>
          <w:bCs/>
          <w:sz w:val="30"/>
          <w:szCs w:val="30"/>
          <w:lang w:val="en-US" w:eastAsia="zh-CN"/>
        </w:rPr>
        <w:t>与健康</w:t>
      </w:r>
    </w:p>
    <w:p w14:paraId="35BA4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整理：紫水晶</w:t>
      </w:r>
    </w:p>
    <w:p w14:paraId="5C05E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师：焖炉烤羊肉啦！冬天进补，来年打虎。现在禁用明火，是文明的倒退，带来更多的不健康，现在人类开始畏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惧明火，问你们什么东西怕火？</w:t>
      </w:r>
    </w:p>
    <w:p w14:paraId="03E22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云扬：鬼</w:t>
      </w:r>
    </w:p>
    <w:p w14:paraId="3F09C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：人类文明的标志就是学会了用火，普罗米修斯、中国的有燧氏，当冬在的夜晚点起一堆篝火，不仅是心灵的寄托还是健康的保证，一个火堆产生的强大的红外线背景辐射对人身体极其有益，穿透人的身体，去除身上的污秽和阴邪，之前家家有火炉，它就像房屋的心脏给整个屋子的人提供强大的生命能量，现在……</w:t>
      </w:r>
    </w:p>
    <w:p w14:paraId="3C290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云扬：完了，吃过老师烤的羊肉觉得其他做法的肉都不好吃了。</w:t>
      </w:r>
    </w:p>
    <w:p w14:paraId="3E56E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师：是吧，烤肉的关键要焖火，同时烤肉一定要大块，而且一次成，中间不能开膛，这才是关键。</w:t>
      </w:r>
    </w:p>
    <w:p w14:paraId="3739E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ODRhZmVlZDBhYjFiZjg5NzBjYzFlYTQ0NmQyNjMifQ=="/>
  </w:docVars>
  <w:rsids>
    <w:rsidRoot w:val="03132CAD"/>
    <w:rsid w:val="03132CAD"/>
    <w:rsid w:val="4E9D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2024-11-12T00:37:00Z</dcterms:created>
  <dc:creator>Administrator</dc:creator>
  <cp:lastModifiedBy>Administrator</cp:lastModifiedBy>
  <dcterms:modified xsi:type="dcterms:W3CDTF">2024-11-12T00:52:02Z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491DB758821B44C3A7D1EAAE7A58AB70_11</vt:lpwstr>
  </property>
</Properties>
</file>