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4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20241017</w:t>
      </w:r>
      <w:r>
        <w:rPr>
          <w:rFonts w:hint="eastAsia"/>
          <w:b/>
          <w:bCs/>
          <w:sz w:val="28"/>
          <w:szCs w:val="28"/>
          <w:lang w:val="en-US" w:eastAsia="zh-CN"/>
        </w:rPr>
        <w:t>得生活3群师讲房屋风水</w:t>
      </w:r>
    </w:p>
    <w:p w14:paraId="21FD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整理：紫水晶</w:t>
      </w:r>
    </w:p>
    <w:p w14:paraId="71E12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春夏：老师您好，能否简单的说说这房子格局？因为马上要分房，所以想让您看看，不行也可以不拿的，家里有一本您的讲房子风水</w:t>
      </w:r>
      <w:bookmarkStart w:id="0" w:name="_GoBack"/>
      <w:bookmarkEnd w:id="0"/>
      <w:r>
        <w:rPr>
          <w:rFonts w:hint="eastAsia"/>
          <w:lang w:val="en-US" w:eastAsia="zh-CN"/>
        </w:rPr>
        <w:t>的书。</w:t>
      </w:r>
    </w:p>
    <w:p w14:paraId="1EF0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35175" cy="1526540"/>
            <wp:effectExtent l="0" t="0" r="3175" b="16510"/>
            <wp:docPr id="1" name="图片 1" descr="864fff2d9d61bda834cc3fad92be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4fff2d9d61bda834cc3fad92bed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师：问题挺大。</w:t>
      </w:r>
    </w:p>
    <w:p w14:paraId="1840A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欣昕：老师，您帮忙看看户型图</w:t>
      </w:r>
    </w:p>
    <w:p w14:paraId="22A4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0090" cy="1642745"/>
            <wp:effectExtent l="0" t="0" r="10160" b="14605"/>
            <wp:docPr id="2" name="图片 2" descr="eee05701bae5140398fc709f256b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e05701bae5140398fc709f256b0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师：你们的房子都有一些共同特点：第1个厨房跟卫生间放在一块，这叫做水火相射，又叫做水火相激，不好；第2个右上边的卧室被两个卫生间所夹叫做两卫夹一卧格，对卧室主人不利，容易得心脏病和肾病。</w:t>
      </w:r>
    </w:p>
    <w:p w14:paraId="56DC5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欣昕：有什么方法可以化解？</w:t>
      </w:r>
    </w:p>
    <w:p w14:paraId="4108E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师：不要啊，卫生间是污秽之所的地方，不能放在四正位，不能放在南边，不能离卧室太近，不能离厨房太近，不能放在中间，不能放大一进门的地方。</w:t>
      </w:r>
    </w:p>
    <w:p w14:paraId="59E1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春夏：所以没办法改？</w:t>
      </w:r>
    </w:p>
    <w:p w14:paraId="0B89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师：我估计以上你们全中，所以你们住进去身体不好，心情不好。</w:t>
      </w:r>
    </w:p>
    <w:p w14:paraId="26EEE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春夏：现在的房子都这样。</w:t>
      </w:r>
    </w:p>
    <w:p w14:paraId="5B31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师：家里乱糟糟，有的老房格局厕所摆放的位置还是可以的。</w:t>
      </w:r>
    </w:p>
    <w:p w14:paraId="166E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欣昕：那怎么处理呢？房子已经买了。</w:t>
      </w:r>
    </w:p>
    <w:p w14:paraId="4A1FD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春夏：老师好，这是我入住了差不多一年的家，想让您给看一下这个房子的风水。</w:t>
      </w:r>
    </w:p>
    <w:p w14:paraId="37010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0F47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91080" cy="1805940"/>
            <wp:effectExtent l="0" t="0" r="13970" b="3810"/>
            <wp:docPr id="4" name="图片 4" descr="9dc1cb9a67d5364ab180651bb29d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c1cb9a67d5364ab180651bb29d5fa"/>
                    <pic:cNvPicPr>
                      <a:picLocks noChangeAspect="1"/>
                    </pic:cNvPicPr>
                  </pic:nvPicPr>
                  <pic:blipFill>
                    <a:blip r:embed="rId6"/>
                    <a:srcRect t="22216" b="18697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E5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师：标一下南北。这个卧室有问题，长长的过道尽头才是卧室，里面的气出不来，跟家里其他成员产生了隔膜，如果有病，病气没有出口，压抑在其中，建议不要住主卧，不利主人。</w:t>
      </w:r>
    </w:p>
    <w:p w14:paraId="6833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春夏：那后面那个房间也不能住呀</w:t>
      </w:r>
    </w:p>
    <w:p w14:paraId="23496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03145" cy="1956435"/>
            <wp:effectExtent l="0" t="0" r="1905" b="5715"/>
            <wp:docPr id="5" name="图片 5" descr="f3e75ce0fe85c11a2b286496194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e75ce0fe85c11a2b2864961944342"/>
                    <pic:cNvPicPr>
                      <a:picLocks noChangeAspect="1"/>
                    </pic:cNvPicPr>
                  </pic:nvPicPr>
                  <pic:blipFill>
                    <a:blip r:embed="rId7"/>
                    <a:srcRect t="30920" b="9470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2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师：也就1号可以。</w:t>
      </w:r>
    </w:p>
    <w:p w14:paraId="586CF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春夏：对，1号娃住的。</w:t>
      </w:r>
    </w:p>
    <w:p w14:paraId="288E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师：3号门开的有问题，这个不要娃住，不然娃会欺负你们，你们应该住1号，娃住3号，但要改一下门。</w:t>
      </w:r>
    </w:p>
    <w:p w14:paraId="01D8C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春夏：1号房间拓宽出去，最大的一个房间。3号门怎么改？</w:t>
      </w:r>
    </w:p>
    <w:p w14:paraId="1E8A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37715" cy="1749425"/>
            <wp:effectExtent l="0" t="0" r="635" b="3175"/>
            <wp:docPr id="6" name="图片 6" descr="9eee4fe0a1e66a0905c2af23637d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ee4fe0a1e66a0905c2af23637dee4"/>
                    <pic:cNvPicPr>
                      <a:picLocks noChangeAspect="1"/>
                    </pic:cNvPicPr>
                  </pic:nvPicPr>
                  <pic:blipFill>
                    <a:blip r:embed="rId8"/>
                    <a:srcRect t="32965" b="9807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9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师：门应该改在红圈的地方，2号当储藏间，不利人。</w:t>
      </w:r>
    </w:p>
    <w:p w14:paraId="145C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春夏：谢谢老师！那主卧就闲置出来不住人。</w:t>
      </w:r>
    </w:p>
    <w:p w14:paraId="063F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小满：老师，麻烦您帮我看一下户型，我自己看感觉大门对着卫生间的门有问题。</w:t>
      </w:r>
    </w:p>
    <w:p w14:paraId="16879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师：这个不错，这个地方的设计不错，卫生间没有把卧室锁住，卧室的气可以顺利的通出，而且厨房没有跟卫生间放一块，整个格局方方正正，厅和三个卧室大小相当，力比较均衡，这个房型是有代表性。</w:t>
      </w:r>
    </w:p>
    <w:p w14:paraId="1A4C5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61490" cy="1969770"/>
            <wp:effectExtent l="0" t="0" r="10160" b="11430"/>
            <wp:docPr id="8" name="图片 8" descr="a2597ad79e808215eb20ef180a03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2597ad79e808215eb20ef180a03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小满：就是一开大门对着的是卫生间门。</w:t>
      </w:r>
    </w:p>
    <w:p w14:paraId="0B9F0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师：太执着了，你们感觉很多规矩都不对，大门跟卫生间有一定距离，虽然正对，但是不影响，如果一开大门就是卫生就坏了。</w:t>
      </w:r>
    </w:p>
    <w:p w14:paraId="735ED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香槟：太执着就加个屏风，平时关一下卫生间门，没问题的。</w:t>
      </w:r>
    </w:p>
    <w:p w14:paraId="558D3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不要屏风，太挡气，这个地方叫做明堂，要宽阔明亮通顺，他这个格局就挺好，不要再乱加东西了。之前是平房大院，大门太大，里面院子的东西过于敞，需要有一个屏风挡外边的煞气和保留自己院子里的正气，都楼房了，门那么小，气都出不去，可以加个排风机。</w:t>
      </w:r>
    </w:p>
    <w:p w14:paraId="7AA7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81125" cy="1625600"/>
            <wp:effectExtent l="0" t="0" r="9525" b="12700"/>
            <wp:docPr id="9" name="图片 9" descr="4cd1c640a9dfb09112cc91d0e42c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cd1c640a9dfb09112cc91d0e42cbf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美娇：南北通透的房是不是更好？按照气来说</w:t>
      </w:r>
    </w:p>
    <w:p w14:paraId="394A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师：南北通透固然好，但是要婉转有情，不能直通通的，古代风水讲山环水抱，弯弯曲曲。</w:t>
      </w:r>
    </w:p>
    <w:p w14:paraId="2320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阿园：老师好，请帮我看看这个。</w:t>
      </w:r>
    </w:p>
    <w:p w14:paraId="0B0B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29435" cy="1845945"/>
            <wp:effectExtent l="0" t="0" r="18415" b="1905"/>
            <wp:docPr id="10" name="图片 10" descr="5874c307529f936f066204c4e1e8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874c307529f936f066204c4e1e88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0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师：这个户型不好，典型的一卫锁三室，而且卫生间居于房屋的中间，这是大忌，直接破坏风水，哪有在自己家中心地带拉屎的？三个卧室走出来都得通过这个卫生间，典型的风水坏格。</w:t>
      </w:r>
    </w:p>
    <w:p w14:paraId="242A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阿园：那有什么破解的方法吗？</w:t>
      </w:r>
    </w:p>
    <w:p w14:paraId="13AA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师：没有，无解，就像一个大院儿，把茅房建在正中心一样，有这样干的吗？</w:t>
      </w:r>
    </w:p>
    <w:p w14:paraId="7557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里雲：最好就是不买。</w:t>
      </w:r>
    </w:p>
    <w:p w14:paraId="47EC1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师：太对了。</w:t>
      </w:r>
    </w:p>
    <w:p w14:paraId="3086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一：老师，家里老人十一过后脚后跟疼，手指关节疼是什么原因呢？</w:t>
      </w:r>
    </w:p>
    <w:p w14:paraId="1744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10335" cy="1188085"/>
            <wp:effectExtent l="0" t="0" r="18415" b="12065"/>
            <wp:docPr id="12" name="图片 12" descr="b1ad3589f5b15a24a0f6e99d34d9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1ad3589f5b15a24a0f6e99d34d96a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师：这个房子有重大问题，气不通，容易得心脑血管疾病，这个地方都没有通道，这不是重大问题吗？要通过餐厅转出来，而且主卧飘出去游离在整个气场之外也很不好。</w:t>
      </w:r>
    </w:p>
    <w:p w14:paraId="487D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阳光：谢谢老师帮我看一下，刚画的。</w:t>
      </w:r>
    </w:p>
    <w:p w14:paraId="08F40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2387600" cy="1788795"/>
            <wp:effectExtent l="0" t="0" r="12700" b="1905"/>
            <wp:docPr id="13" name="图片 13" descr="15e5808eac378692f1d91d172696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e5808eac378692f1d91d1726969cd"/>
                    <pic:cNvPicPr>
                      <a:picLocks noChangeAspect="1"/>
                    </pic:cNvPicPr>
                  </pic:nvPicPr>
                  <pic:blipFill>
                    <a:blip r:embed="rId13"/>
                    <a:srcRect t="22634" b="35239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C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师：主卧藏的太深，把这个卫生间停掉，浴室扒了最好，这样里面的气就透出来了。</w:t>
      </w:r>
    </w:p>
    <w:p w14:paraId="576DC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香槟：设计院得请老师去做顾问，才能设计出好格局好风水的房子，平民才能买到好的房子。</w:t>
      </w:r>
    </w:p>
    <w:p w14:paraId="156EF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师：现在人们追求表面光洁，把很多门都藏在里面，这也特别不好，导致门里的气出不来，和你们的身体健康是全息的，气出不来都被压抑到里面了。</w:t>
      </w:r>
    </w:p>
    <w:p w14:paraId="41721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楚连：从全息角度看，身体不好，选的房子也弱。</w:t>
      </w:r>
    </w:p>
    <w:p w14:paraId="500E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师：我上面已经说了一些基本原则，你们看看，自己都能判断个七七八八</w:t>
      </w:r>
    </w:p>
    <w:p w14:paraId="5AB7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秀李：我觉得不能按以前的风水学说，毕竟条件变了，建筑材料变了，厨房也不是以前的烧柴火了。人是最大的风水，自己觉得舒服就好了，改变不了环境就修养自己。</w:t>
      </w:r>
    </w:p>
    <w:p w14:paraId="2D35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师：此言差矣，如果你住一个又阴又冷的房子，终年不见阳光，你还会说人是最大的风水吗？</w:t>
      </w:r>
    </w:p>
    <w:p w14:paraId="27AE4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秀李：现在新的建筑这种房子很少了，农村更少。</w:t>
      </w:r>
    </w:p>
    <w:p w14:paraId="3975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我只是打个比喻，环境对人太重要了，风水其实就是环境气场对人的影响。家里格局不好就产生了不好的气场，每天都在影响这一家人。不仅一个房子有风水，一个社区，一座城市都有，所以他们在潜移默化的影响你，影响非常大，比如你家旁边有个变电站，这个变电站就发出强大的磁场无时无刻不在影响你。</w:t>
      </w:r>
    </w:p>
    <w:p w14:paraId="74E5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秀李：这个确实有，我就觉得我这个县城非常美，处处是风景，我都是非常愉悦的看着，欣赏着，是全国最美县域哦！老师有机会来看看。</w:t>
      </w:r>
    </w:p>
    <w:p w14:paraId="2C64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师：你在哪？</w:t>
      </w:r>
    </w:p>
    <w:p w14:paraId="2E95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秀李：福建龙岩市上杭县，我刚搬的新家也比以前的旧房子舒服。</w:t>
      </w:r>
    </w:p>
    <w:p w14:paraId="1579A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美玲：我们县城感觉也不错，顺风顺水的，还评为最幸福县城，我们在长江边。</w:t>
      </w:r>
    </w:p>
    <w:p w14:paraId="28C4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师：江南都美。</w:t>
      </w:r>
    </w:p>
    <w:p w14:paraId="0671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阳光：老师太厉害了，现在大千老师是我的偶像，我是这几天才有幸遇到老师的，以前福报不够。</w:t>
      </w:r>
    </w:p>
    <w:p w14:paraId="056C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春夏：现在也不晚。</w:t>
      </w:r>
    </w:p>
    <w:p w14:paraId="5DDE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</w:p>
    <w:p w14:paraId="20A6D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DRhZmVlZDBhYjFiZjg5NzBjYzFlYTQ0NmQyNjMifQ=="/>
  </w:docVars>
  <w:rsids>
    <w:rsidRoot w:val="0FCB6012"/>
    <w:rsid w:val="0E57571B"/>
    <w:rsid w:val="0FCB6012"/>
    <w:rsid w:val="6A680FD9"/>
    <w:rsid w:val="6C9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1992</Words>
  <Characters>1999</Characters>
  <Lines>0</Lines>
  <Paragraphs>0</Paragraphs>
  <TotalTime>3</TotalTime>
  <ScaleCrop>false</ScaleCrop>
  <LinksUpToDate>false</LinksUpToDate>
  <CharactersWithSpaces>1999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2024-10-17T07:25:00Z</dcterms:created>
  <dc:creator>Administrator</dc:creator>
  <cp:lastModifiedBy>Administrator</cp:lastModifiedBy>
  <dcterms:modified xsi:type="dcterms:W3CDTF">2024-10-17T09:22:26Z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AD37653F4CF1472A9E455C7968AC34D9_11</vt:lpwstr>
  </property>
</Properties>
</file>